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32756" w14:textId="2AFD290D" w:rsidR="006462D5" w:rsidRPr="00EB44B3" w:rsidRDefault="00D92D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4B3">
        <w:rPr>
          <w:rFonts w:ascii="Times New Roman" w:hAnsi="Times New Roman" w:cs="Times New Roman"/>
          <w:b/>
          <w:bCs/>
          <w:sz w:val="28"/>
          <w:szCs w:val="28"/>
        </w:rPr>
        <w:t>1.Leap year</w:t>
      </w:r>
    </w:p>
    <w:p w14:paraId="7B5E2878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64386CB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int main ()</w:t>
      </w:r>
    </w:p>
    <w:p w14:paraId="4796F5AF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{</w:t>
      </w:r>
    </w:p>
    <w:p w14:paraId="055C0F8C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int year;</w:t>
      </w:r>
    </w:p>
    <w:p w14:paraId="37CD2096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"enter the year:");</w:t>
      </w:r>
    </w:p>
    <w:p w14:paraId="5367F335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);</w:t>
      </w:r>
    </w:p>
    <w:p w14:paraId="55EA147D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if(year%400==0)</w:t>
      </w:r>
    </w:p>
    <w:p w14:paraId="1020F041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{</w:t>
      </w:r>
    </w:p>
    <w:p w14:paraId="5AADB638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 xml:space="preserve">"%d is a leap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);</w:t>
      </w:r>
    </w:p>
    <w:p w14:paraId="55345C8E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}</w:t>
      </w:r>
    </w:p>
    <w:p w14:paraId="54CFA819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else if(year%4==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3D70B23B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 xml:space="preserve">"%d is a leap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);</w:t>
      </w:r>
    </w:p>
    <w:p w14:paraId="27725189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}</w:t>
      </w:r>
    </w:p>
    <w:p w14:paraId="67AEAEE9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else if(year%100==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33791F0D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 xml:space="preserve">"%d is not a leap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);</w:t>
      </w:r>
    </w:p>
    <w:p w14:paraId="48A8F99C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}</w:t>
      </w:r>
    </w:p>
    <w:p w14:paraId="157C9EE1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8E7E2F8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 xml:space="preserve">"%d is not a leap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);</w:t>
      </w:r>
    </w:p>
    <w:p w14:paraId="22FB3E01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}</w:t>
      </w:r>
    </w:p>
    <w:p w14:paraId="1B867426" w14:textId="77777777" w:rsidR="00D92DBA" w:rsidRPr="00EB44B3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60E5F235" w14:textId="102289BC" w:rsidR="00D92DBA" w:rsidRDefault="00D92DB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}</w:t>
      </w:r>
    </w:p>
    <w:p w14:paraId="1A2B27F8" w14:textId="5A4EDC4D" w:rsidR="00EB44B3" w:rsidRPr="00EB44B3" w:rsidRDefault="00EB44B3" w:rsidP="00EB44B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6454A83" w14:textId="6205735B" w:rsidR="00D92DBA" w:rsidRDefault="00D92DBA" w:rsidP="00D92DBA">
      <w:pPr>
        <w:pStyle w:val="NormalWeb"/>
      </w:pPr>
      <w:r>
        <w:rPr>
          <w:noProof/>
        </w:rPr>
        <w:lastRenderedPageBreak/>
        <w:drawing>
          <wp:inline distT="0" distB="0" distL="0" distR="0" wp14:anchorId="1A7D5C29" wp14:editId="3AEA9F08">
            <wp:extent cx="5731510" cy="3223895"/>
            <wp:effectExtent l="0" t="0" r="2540" b="0"/>
            <wp:docPr id="41502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7E19" w14:textId="77777777" w:rsidR="00D92DBA" w:rsidRDefault="00D92DBA" w:rsidP="00D92DBA"/>
    <w:p w14:paraId="4FE6756A" w14:textId="73025102" w:rsidR="00D92DBA" w:rsidRPr="00EB44B3" w:rsidRDefault="00D92DBA" w:rsidP="00D92D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4B3">
        <w:rPr>
          <w:rFonts w:ascii="Times New Roman" w:hAnsi="Times New Roman" w:cs="Times New Roman"/>
          <w:b/>
          <w:bCs/>
          <w:sz w:val="28"/>
          <w:szCs w:val="28"/>
        </w:rPr>
        <w:t>2.Fabinocci series</w:t>
      </w:r>
    </w:p>
    <w:p w14:paraId="2ADD4730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600C68C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int main ()</w:t>
      </w:r>
    </w:p>
    <w:p w14:paraId="66CD8E9F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{</w:t>
      </w:r>
    </w:p>
    <w:p w14:paraId="76E55894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i,n</w:t>
      </w:r>
      <w:proofErr w:type="spellEnd"/>
      <w:proofErr w:type="gramEnd"/>
      <w:r w:rsidRPr="00EB44B3">
        <w:rPr>
          <w:rFonts w:ascii="Times New Roman" w:hAnsi="Times New Roman" w:cs="Times New Roman"/>
          <w:sz w:val="24"/>
          <w:szCs w:val="24"/>
        </w:rPr>
        <w:t>;</w:t>
      </w:r>
    </w:p>
    <w:p w14:paraId="57841868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int t1=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0,t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2=1;</w:t>
      </w:r>
    </w:p>
    <w:p w14:paraId="01A92454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nextterm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=t1+t2;</w:t>
      </w:r>
    </w:p>
    <w:p w14:paraId="50E35620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of terms:");</w:t>
      </w:r>
    </w:p>
    <w:p w14:paraId="3C6BD887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);</w:t>
      </w:r>
    </w:p>
    <w:p w14:paraId="105E7C40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fabinocci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series:%d\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n%d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\n",t1,t2);</w:t>
      </w:r>
    </w:p>
    <w:p w14:paraId="13D1687D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3;i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++)</w:t>
      </w:r>
    </w:p>
    <w:p w14:paraId="63A23097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{</w:t>
      </w:r>
    </w:p>
    <w:p w14:paraId="602EFF00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  <w:t>t1=t2;</w:t>
      </w:r>
    </w:p>
    <w:p w14:paraId="05F97D4B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  <w:t>t2=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nextterm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;</w:t>
      </w:r>
    </w:p>
    <w:p w14:paraId="4F485500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nextterm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=t1+t2;</w:t>
      </w:r>
    </w:p>
    <w:p w14:paraId="24F1C807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("%d\n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nextterm</w:t>
      </w:r>
      <w:proofErr w:type="spellEnd"/>
      <w:proofErr w:type="gramEnd"/>
      <w:r w:rsidRPr="00EB44B3">
        <w:rPr>
          <w:rFonts w:ascii="Times New Roman" w:hAnsi="Times New Roman" w:cs="Times New Roman"/>
          <w:sz w:val="24"/>
          <w:szCs w:val="24"/>
        </w:rPr>
        <w:t>);</w:t>
      </w:r>
    </w:p>
    <w:p w14:paraId="6A938504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}</w:t>
      </w:r>
    </w:p>
    <w:p w14:paraId="3862C771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70966088" w14:textId="4089FD7D" w:rsidR="00F60F90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E624424" w14:textId="0DFE97F4" w:rsidR="00EB44B3" w:rsidRPr="00EB44B3" w:rsidRDefault="00EB44B3" w:rsidP="00EB44B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27A525C" w14:textId="667E94F9" w:rsidR="00F60F90" w:rsidRDefault="00F60F90" w:rsidP="00F60F90">
      <w:pPr>
        <w:pStyle w:val="NormalWeb"/>
      </w:pPr>
      <w:r>
        <w:rPr>
          <w:noProof/>
        </w:rPr>
        <w:drawing>
          <wp:inline distT="0" distB="0" distL="0" distR="0" wp14:anchorId="63A2AAAB" wp14:editId="5677772D">
            <wp:extent cx="5731510" cy="3223895"/>
            <wp:effectExtent l="0" t="0" r="2540" b="0"/>
            <wp:docPr id="1491306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D194" w14:textId="4AEED211" w:rsidR="00F60F90" w:rsidRPr="00EB44B3" w:rsidRDefault="00F60F90" w:rsidP="00F60F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4B3">
        <w:rPr>
          <w:rFonts w:ascii="Times New Roman" w:hAnsi="Times New Roman" w:cs="Times New Roman"/>
          <w:b/>
          <w:bCs/>
          <w:sz w:val="28"/>
          <w:szCs w:val="28"/>
        </w:rPr>
        <w:t>3.factorial</w:t>
      </w:r>
    </w:p>
    <w:p w14:paraId="562F24CE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9A3DF8E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int main ()</w:t>
      </w:r>
    </w:p>
    <w:p w14:paraId="4EC439EE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{</w:t>
      </w:r>
    </w:p>
    <w:p w14:paraId="58EF3627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i,n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,fact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;</w:t>
      </w:r>
    </w:p>
    <w:p w14:paraId="6BFD5613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"enter the value of n:");</w:t>
      </w:r>
    </w:p>
    <w:p w14:paraId="70DC03EC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);</w:t>
      </w:r>
    </w:p>
    <w:p w14:paraId="438F59AA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if(n&lt;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6D6F9C02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 xml:space="preserve">"factorial does not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exsists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for a negative number!");</w:t>
      </w:r>
    </w:p>
    <w:p w14:paraId="6DC0DCFA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</w:r>
    </w:p>
    <w:p w14:paraId="1AEA6486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}</w:t>
      </w:r>
    </w:p>
    <w:p w14:paraId="2D1F2C57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1FF4E045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++){</w:t>
      </w:r>
    </w:p>
    <w:p w14:paraId="104C88AB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  <w:t>fact*=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;</w:t>
      </w:r>
    </w:p>
    <w:p w14:paraId="6323B42D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r w:rsidRPr="00EB44B3">
        <w:rPr>
          <w:rFonts w:ascii="Times New Roman" w:hAnsi="Times New Roman" w:cs="Times New Roman"/>
          <w:sz w:val="24"/>
          <w:szCs w:val="24"/>
        </w:rPr>
        <w:tab/>
        <w:t>}</w:t>
      </w:r>
    </w:p>
    <w:p w14:paraId="6BC41B0E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  <w:t>}</w:t>
      </w:r>
    </w:p>
    <w:p w14:paraId="5D4ED9D3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("factorial=%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",fact</w:t>
      </w:r>
      <w:proofErr w:type="spellEnd"/>
      <w:proofErr w:type="gramEnd"/>
      <w:r w:rsidRPr="00EB44B3">
        <w:rPr>
          <w:rFonts w:ascii="Times New Roman" w:hAnsi="Times New Roman" w:cs="Times New Roman"/>
          <w:sz w:val="24"/>
          <w:szCs w:val="24"/>
        </w:rPr>
        <w:t>);</w:t>
      </w:r>
    </w:p>
    <w:p w14:paraId="350769AA" w14:textId="77777777" w:rsidR="00F60F90" w:rsidRPr="00EB44B3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lastRenderedPageBreak/>
        <w:tab/>
        <w:t>return 0;</w:t>
      </w:r>
    </w:p>
    <w:p w14:paraId="0C032A64" w14:textId="786D7BD1" w:rsidR="00F60F90" w:rsidRDefault="00F60F90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}</w:t>
      </w:r>
    </w:p>
    <w:p w14:paraId="2A154BFA" w14:textId="3F3DFC25" w:rsidR="00EB44B3" w:rsidRPr="00EB44B3" w:rsidRDefault="00EB44B3" w:rsidP="00EB44B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44B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2CBFB61" w14:textId="2FE804EB" w:rsidR="00F60F90" w:rsidRDefault="00D73D2B" w:rsidP="00F60F90">
      <w:r>
        <w:rPr>
          <w:noProof/>
        </w:rPr>
        <w:drawing>
          <wp:inline distT="0" distB="0" distL="0" distR="0" wp14:anchorId="65DFA9A3" wp14:editId="359944E7">
            <wp:extent cx="5731510" cy="3223895"/>
            <wp:effectExtent l="0" t="0" r="2540" b="0"/>
            <wp:docPr id="273710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EB4E2" w14:textId="5F3C931D" w:rsidR="00D73D2B" w:rsidRPr="00EB44B3" w:rsidRDefault="00D73D2B" w:rsidP="00EB44B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44B3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C102A" w:rsidRPr="00EB44B3">
        <w:rPr>
          <w:rFonts w:ascii="Times New Roman" w:hAnsi="Times New Roman" w:cs="Times New Roman"/>
          <w:b/>
          <w:bCs/>
          <w:sz w:val="24"/>
          <w:szCs w:val="24"/>
        </w:rPr>
        <w:t>floyd’s triangle</w:t>
      </w:r>
    </w:p>
    <w:p w14:paraId="2530824C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&gt;</w:t>
      </w:r>
    </w:p>
    <w:p w14:paraId="5103646A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) {</w:t>
      </w:r>
    </w:p>
    <w:p w14:paraId="0A30294D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int rows,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, j, number = 1;</w:t>
      </w:r>
    </w:p>
    <w:p w14:paraId="74AD2CEF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"Enter the number of rows: ");</w:t>
      </w:r>
    </w:p>
    <w:p w14:paraId="32A1D558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"%d", &amp;rows);</w:t>
      </w:r>
    </w:p>
    <w:p w14:paraId="05826903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for (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&lt;= rows;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++) {</w:t>
      </w:r>
    </w:p>
    <w:p w14:paraId="77035BF9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for (j = 1; j &lt;=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; ++j) {</w:t>
      </w:r>
    </w:p>
    <w:p w14:paraId="56EC4F06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"%d ", number);</w:t>
      </w:r>
    </w:p>
    <w:p w14:paraId="42A084DA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   ++number;</w:t>
      </w:r>
    </w:p>
    <w:p w14:paraId="231579B6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9EAFEC8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("\n");</w:t>
      </w:r>
    </w:p>
    <w:p w14:paraId="173CF2F6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1841729B" w14:textId="77777777" w:rsidR="006C102A" w:rsidRPr="00EB44B3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2BF091A0" w14:textId="21D6505E" w:rsidR="006C102A" w:rsidRDefault="006C102A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}</w:t>
      </w:r>
    </w:p>
    <w:p w14:paraId="05332F3D" w14:textId="3F237DF7" w:rsidR="00EB44B3" w:rsidRPr="00EB44B3" w:rsidRDefault="00EB44B3" w:rsidP="00EB44B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44B3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2390532" w14:textId="4941227D" w:rsidR="00204003" w:rsidRPr="00EB44B3" w:rsidRDefault="00204003" w:rsidP="00EB44B3">
      <w:pPr>
        <w:pStyle w:val="NormalWeb"/>
      </w:pPr>
      <w:r w:rsidRPr="00EB44B3">
        <w:rPr>
          <w:noProof/>
        </w:rPr>
        <w:lastRenderedPageBreak/>
        <w:drawing>
          <wp:inline distT="0" distB="0" distL="0" distR="0" wp14:anchorId="7981C394" wp14:editId="64286BE8">
            <wp:extent cx="5731510" cy="3223260"/>
            <wp:effectExtent l="0" t="0" r="2540" b="0"/>
            <wp:docPr id="126269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EB83" w14:textId="02D1A494" w:rsidR="006C102A" w:rsidRPr="00EB44B3" w:rsidRDefault="00204003" w:rsidP="00EB44B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44B3"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="00CE1778" w:rsidRPr="00EB44B3">
        <w:rPr>
          <w:rFonts w:ascii="Times New Roman" w:hAnsi="Times New Roman" w:cs="Times New Roman"/>
          <w:b/>
          <w:bCs/>
          <w:sz w:val="24"/>
          <w:szCs w:val="24"/>
        </w:rPr>
        <w:t>pascal triangle</w:t>
      </w:r>
    </w:p>
    <w:p w14:paraId="218CE6AE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&gt;</w:t>
      </w:r>
    </w:p>
    <w:p w14:paraId="357A5E34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) {</w:t>
      </w:r>
    </w:p>
    <w:p w14:paraId="327CC530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int rows,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coef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= 1, space,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, j;</w:t>
      </w:r>
    </w:p>
    <w:p w14:paraId="77A5832C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"Enter the number of rows: ");</w:t>
      </w:r>
    </w:p>
    <w:p w14:paraId="23A62CCB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"%d", &amp;rows);</w:t>
      </w:r>
    </w:p>
    <w:p w14:paraId="39111A53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for (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&lt; rows;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++) {</w:t>
      </w:r>
    </w:p>
    <w:p w14:paraId="602BACEE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for (space = 1; space &lt;= rows -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; space++)</w:t>
      </w:r>
    </w:p>
    <w:p w14:paraId="06960AF2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  ");</w:t>
      </w:r>
    </w:p>
    <w:p w14:paraId="452E8948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for (j = 0; j &lt;=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; j++) {</w:t>
      </w:r>
    </w:p>
    <w:p w14:paraId="25555ECF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   if (j == 0 ||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== 0)</w:t>
      </w:r>
    </w:p>
    <w:p w14:paraId="5722E1E5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coef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7040FEF5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   else</w:t>
      </w:r>
    </w:p>
    <w:p w14:paraId="0881E502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coef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coef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* (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 xml:space="preserve"> - j + 1) / j;</w:t>
      </w:r>
    </w:p>
    <w:p w14:paraId="7A3B35B2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 xml:space="preserve">"%4d",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coef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);</w:t>
      </w:r>
    </w:p>
    <w:p w14:paraId="4C87E1CD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13EE644B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("\n");</w:t>
      </w:r>
    </w:p>
    <w:p w14:paraId="3B8A5D86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4632B412" w14:textId="77777777" w:rsidR="00CE1778" w:rsidRPr="00EB44B3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7D1D79F6" w14:textId="223300F0" w:rsidR="00CE1778" w:rsidRDefault="00CE1778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}</w:t>
      </w:r>
    </w:p>
    <w:p w14:paraId="43154CE5" w14:textId="0D05AB36" w:rsidR="00EB44B3" w:rsidRPr="00EB44B3" w:rsidRDefault="00EB44B3" w:rsidP="00EB44B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B0D81CF" w14:textId="4537BE3C" w:rsidR="00512584" w:rsidRPr="00EB44B3" w:rsidRDefault="00512584" w:rsidP="00EB44B3">
      <w:pPr>
        <w:pStyle w:val="NormalWeb"/>
      </w:pPr>
      <w:r w:rsidRPr="00EB44B3">
        <w:rPr>
          <w:noProof/>
        </w:rPr>
        <w:drawing>
          <wp:inline distT="0" distB="0" distL="0" distR="0" wp14:anchorId="6904751B" wp14:editId="65E5496E">
            <wp:extent cx="5731510" cy="3223260"/>
            <wp:effectExtent l="0" t="0" r="2540" b="0"/>
            <wp:docPr id="1178097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4FDF" w14:textId="3FF9B80D" w:rsidR="00CE1778" w:rsidRPr="00EB44B3" w:rsidRDefault="00512584" w:rsidP="00EB44B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44B3">
        <w:rPr>
          <w:rFonts w:ascii="Times New Roman" w:hAnsi="Times New Roman" w:cs="Times New Roman"/>
          <w:b/>
          <w:bCs/>
          <w:sz w:val="24"/>
          <w:szCs w:val="24"/>
        </w:rPr>
        <w:t>6.</w:t>
      </w:r>
      <w:r w:rsidR="00B33831" w:rsidRPr="00EB44B3">
        <w:rPr>
          <w:rFonts w:ascii="Times New Roman" w:hAnsi="Times New Roman" w:cs="Times New Roman"/>
          <w:b/>
          <w:bCs/>
          <w:sz w:val="24"/>
          <w:szCs w:val="24"/>
        </w:rPr>
        <w:t>diamond star pattern</w:t>
      </w:r>
    </w:p>
    <w:p w14:paraId="6D07A7E0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&gt;</w:t>
      </w:r>
    </w:p>
    <w:p w14:paraId="59C02E0A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)</w:t>
      </w:r>
    </w:p>
    <w:p w14:paraId="3CB3249A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{</w:t>
      </w:r>
    </w:p>
    <w:p w14:paraId="3F900229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int n, c, k;</w:t>
      </w:r>
    </w:p>
    <w:p w14:paraId="12AFAD0C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88E6A24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"Enter number of rows\n");</w:t>
      </w:r>
    </w:p>
    <w:p w14:paraId="0A8ADD8B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"%d", &amp;n);</w:t>
      </w:r>
    </w:p>
    <w:p w14:paraId="0C61D7B8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9D667E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for (k = 1; k &lt;= n; k++)</w:t>
      </w:r>
    </w:p>
    <w:p w14:paraId="5171AF89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11680AB7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for (c = 1; c &lt;= n-k;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)</w:t>
      </w:r>
    </w:p>
    <w:p w14:paraId="5F6FD031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 ");</w:t>
      </w:r>
    </w:p>
    <w:p w14:paraId="5F92CD1A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D34E77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for (c = 1; c &lt;= 2*k-1;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)</w:t>
      </w:r>
    </w:p>
    <w:p w14:paraId="4E75F3E9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"*");</w:t>
      </w:r>
    </w:p>
    <w:p w14:paraId="1E1B12D4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AE190C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("\n");</w:t>
      </w:r>
    </w:p>
    <w:p w14:paraId="2503A685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lastRenderedPageBreak/>
        <w:t xml:space="preserve">  }</w:t>
      </w:r>
    </w:p>
    <w:p w14:paraId="181808E5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1A0517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for (k = 1; k &lt;= n - 1; k++)</w:t>
      </w:r>
    </w:p>
    <w:p w14:paraId="1A4243A3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7B29767D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for (c = 1; c &lt;= k;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)</w:t>
      </w:r>
    </w:p>
    <w:p w14:paraId="00B3950C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 ");</w:t>
      </w:r>
    </w:p>
    <w:p w14:paraId="046995C0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A2968E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for (c = </w:t>
      </w:r>
      <w:proofErr w:type="gramStart"/>
      <w:r w:rsidRPr="00EB44B3">
        <w:rPr>
          <w:rFonts w:ascii="Times New Roman" w:hAnsi="Times New Roman" w:cs="Times New Roman"/>
          <w:sz w:val="24"/>
          <w:szCs w:val="24"/>
        </w:rPr>
        <w:t>1 ;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 xml:space="preserve"> c &lt;= 2*(n-k)-1;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)</w:t>
      </w:r>
    </w:p>
    <w:p w14:paraId="3576A694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44B3">
        <w:rPr>
          <w:rFonts w:ascii="Times New Roman" w:hAnsi="Times New Roman" w:cs="Times New Roman"/>
          <w:sz w:val="24"/>
          <w:szCs w:val="24"/>
        </w:rPr>
        <w:t>"*");</w:t>
      </w:r>
    </w:p>
    <w:p w14:paraId="23E13FF4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5F325C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B44B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B44B3">
        <w:rPr>
          <w:rFonts w:ascii="Times New Roman" w:hAnsi="Times New Roman" w:cs="Times New Roman"/>
          <w:sz w:val="24"/>
          <w:szCs w:val="24"/>
        </w:rPr>
        <w:t>("\n");</w:t>
      </w:r>
    </w:p>
    <w:p w14:paraId="461BA82C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E0F7508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096D9A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026ED195" w14:textId="5EBE818A" w:rsidR="00B33831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44B3">
        <w:rPr>
          <w:rFonts w:ascii="Times New Roman" w:hAnsi="Times New Roman" w:cs="Times New Roman"/>
          <w:sz w:val="24"/>
          <w:szCs w:val="24"/>
        </w:rPr>
        <w:t>}</w:t>
      </w:r>
    </w:p>
    <w:p w14:paraId="1C6F291B" w14:textId="00A19BF5" w:rsidR="00EB44B3" w:rsidRPr="00EB44B3" w:rsidRDefault="00EB44B3" w:rsidP="00EB44B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872AB0C" w14:textId="4831D49D" w:rsidR="00D665C0" w:rsidRPr="00EB44B3" w:rsidRDefault="00D665C0" w:rsidP="00EB44B3">
      <w:pPr>
        <w:pStyle w:val="NormalWeb"/>
      </w:pPr>
      <w:r w:rsidRPr="00EB44B3">
        <w:rPr>
          <w:noProof/>
        </w:rPr>
        <w:drawing>
          <wp:inline distT="0" distB="0" distL="0" distR="0" wp14:anchorId="3E37A99C" wp14:editId="3AB6779B">
            <wp:extent cx="5731510" cy="3223260"/>
            <wp:effectExtent l="0" t="0" r="2540" b="0"/>
            <wp:docPr id="526759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D158" w14:textId="77777777" w:rsidR="00FB20C2" w:rsidRPr="00EB44B3" w:rsidRDefault="00FB20C2" w:rsidP="00EB44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FB20C2" w:rsidRPr="00EB44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DBA"/>
    <w:rsid w:val="00204003"/>
    <w:rsid w:val="00512584"/>
    <w:rsid w:val="00614CEC"/>
    <w:rsid w:val="006462D5"/>
    <w:rsid w:val="006C102A"/>
    <w:rsid w:val="00987E90"/>
    <w:rsid w:val="00B33831"/>
    <w:rsid w:val="00BA1505"/>
    <w:rsid w:val="00CE1778"/>
    <w:rsid w:val="00D665C0"/>
    <w:rsid w:val="00D73D2B"/>
    <w:rsid w:val="00D92DBA"/>
    <w:rsid w:val="00EB44B3"/>
    <w:rsid w:val="00F60F90"/>
    <w:rsid w:val="00FB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D0D52"/>
  <w15:chartTrackingRefBased/>
  <w15:docId w15:val="{4AC6C86C-C443-4F31-8C61-2A71D0E9A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9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334</Words>
  <Characters>1910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Gnanadeepika U</dc:creator>
  <cp:keywords/>
  <dc:description/>
  <cp:lastModifiedBy>Sai Reddy</cp:lastModifiedBy>
  <cp:revision>2</cp:revision>
  <dcterms:created xsi:type="dcterms:W3CDTF">2024-02-27T03:08:00Z</dcterms:created>
  <dcterms:modified xsi:type="dcterms:W3CDTF">2024-02-27T03:08:00Z</dcterms:modified>
</cp:coreProperties>
</file>