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DD0E" w14:textId="2103CC51" w:rsidR="00617A64" w:rsidRDefault="00C503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37F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C5037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F2839" w:rsidRPr="00C5037F">
        <w:rPr>
          <w:rFonts w:ascii="Times New Roman" w:hAnsi="Times New Roman" w:cs="Times New Roman"/>
          <w:b/>
          <w:bCs/>
          <w:sz w:val="28"/>
          <w:szCs w:val="28"/>
        </w:rPr>
        <w:t>Reverse a number:</w:t>
      </w:r>
    </w:p>
    <w:p w14:paraId="19B88E66" w14:textId="77777777" w:rsidR="00C5037F" w:rsidRPr="00C5037F" w:rsidRDefault="00C503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B5881" w14:textId="67D37D05" w:rsidR="004F2839" w:rsidRDefault="004F28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B18A82" wp14:editId="5AF0ED7B">
            <wp:extent cx="5724525" cy="3219450"/>
            <wp:effectExtent l="0" t="0" r="9525" b="0"/>
            <wp:docPr id="173742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DAF5" w14:textId="4AE84158" w:rsidR="004F2839" w:rsidRDefault="00C503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37F">
        <w:rPr>
          <w:rFonts w:ascii="Times New Roman" w:hAnsi="Times New Roman" w:cs="Times New Roman"/>
          <w:b/>
          <w:bCs/>
          <w:sz w:val="28"/>
          <w:szCs w:val="28"/>
        </w:rPr>
        <w:t>17.</w:t>
      </w:r>
      <w:r w:rsidR="004F2839" w:rsidRPr="00C5037F">
        <w:rPr>
          <w:rFonts w:ascii="Times New Roman" w:hAnsi="Times New Roman" w:cs="Times New Roman"/>
          <w:b/>
          <w:bCs/>
          <w:sz w:val="28"/>
          <w:szCs w:val="28"/>
        </w:rPr>
        <w:t>Reverse a number and check if palindrome:</w:t>
      </w:r>
    </w:p>
    <w:p w14:paraId="17CAEAD3" w14:textId="77777777" w:rsidR="00C5037F" w:rsidRPr="00C5037F" w:rsidRDefault="00C503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BC4C88" w14:textId="632D8FDC" w:rsidR="004F2839" w:rsidRDefault="004F28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E7AF29" wp14:editId="04CA6266">
            <wp:extent cx="5724525" cy="3219450"/>
            <wp:effectExtent l="0" t="0" r="9525" b="0"/>
            <wp:docPr id="524565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FB2E" w14:textId="77777777" w:rsidR="004F2839" w:rsidRDefault="004F2839">
      <w:pPr>
        <w:rPr>
          <w:sz w:val="28"/>
          <w:szCs w:val="28"/>
        </w:rPr>
      </w:pPr>
    </w:p>
    <w:p w14:paraId="37C13B9A" w14:textId="77777777" w:rsidR="004F2839" w:rsidRDefault="004F2839">
      <w:pPr>
        <w:rPr>
          <w:sz w:val="28"/>
          <w:szCs w:val="28"/>
        </w:rPr>
      </w:pPr>
    </w:p>
    <w:p w14:paraId="3D8780E7" w14:textId="77777777" w:rsidR="004F2839" w:rsidRDefault="004F2839">
      <w:pPr>
        <w:rPr>
          <w:sz w:val="28"/>
          <w:szCs w:val="28"/>
        </w:rPr>
      </w:pPr>
    </w:p>
    <w:p w14:paraId="60575AC0" w14:textId="77777777" w:rsidR="004F2839" w:rsidRDefault="004F2839">
      <w:pPr>
        <w:rPr>
          <w:sz w:val="28"/>
          <w:szCs w:val="28"/>
        </w:rPr>
      </w:pPr>
    </w:p>
    <w:p w14:paraId="7DBF5562" w14:textId="3942FB5B" w:rsidR="004F2839" w:rsidRDefault="00C503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37F">
        <w:rPr>
          <w:rFonts w:ascii="Times New Roman" w:hAnsi="Times New Roman" w:cs="Times New Roman"/>
          <w:b/>
          <w:bCs/>
          <w:sz w:val="28"/>
          <w:szCs w:val="28"/>
        </w:rPr>
        <w:t>18.</w:t>
      </w:r>
      <w:r w:rsidR="004F2839" w:rsidRPr="00C5037F">
        <w:rPr>
          <w:rFonts w:ascii="Times New Roman" w:hAnsi="Times New Roman" w:cs="Times New Roman"/>
          <w:b/>
          <w:bCs/>
          <w:sz w:val="28"/>
          <w:szCs w:val="28"/>
        </w:rPr>
        <w:t>Add two binary numbers:</w:t>
      </w:r>
    </w:p>
    <w:p w14:paraId="0FF709E9" w14:textId="77777777" w:rsidR="00C5037F" w:rsidRPr="00C5037F" w:rsidRDefault="00C503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5DFFC6" w14:textId="5CD351A6" w:rsidR="004F2839" w:rsidRDefault="004F28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328BD0" wp14:editId="678B0F35">
            <wp:extent cx="5724525" cy="3219450"/>
            <wp:effectExtent l="0" t="0" r="9525" b="0"/>
            <wp:docPr id="1641201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2BDF" w14:textId="77777777" w:rsidR="00C5037F" w:rsidRDefault="00C5037F">
      <w:pPr>
        <w:rPr>
          <w:sz w:val="28"/>
          <w:szCs w:val="28"/>
        </w:rPr>
      </w:pPr>
    </w:p>
    <w:p w14:paraId="70D24948" w14:textId="00203FAE" w:rsidR="004F2839" w:rsidRDefault="00C503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19.</w:t>
      </w:r>
      <w:r w:rsidR="004F2839" w:rsidRPr="00C5037F">
        <w:rPr>
          <w:rFonts w:ascii="Times New Roman" w:hAnsi="Times New Roman" w:cs="Times New Roman"/>
          <w:b/>
          <w:bCs/>
          <w:sz w:val="28"/>
          <w:szCs w:val="28"/>
        </w:rPr>
        <w:t>Prime numbers in given range:</w:t>
      </w:r>
    </w:p>
    <w:p w14:paraId="2047EFB4" w14:textId="77777777" w:rsidR="00C5037F" w:rsidRPr="00C5037F" w:rsidRDefault="00C503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E926C" w14:textId="2EC689FA" w:rsidR="004F2839" w:rsidRDefault="004F28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F43679" wp14:editId="042C33A9">
            <wp:extent cx="5724525" cy="3219450"/>
            <wp:effectExtent l="0" t="0" r="9525" b="0"/>
            <wp:docPr id="1426642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14A0" w14:textId="77777777" w:rsidR="004F2839" w:rsidRDefault="004F2839">
      <w:pPr>
        <w:rPr>
          <w:sz w:val="28"/>
          <w:szCs w:val="28"/>
        </w:rPr>
      </w:pPr>
    </w:p>
    <w:p w14:paraId="7C842708" w14:textId="77777777" w:rsidR="004F2839" w:rsidRDefault="004F2839">
      <w:pPr>
        <w:rPr>
          <w:sz w:val="28"/>
          <w:szCs w:val="28"/>
        </w:rPr>
      </w:pPr>
    </w:p>
    <w:p w14:paraId="771FD816" w14:textId="77777777" w:rsidR="004F2839" w:rsidRDefault="004F2839">
      <w:pPr>
        <w:rPr>
          <w:sz w:val="28"/>
          <w:szCs w:val="28"/>
        </w:rPr>
      </w:pPr>
    </w:p>
    <w:p w14:paraId="0E1C7FC7" w14:textId="77777777" w:rsidR="004F2839" w:rsidRDefault="004F2839">
      <w:pPr>
        <w:rPr>
          <w:sz w:val="28"/>
          <w:szCs w:val="28"/>
        </w:rPr>
      </w:pPr>
    </w:p>
    <w:p w14:paraId="748B11A5" w14:textId="79EBFB9C" w:rsidR="004F2839" w:rsidRDefault="00C503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37F">
        <w:rPr>
          <w:rFonts w:ascii="Times New Roman" w:hAnsi="Times New Roman" w:cs="Times New Roman"/>
          <w:b/>
          <w:bCs/>
          <w:sz w:val="28"/>
          <w:szCs w:val="28"/>
        </w:rPr>
        <w:t>20.</w:t>
      </w:r>
      <w:r w:rsidR="004F2839" w:rsidRPr="00C5037F">
        <w:rPr>
          <w:rFonts w:ascii="Times New Roman" w:hAnsi="Times New Roman" w:cs="Times New Roman"/>
          <w:b/>
          <w:bCs/>
          <w:sz w:val="28"/>
          <w:szCs w:val="28"/>
        </w:rPr>
        <w:t>Leap year:</w:t>
      </w:r>
    </w:p>
    <w:p w14:paraId="14172351" w14:textId="77777777" w:rsidR="00C5037F" w:rsidRPr="00C5037F" w:rsidRDefault="00C503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56E5C" w14:textId="5DC41C83" w:rsidR="004F2839" w:rsidRPr="004F2839" w:rsidRDefault="004F28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421F96" wp14:editId="260D0D4D">
            <wp:extent cx="5724525" cy="3219450"/>
            <wp:effectExtent l="0" t="0" r="9525" b="0"/>
            <wp:docPr id="1422461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839" w:rsidRPr="004F2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39"/>
    <w:rsid w:val="004F2839"/>
    <w:rsid w:val="00617A64"/>
    <w:rsid w:val="00C5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4ACE"/>
  <w15:chartTrackingRefBased/>
  <w15:docId w15:val="{B44D3D20-E473-4DD7-8A46-D4096040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</Words>
  <Characters>140</Characters>
  <Application>Microsoft Office Word</Application>
  <DocSecurity>4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Mahanvitha Chiramana</dc:creator>
  <cp:keywords/>
  <dc:description/>
  <cp:lastModifiedBy>Sai Reddy</cp:lastModifiedBy>
  <cp:revision>2</cp:revision>
  <dcterms:created xsi:type="dcterms:W3CDTF">2024-02-24T08:21:00Z</dcterms:created>
  <dcterms:modified xsi:type="dcterms:W3CDTF">2024-02-24T08:21:00Z</dcterms:modified>
</cp:coreProperties>
</file>