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D60D" w14:textId="65DF22A3" w:rsidR="003C1C8E" w:rsidRDefault="008A155B" w:rsidP="003C1C8E">
      <w:r>
        <w:t>C</w:t>
      </w:r>
      <w:r w:rsidR="003C1C8E">
        <w:t>a</w:t>
      </w:r>
      <w:r>
        <w:t>2</w:t>
      </w:r>
      <w:r w:rsidR="003C1C8E">
        <w:t>-checkout/</w:t>
      </w:r>
    </w:p>
    <w:p w14:paraId="0878BA12" w14:textId="77777777" w:rsidR="003C1C8E" w:rsidRDefault="003C1C8E" w:rsidP="003C1C8E">
      <w:r>
        <w:t>│</w:t>
      </w:r>
    </w:p>
    <w:p w14:paraId="1A86F612" w14:textId="77777777" w:rsidR="003C1C8E" w:rsidRDefault="003C1C8E" w:rsidP="003C1C8E">
      <w:r>
        <w:rPr>
          <w:rFonts w:ascii="MS Gothic" w:eastAsia="MS Gothic" w:hAnsi="MS Gothic" w:cs="MS Gothic" w:hint="eastAsia"/>
        </w:rPr>
        <w:t>├</w:t>
      </w:r>
      <w:r>
        <w:t>── checkout/</w:t>
      </w:r>
    </w:p>
    <w:p w14:paraId="469AC67D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3ABD7ADC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18F5A878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app.py</w:t>
      </w:r>
    </w:p>
    <w:p w14:paraId="121F0E69" w14:textId="2673A2A4" w:rsidR="003C1C8E" w:rsidRDefault="003C1C8E" w:rsidP="003C1C8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 w:rsidRPr="003C1C8E">
        <w:t>inventory</w:t>
      </w:r>
      <w:r>
        <w:t>/</w:t>
      </w:r>
    </w:p>
    <w:p w14:paraId="4C78865E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46C7B524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767CFC9E" w14:textId="51711B33" w:rsidR="003C1C8E" w:rsidRDefault="003C1C8E" w:rsidP="003C1C8E">
      <w:r>
        <w:t xml:space="preserve">   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app.py  </w:t>
      </w:r>
    </w:p>
    <w:p w14:paraId="62BB6D58" w14:textId="77777777" w:rsidR="003C1C8E" w:rsidRDefault="003C1C8E" w:rsidP="003C1C8E"/>
    <w:p w14:paraId="3AB9A18A" w14:textId="13CE0C52" w:rsidR="003C1C8E" w:rsidRDefault="003C1C8E" w:rsidP="003C1C8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 w:rsidRPr="003C1C8E">
        <w:t>gateway</w:t>
      </w:r>
      <w:r>
        <w:t>/</w:t>
      </w:r>
    </w:p>
    <w:p w14:paraId="7E76EBA5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333B01D8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79C27A55" w14:textId="77777777" w:rsidR="003C1C8E" w:rsidRDefault="003C1C8E" w:rsidP="003C1C8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 xml:space="preserve">── app.py  </w:t>
      </w:r>
    </w:p>
    <w:p w14:paraId="33F431BC" w14:textId="34DBF7EE" w:rsidR="003C1C8E" w:rsidRDefault="003C1C8E" w:rsidP="003C1C8E"/>
    <w:p w14:paraId="3A24C832" w14:textId="77777777" w:rsidR="003C1C8E" w:rsidRDefault="003C1C8E" w:rsidP="003C1C8E">
      <w:r>
        <w:rPr>
          <w:rFonts w:ascii="MS Gothic" w:eastAsia="MS Gothic" w:hAnsi="MS Gothic" w:cs="MS Gothic" w:hint="eastAsia"/>
        </w:rPr>
        <w:t>├</w:t>
      </w:r>
      <w:r>
        <w:t>── k8s/</w:t>
      </w:r>
    </w:p>
    <w:p w14:paraId="30210A45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app.yaml</w:t>
      </w:r>
      <w:proofErr w:type="spellEnd"/>
    </w:p>
    <w:p w14:paraId="05EA5E21" w14:textId="60AFF9E7" w:rsidR="007923B5" w:rsidRDefault="007923B5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 w:rsidRPr="007923B5">
        <w:t>gateway-with-</w:t>
      </w:r>
      <w:proofErr w:type="spellStart"/>
      <w:r w:rsidRPr="007923B5">
        <w:t>limits</w:t>
      </w:r>
      <w:r>
        <w:t>.yaml</w:t>
      </w:r>
      <w:proofErr w:type="spellEnd"/>
    </w:p>
    <w:p w14:paraId="7E93C650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keda</w:t>
      </w:r>
      <w:proofErr w:type="spellEnd"/>
      <w:r>
        <w:t>-http-</w:t>
      </w:r>
      <w:proofErr w:type="spellStart"/>
      <w:r>
        <w:t>gateway.yaml</w:t>
      </w:r>
      <w:proofErr w:type="spellEnd"/>
    </w:p>
    <w:p w14:paraId="062BF5AF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postgres-deployment.yaml</w:t>
      </w:r>
      <w:proofErr w:type="spellEnd"/>
    </w:p>
    <w:p w14:paraId="5F7CEF66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postgres-pvc.yaml</w:t>
      </w:r>
      <w:proofErr w:type="spellEnd"/>
    </w:p>
    <w:p w14:paraId="56F8F811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postgres-secret.yaml</w:t>
      </w:r>
      <w:proofErr w:type="spellEnd"/>
    </w:p>
    <w:p w14:paraId="2851801D" w14:textId="77777777" w:rsidR="003C1C8E" w:rsidRDefault="003C1C8E" w:rsidP="003C1C8E">
      <w:r>
        <w:t xml:space="preserve">│   └── </w:t>
      </w:r>
      <w:proofErr w:type="spellStart"/>
      <w:r>
        <w:t>postgres-service.yaml</w:t>
      </w:r>
      <w:proofErr w:type="spellEnd"/>
    </w:p>
    <w:p w14:paraId="59ACAD81" w14:textId="77777777" w:rsidR="003C1C8E" w:rsidRDefault="003C1C8E" w:rsidP="003C1C8E">
      <w:r>
        <w:t>│</w:t>
      </w:r>
    </w:p>
    <w:p w14:paraId="508906F4" w14:textId="77777777" w:rsidR="003C1C8E" w:rsidRDefault="003C1C8E" w:rsidP="003C1C8E">
      <w:r>
        <w:rPr>
          <w:rFonts w:ascii="MS Gothic" w:eastAsia="MS Gothic" w:hAnsi="MS Gothic" w:cs="MS Gothic" w:hint="eastAsia"/>
        </w:rPr>
        <w:t>├</w:t>
      </w:r>
      <w:r>
        <w:t>── pricing</w:t>
      </w:r>
    </w:p>
    <w:p w14:paraId="33DC975B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30A75A4C" w14:textId="77777777" w:rsidR="003C1C8E" w:rsidRDefault="003C1C8E" w:rsidP="003C1C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1F3FE017" w14:textId="77777777" w:rsidR="003C1C8E" w:rsidRDefault="003C1C8E" w:rsidP="003C1C8E">
      <w:r>
        <w:t>│   └── app.py</w:t>
      </w:r>
    </w:p>
    <w:p w14:paraId="70849AF5" w14:textId="77777777" w:rsidR="003C1C8E" w:rsidRDefault="003C1C8E" w:rsidP="003C1C8E">
      <w:r>
        <w:t>│</w:t>
      </w:r>
    </w:p>
    <w:p w14:paraId="05A11A22" w14:textId="710B521C" w:rsidR="000A00F9" w:rsidRDefault="00E72B8E" w:rsidP="0025329F">
      <w:r>
        <w:lastRenderedPageBreak/>
        <w:br/>
      </w:r>
      <w:r w:rsidR="0025329F">
        <w:rPr>
          <w:noProof/>
        </w:rPr>
        <w:drawing>
          <wp:inline distT="0" distB="0" distL="0" distR="0" wp14:anchorId="5A59F93A" wp14:editId="6FB72924">
            <wp:extent cx="5731510" cy="4871720"/>
            <wp:effectExtent l="0" t="0" r="0" b="5080"/>
            <wp:docPr id="486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786" name="Picture 486657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8E"/>
    <w:rsid w:val="000A00F9"/>
    <w:rsid w:val="0025329F"/>
    <w:rsid w:val="002B5A72"/>
    <w:rsid w:val="003C1C8E"/>
    <w:rsid w:val="005E61B4"/>
    <w:rsid w:val="007923B5"/>
    <w:rsid w:val="00875FE6"/>
    <w:rsid w:val="008A155B"/>
    <w:rsid w:val="00E27183"/>
    <w:rsid w:val="00E7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76EAD"/>
  <w15:chartTrackingRefBased/>
  <w15:docId w15:val="{6BD22AF5-4D6E-7F4D-906B-46D7A093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X00230991 Wasim Arshad</dc:creator>
  <cp:keywords/>
  <dc:description/>
  <cp:lastModifiedBy>X00230991 Wasim Arshad</cp:lastModifiedBy>
  <cp:revision>2</cp:revision>
  <dcterms:created xsi:type="dcterms:W3CDTF">2026-05-19T16:11:00Z</dcterms:created>
  <dcterms:modified xsi:type="dcterms:W3CDTF">2026-05-23T13:53:00Z</dcterms:modified>
</cp:coreProperties>
</file>