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B6C" w:rsidRPr="00367D4D" w:rsidRDefault="00015B00">
      <w:pPr>
        <w:rPr>
          <w:b/>
          <w:sz w:val="52"/>
          <w:szCs w:val="52"/>
        </w:rPr>
      </w:pPr>
      <w:r w:rsidRPr="00367D4D">
        <w:rPr>
          <w:b/>
          <w:sz w:val="52"/>
          <w:szCs w:val="52"/>
        </w:rPr>
        <w:t>Group statement</w:t>
      </w:r>
      <w:r w:rsidR="00367D4D" w:rsidRPr="00367D4D">
        <w:rPr>
          <w:b/>
          <w:sz w:val="52"/>
          <w:szCs w:val="52"/>
        </w:rPr>
        <w:t xml:space="preserve"> – Group 3</w:t>
      </w:r>
    </w:p>
    <w:p w:rsidR="00367D4D" w:rsidRPr="00367D4D" w:rsidRDefault="00367D4D">
      <w:pPr>
        <w:rPr>
          <w:sz w:val="32"/>
          <w:szCs w:val="32"/>
        </w:rPr>
      </w:pPr>
      <w:r w:rsidRPr="00367D4D">
        <w:rPr>
          <w:b/>
          <w:noProof/>
          <w:sz w:val="52"/>
          <w:szCs w:val="5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400685</wp:posOffset>
                </wp:positionV>
                <wp:extent cx="6629400" cy="7620"/>
                <wp:effectExtent l="0" t="0" r="1905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ED46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1.55pt" to="522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367D4D">
        <w:rPr>
          <w:sz w:val="32"/>
          <w:szCs w:val="32"/>
        </w:rPr>
        <w:t>Will, Alyssa, Lewis, Kirsten</w:t>
      </w:r>
    </w:p>
    <w:p w:rsidR="00015B00" w:rsidRDefault="00015B00"/>
    <w:p w:rsidR="00015B00" w:rsidRDefault="00015B00">
      <w:r>
        <w:t>For this project, we created a basic website using an excellent template provided by Alyssa. Will designed the initial format of the website, providing each us a page that we could then individually go on to edit ourselves, and provided the Git repository using his account. He also created the “Memes</w:t>
      </w:r>
      <w:r w:rsidR="002846ED">
        <w:t>” page as well as his own, and added some of the images.</w:t>
      </w:r>
    </w:p>
    <w:p w:rsidR="0072314C" w:rsidRDefault="0072314C">
      <w:r>
        <w:t>Will created a fork of his project called “</w:t>
      </w:r>
      <w:proofErr w:type="spellStart"/>
      <w:r>
        <w:t>willchanges</w:t>
      </w:r>
      <w:proofErr w:type="spellEnd"/>
      <w:r>
        <w:t>” which he used to try updating a few features before merging it with the master.</w:t>
      </w:r>
    </w:p>
    <w:p w:rsidR="00CA572A" w:rsidRDefault="00CA572A">
      <w:r>
        <w:t xml:space="preserve">Alyssa made some minor tweaks to </w:t>
      </w:r>
      <w:proofErr w:type="gramStart"/>
      <w:r>
        <w:t>Will’s</w:t>
      </w:r>
      <w:proofErr w:type="gramEnd"/>
      <w:r>
        <w:t xml:space="preserve"> created pages to replace some of the default values/features found in the template she created. Then she created her own webpage, following the design of Will’s,</w:t>
      </w:r>
      <w:bookmarkStart w:id="0" w:name="_GoBack"/>
      <w:bookmarkEnd w:id="0"/>
      <w:r>
        <w:t xml:space="preserve"> and once happy, she pushed the changes straight to the master branch.</w:t>
      </w:r>
    </w:p>
    <w:sectPr w:rsidR="00CA5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6A92BB3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B00"/>
    <w:rsid w:val="00015B00"/>
    <w:rsid w:val="00203D69"/>
    <w:rsid w:val="0026497B"/>
    <w:rsid w:val="002846ED"/>
    <w:rsid w:val="00367D4D"/>
    <w:rsid w:val="0072314C"/>
    <w:rsid w:val="00C842FB"/>
    <w:rsid w:val="00CA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9D99"/>
  <w15:chartTrackingRefBased/>
  <w15:docId w15:val="{CB97C9CB-15F3-40EE-9BDB-1C8E1762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97B"/>
  </w:style>
  <w:style w:type="paragraph" w:styleId="Heading1">
    <w:name w:val="heading 1"/>
    <w:basedOn w:val="Normal"/>
    <w:next w:val="Normal"/>
    <w:link w:val="Heading1Char"/>
    <w:uiPriority w:val="9"/>
    <w:qFormat/>
    <w:rsid w:val="0026497B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97B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97B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97B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97B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97B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97B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97B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97B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97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97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97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97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97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97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9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9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9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49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6497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97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97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6497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6497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6497B"/>
    <w:rPr>
      <w:i/>
      <w:iCs/>
      <w:color w:val="auto"/>
    </w:rPr>
  </w:style>
  <w:style w:type="paragraph" w:styleId="NoSpacing">
    <w:name w:val="No Spacing"/>
    <w:uiPriority w:val="1"/>
    <w:qFormat/>
    <w:rsid w:val="002649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497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649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97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97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6497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6497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6497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6497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6497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497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122</Words>
  <Characters>701</Characters>
  <Application>Microsoft Office Word</Application>
  <DocSecurity>0</DocSecurity>
  <Lines>5</Lines>
  <Paragraphs>1</Paragraphs>
  <ScaleCrop>false</ScaleCrop>
  <Company>University of Strathclyde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Stolton</dc:creator>
  <cp:keywords/>
  <dc:description/>
  <cp:lastModifiedBy>Alyssa Hunter</cp:lastModifiedBy>
  <cp:revision>6</cp:revision>
  <dcterms:created xsi:type="dcterms:W3CDTF">2019-05-17T11:49:00Z</dcterms:created>
  <dcterms:modified xsi:type="dcterms:W3CDTF">2019-05-27T11:55:00Z</dcterms:modified>
</cp:coreProperties>
</file>