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37305123122-1-192_原文</w:t>
      </w:r>
    </w:p>
    <w:p>
      <w:pPr>
        <w:jc w:val="center"/>
      </w:pPr>
      <w:r>
        <w:rPr>
          <w:rFonts w:ascii="等线(中文正文)" w:hAnsi="等线(中文正文)" w:cs="等线(中文正文)" w:eastAsia="等线(中文正文)"/>
          <w:b w:val="false"/>
          <w:i w:val="false"/>
          <w:sz w:val="20"/>
        </w:rPr>
        <w:t>2026年04月07日 17:31</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是他不是问他他给他女朋友咨询，他说他的女朋友想去想去到想去找工作。可是找工作这件事情，考研并没有帮助，尤其是很多私企，他要的是工作能力，他要的是项目经验。你用你读研的这三年一年考两年或者三年学，用这四年时间用来本科到社会上涨经历，你的竞争力一定会比那些研究生要高，这是肯定的。没有什么公司上面明确说明我们要只要研究生以上学历。但是他就去追这个事情，他不愿意抬头去看一看自己是不是在做的这个行为和结果之间是否有联系。他甚至都不去归去去思考中间的每一个的细小反馈，就无脑去追，那你的人生不痛苦才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问题就在于很多的时候你到了三四十岁你就不能回头了。你所积淀的所有东西都是为了实现这个结果。如果他真的不通向那个结果，那谁又来为你为为这些为这一段儿被别人所操控的人生而负责呢？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这段可能不是你出发的方向，是别人给你植入了一个想法，告诉你缺500万。你看咱频道里边也会有人，老师我就缺500万。你真的深入去问他，你要这500万干什么？你会发现他他努力了一辈子，他连花钱都不会。你给他500万，他只会充充游戏卡，他连就他连他连自己掏钱去干什么？老师我拿500万，我买车，买什么车？不知道在网上先看吗？但是为什么他想挣500万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因为500万这个数字可以让他停止思考，思考，让他太痛苦了让他问他自己想要什么，这件事情太难了，他一想这个东西就会巨痛苦，那不如索性去挣500万，反正我这次也这辈子也挣不到，那我就一直去做一个执行的小龙虾，我去执行这个指令就好了。但起码让我有个事儿干你要干什么呢？我要追那个女孩儿要500万，她真的需要这500万，我有这五百万彩礼，我就肯定把她追到手。你真的确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w:t>
      </w:r>
    </w:p>
    <w:p>
      <w:r>
        <w:rPr>
          <w:rFonts w:ascii="等线(中文正文)" w:hAnsi="等线(中文正文)" w:cs="等线(中文正文)" w:eastAsia="等线(中文正文)"/>
          <w:b w:val="false"/>
          <w:i w:val="false"/>
          <w:sz w:val="20"/>
        </w:rPr>
        <w:t>你真的确定？就很神奇，所以抵达长安才是目的。这个长安应该是他所描述的非常有钱的一种状态。但是不是所有人都要去长安，你是不是要去长安的？如果所有人都要去长安，你是不是也想去长安长安？是不是每每靠近长安一步就会让你更加快乐一些？思考一下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w:t>
      </w:r>
    </w:p>
    <w:p>
      <w:r>
        <w:rPr>
          <w:rFonts w:ascii="等线(中文正文)" w:hAnsi="等线(中文正文)" w:cs="等线(中文正文)" w:eastAsia="等线(中文正文)"/>
          <w:b w:val="false"/>
          <w:i w:val="false"/>
          <w:sz w:val="20"/>
        </w:rPr>
        <w:t>当然如果你的目的就是去长安，那我倒完全理解我的想法，就是去想挣钱。我并不是说这个有什么高和低，我今天讲的还不是说跟你们说，不在乎钱的人就一定高那些在乎钱的人一等，不是这个意思。我只是想说的是去想一下什么才是最适合你的。人与人之间是不同的，尝试跳出某一个思维框架去思考到底什么是你想要的，这个才重要。再往下看，或者你现在想不到，我都理解说老师我现在就不知道自己想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w:t>
      </w:r>
    </w:p>
    <w:p>
      <w:r>
        <w:rPr>
          <w:rFonts w:ascii="等线(中文正文)" w:hAnsi="等线(中文正文)" w:cs="等线(中文正文)" w:eastAsia="等线(中文正文)"/>
          <w:b w:val="false"/>
          <w:i w:val="false"/>
          <w:sz w:val="20"/>
        </w:rPr>
        <w:t>可以，但是尝试在你挣钱忙得焦头烂额的过程中，抽一点点时间去感受到底自己最喜欢什么。有很多东西其实有很多的时候，在你的恐惧、焦虑和别人给你植入的思想之中，让你没有时间去想自己喜欢什么，想要什么，这件事情就过了一辈子。我不知道这样的人生到底好还是不好，但它其实最大的问题，它不是你要过的，他是别人在用这种东西控制你过的一生。来看一下这个视频，这个视频也很有意思。上个视频我说我30岁之后的人生观，从当年的奋斗逼180度发展成四海为家，享受生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w:t>
      </w:r>
    </w:p>
    <w:p>
      <w:r>
        <w:rPr>
          <w:rFonts w:ascii="等线(中文正文)" w:hAnsi="等线(中文正文)" w:cs="等线(中文正文)" w:eastAsia="等线(中文正文)"/>
          <w:b w:val="false"/>
          <w:i w:val="false"/>
          <w:sz w:val="20"/>
        </w:rPr>
        <w:t>有很多朋友评论说，你这财富自由了才能过这样的日子，这积蓄不多的不上班哪来钱这么个活法。第一个，我离财富自由八竿子打不着。第二个，咱们大部分人认为除了创业，只有打工上班才能赚钱。为什么咱们大部分普通人都活得比较窝囊呢？就是思想太守旧，不敢去想，不敢去接触。这一点我是深有感触。很多粉丝都知道我没事儿炒点股，我就接触过太多股民，天天去羡慕人家那个美股的收益，但自己从来不去做。我问过好多人都觉得这美股离自己好遥远，门槛太高了，实际上这门槛就约等于0，就是不敢去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04:34</w:t>
      </w:r>
    </w:p>
    <w:p>
      <w:r>
        <w:rPr>
          <w:rFonts w:ascii="等线(中文正文)" w:hAnsi="等线(中文正文)" w:cs="等线(中文正文)" w:eastAsia="等线(中文正文)"/>
          <w:b w:val="false"/>
          <w:i w:val="false"/>
          <w:sz w:val="20"/>
        </w:rPr>
        <w:t>我这个视频就想跟大家说的是，赚钱的方式也不住手，不是只有去打工，只是你压根没有去探索过。如果你的要求不是特别高就咱们普通老百姓日常月薪三五千块钱，有太多又轻松又能居家的工作去做了。我都没有具体去调研过有哪些工作，我就举一些我身边的例子跟大伙说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先说第一个，做这个电商二道贩子的这个妹子，只有大专学历，做了好几年了。他是做什么的呢？就是卖东西给老外，他本身是发货的，他是联系这个厂商直接去发货。说白了他就相当于一个客服，每天就是拿着手机跟老外聊聊天，然后从中抽水。每个月起码都能有一个七八千的保底。偶尔遇到一个大客户，一单他就能赚个一两万。对于这种零成本的，又有轻松的活，那不比他这个学历去厂里打工资强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05:34</w:t>
      </w:r>
    </w:p>
    <w:p>
      <w:r>
        <w:rPr>
          <w:rFonts w:ascii="等线(中文正文)" w:hAnsi="等线(中文正文)" w:cs="等线(中文正文)" w:eastAsia="等线(中文正文)"/>
          <w:b w:val="false"/>
          <w:i w:val="false"/>
          <w:sz w:val="20"/>
        </w:rPr>
        <w:t>然后还有一个朋友学历不错，他是给人家上网课的，小学初中的数理化他都能教，一对11小时是150。我不知道他一个月能赚多少钱，一个月1万块是起码的。这1万块钱挣的肯定比大城市洗澡浪费挤地里很有意思一件事情。就是你看他们这些人挣到的钱，你看咱频道里边也有同学说，100万买房，200万买房，然后100万生孩子，200万养老。还是那件事儿，我我我理解你们的想法，这个事情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06:15</w:t>
      </w:r>
    </w:p>
    <w:p>
      <w:r>
        <w:rPr>
          <w:rFonts w:ascii="等线(中文正文)" w:hAnsi="等线(中文正文)" w:cs="等线(中文正文)" w:eastAsia="等线(中文正文)"/>
          <w:b w:val="false"/>
          <w:i w:val="false"/>
          <w:sz w:val="20"/>
        </w:rPr>
        <w:t>我说句特别不好听的话，确实是绝大多数人还是确实是NPC他只需要得一个指令就可以了，他不需要去有自己的人生方向，他只需要得一个指令就可以了。你们只需要去你们就是一个基因或者是欲望的携带器，带着欲望往前走就可以了。你不用去思考这个欲望是不是你真实想要的，或者说你用这些东西是否能够解决你的人生问题。就是一个执行器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06:44</w:t>
      </w:r>
    </w:p>
    <w:p>
      <w:r>
        <w:rPr>
          <w:rFonts w:ascii="等线(中文正文)" w:hAnsi="等线(中文正文)" w:cs="等线(中文正文)" w:eastAsia="等线(中文正文)"/>
          <w:b w:val="false"/>
          <w:i w:val="false"/>
          <w:sz w:val="20"/>
        </w:rPr>
        <w:t>确实是也是确实少数人能抬头看看自己。比如说我们是一个机械化的，是就是被在执行一个指令。比如说你看那个僵尸，他们就得到一个指令，叫做要吃肉，要吃人就往前走，然后看到光亮就会聚集。我不知道你们有看过一个叫僵尸世界大战还是僵尸，不是僵尸世界大战，什么什么忘了是什么僵尸狂欢之类的。然后一群人他们去打那个僵尸，然后就可以往天上放烟花，一放烟花所有僵尸就会抬头，因为他要看光亮地方，然后他们就那些人就开始从僵尸的眼皮底下去抢物资。这个时候只有少数极极少数的僵尸他会看向那个放烟花的人，只有极少数的僵尸会看向当然你说一个更更难听的话，就是那些猪，我们说猪一定是吃不断的吃东西，不断吃东西，只有极其少数的猪会翻着眼去看那个喂喂食物的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我们都说这种猪只要翻眼看人的猪就要宰了，因为他心中有什么什么想法不知道，反正这种很有意思的东西，只有极少数人会抬头去看。对，活死人黎明就很有意思，就很有意思。我们看那个视频里边他说的其实也是这样的话题。就是当你不是那么认为钱很重要，你就会在一定程度都要给自己松绑解扣。而很多的时候的松绑解扣，让你退一步，你就会发现，原来这个世界还有很多赚钱的方式，或者说原来这个世界这样就能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我不知道你懂的意思。道家讲无为而无所不为什么意思？你有的时候盯着钱，反而会让你来赚不来钱。我你们我在做这件事情的时候，我隐隐的有这个感觉，我不知道怎么跟你们表达。比如说你看频道里边儿有些同学说说老师我想要200万，我想500万，想要一千万。拿我刚才那个例子举，我大概率认为你可能永远都挣不到这个钱。所以你特别想要你挣不来这个钱的主要原因是因为没办法跟别人协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你一直想要钱，别人也都想要钱，那这群人怎么跟你协作呢？他们会觉得你有了他们就没了，产生竞争。比如说老板会觉得你怎么这么贪财？然后我就不跟你协作了。你的同事会认为怎么这个钱又让你拿，这个绩效怎么又你拿了，我就不跟你协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09:16</w:t>
      </w:r>
    </w:p>
    <w:p>
      <w:r>
        <w:rPr>
          <w:rFonts w:ascii="等线(中文正文)" w:hAnsi="等线(中文正文)" w:cs="等线(中文正文)" w:eastAsia="等线(中文正文)"/>
          <w:b w:val="false"/>
          <w:i w:val="false"/>
          <w:sz w:val="20"/>
        </w:rPr>
        <w:t>同时你就会觉得特别的痛苦，你会觉得我现在只要没有工作，距离我的500万会越来越远。那我就不能去思考，不能去研究一些能更让我产生差异的技能。因为这些东西我现在一个月就挣一万多，你让我研究那玩意儿，那我更没时间挣了，所以整个人生就被严丝合缝地卡在那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这个视频就讲的是你一旦不不不讨论钱的时候，你会发现这个世界有很多的奇奇怪怪的角落，其实会有奇奇怪怪的挣钱方法。当然这件事情我已经说了很多次了，但是这个怎么说呢？你们论起来的话，可能老师这其实就是他们想挣钱。你不信我就没法说了。你就拿我来说，每天在直播这件事情，我不知道你们怎么看，你们真觉得我每天晚上在直播是为了挣钱吗？那起码周三不是为了挣钱，同学们起码周三不是为了挣钱。周三我不要开连麦，不要抢先答，抢先连麦。其实我每次周三讲的时候还挺开心，因为各种形形色色奇奇怪怪的人过来跟我连，你说老师你这是为了招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10:25</w:t>
      </w:r>
    </w:p>
    <w:p>
      <w:r>
        <w:rPr>
          <w:rFonts w:ascii="等线(中文正文)" w:hAnsi="等线(中文正文)" w:cs="等线(中文正文)" w:eastAsia="等线(中文正文)"/>
          <w:b w:val="false"/>
          <w:i w:val="false"/>
          <w:sz w:val="20"/>
        </w:rPr>
        <w:t>嗨你真正看我直播你就知道了，绝大多数时间其实就是逗个闷子，开个玩笑，聊个天儿。我特别喜欢听什么什么妻离子散，什么背后什么什么什么额外搞对象？找两个对象的这种小故事？特别喜欢这样跟着调侃。这件事情会让我的状态稍微的从容一些，让很多人会更加相信我，起码不是那种奸诈之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10:51</w:t>
      </w:r>
    </w:p>
    <w:p>
      <w:r>
        <w:rPr>
          <w:rFonts w:ascii="等线(中文正文)" w:hAnsi="等线(中文正文)" w:cs="等线(中文正文)" w:eastAsia="等线(中文正文)"/>
          <w:b w:val="false"/>
          <w:i w:val="false"/>
          <w:sz w:val="20"/>
        </w:rPr>
        <w:t>盯着赶紧下单，同学们一号链接赶紧下单，会给一些从容的感觉，会让建立一些信任。大家都觉得起码跟我在一块儿不会坑他的钱。我不知道你们有没有这种感受，他就会使得这个世界的财富往我这儿聚集。这就是道家所说的无为而无所不为。当然这句话说完了，其实又会让你们有一些功利性。老师懂了，只要装作不要钱钱就会有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11:19</w:t>
      </w:r>
    </w:p>
    <w:p>
      <w:r>
        <w:rPr>
          <w:rFonts w:ascii="等线(中文正文)" w:hAnsi="等线(中文正文)" w:cs="等线(中文正文)" w:eastAsia="等线(中文正文)"/>
          <w:b w:val="false"/>
          <w:i w:val="false"/>
          <w:sz w:val="20"/>
        </w:rPr>
        <w:t>他妈的你只懂了一，你懂你还没懂你怎么又懂这个层面了？懂我知道我知道，当你的事懂了，原来是这么挣钱，你这么说我不就懂了吗？不是这个意思，不是这个意思，但就是我的意思是，其实你的人生会有很多的方式的写。顺便我再跟你说一个事儿，就是绕回来说，就是老师如果纯不要钱会怎么样？其实也不好，我说个挺好玩的事儿，也会有一些困扰，但是这种困扰在你的理解下可能是幸福的。烦恼人生，不就是一次一次的解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11:56</w:t>
      </w:r>
    </w:p>
    <w:p>
      <w:r>
        <w:rPr>
          <w:rFonts w:ascii="等线(中文正文)" w:hAnsi="等线(中文正文)" w:cs="等线(中文正文)" w:eastAsia="等线(中文正文)"/>
          <w:b w:val="false"/>
          <w:i w:val="false"/>
          <w:sz w:val="20"/>
        </w:rPr>
        <w:t>所以我现在又在想，如果你真的把你们逼着，你们跳出来说，老师我懂了，你说的了，我就是不要钱了，我也不喜欢钱了。我或者说我重新思考我的人生，并不是钱是我唯一的判断标准。一旦你跳出来，你会发现其实也会有其他的地方会有痛苦。所以还是那句话，我并没有说他说的是不对的。只是一上来就先入为主的把这个东西作为你的唯一的判断标准，会使你的人生充满了纠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绕回来拿说我的故事，现在我们今年在处的事情就很有意思。前两天我去了趟深圳、杭州，然后后来又去趟深圳。我在跑我几个校区，包括跑我们这些老师的过程中，我会觉得让我非常痛苦的一件事情是什么？就是我们老师都非常的压力大，非常的郁闷。有很多老师我在跟他们接触的时候都哭了，你知道吗？真的是哭了，就是物理上的哭，然后会很着急地哭，而且我们的很多负责人都会哭，这个是挺有意思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13:01</w:t>
      </w:r>
    </w:p>
    <w:p>
      <w:r>
        <w:rPr>
          <w:rFonts w:ascii="等线(中文正文)" w:hAnsi="等线(中文正文)" w:cs="等线(中文正文)" w:eastAsia="等线(中文正文)"/>
          <w:b w:val="false"/>
          <w:i w:val="false"/>
          <w:sz w:val="20"/>
        </w:rPr>
        <w:t>你要知道今年的我们的生意扩大了六七倍。换句话说，以前可能一个月比如说赚个1万块钱，现在一个月就能赚7万块钱。就大概这个数字，就是很很夸张的数字增长。但这件事情放在其他的机构，其他的学校应该是开心。你觉得你店铺充满了人是吧？从原来的门口挪去到现在就是人挤人人排人，然后这种应该很开心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13:31</w:t>
      </w:r>
    </w:p>
    <w:p>
      <w:r>
        <w:rPr>
          <w:rFonts w:ascii="等线(中文正文)" w:hAnsi="等线(中文正文)" w:cs="等线(中文正文)" w:eastAsia="等线(中文正文)"/>
          <w:b w:val="false"/>
          <w:i w:val="false"/>
          <w:sz w:val="20"/>
        </w:rPr>
        <w:t>但是我惊奇的发现，我绝大多数的负责的这些老师们，他们都非常的郁闷，或者非常的不开心，压力大，为什么呢？就是我整个团队其实绑定了这群人。我觉得我们的团队最好玩的就是他们好像也都不是那么缺钱，也不是那么图钱。他们可能图的是结果，名声、口碑关系，或者还有一个挺奇怪的地方。他们很多的我的这些学生们在跟我协作，他们都有一个很奇怪的判断标准，叫做不让我失望，就是被我夸。你们懂什么意思吗？就是被泡泡老师认可这件事情是很多时候是他们所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但是问题在于太忙了，人太多了。我天天跑来跑去，我根本没时间去认可任何一个人，我也没时间去了解各种各样的事情。因为现在以前我去杭州，我还能有个自己的时间。现在去杭州我都不敢去同城去厕所，因为去厕所的过程中太多人过来跟我打招呼了。去趟杭州单独跟我约约吃饭了，就得就排着不知道多少人，就是太多人了，我更没时间去处理这些乱七八糟的事儿了。以前的可能大家聊会儿天儿，我们晚上去聚个餐，学生们就那么几个学生，我们都把他们搞定。毕业了以后出去大家旅个游，现在根本没那时间了。所以其实对于绝大多数人的关注就会少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14:53</w:t>
      </w:r>
    </w:p>
    <w:p>
      <w:r>
        <w:rPr>
          <w:rFonts w:ascii="等线(中文正文)" w:hAnsi="等线(中文正文)" w:cs="等线(中文正文)" w:eastAsia="等线(中文正文)"/>
          <w:b w:val="false"/>
          <w:i w:val="false"/>
          <w:sz w:val="20"/>
        </w:rPr>
        <w:t>这个也是很有意思的事情，就是如果你要是大家都图钱的话，这些关系是非常好维系的。就是你跟大家说，你看咱们今天都挣钱了，今年年底对吧？大家买房子也可以，买车也可以，你们买什么都可以，钱都归你们管，你们挣多少钱应该开心，应该乐得不行。过来跟我说，泡泡太开心了，你看事业有成，但是他们如果不缺钱，就是没有一个共同的价值进行绑定。大家就会觉得，还是人少点。我们几个地方的校区都会说了，明下一期要减少，要变少，不行就排，或者不行就再怎么样的，就不再招这么多人了，没必要就都在说这样的话。但是我不说这个事儿，但是我会觉得明显是他们不开心，而且非常不开心。不是装的，因为哭压力很大了，就是脸上起包，各种各样的东西就会怎么样的，应对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15:48</w:t>
      </w:r>
    </w:p>
    <w:p>
      <w:r>
        <w:rPr>
          <w:rFonts w:ascii="等线(中文正文)" w:hAnsi="等线(中文正文)" w:cs="等线(中文正文)" w:eastAsia="等线(中文正文)"/>
          <w:b w:val="false"/>
          <w:i w:val="false"/>
          <w:sz w:val="20"/>
        </w:rPr>
        <w:t>当然说回来，这也是另外一种想法。如果大家其实图的并不只是钱的话，那你会需要用其他的方法再去研究，然后再去投。但是我我我明确的知道，他们是经过思考的，经过前后绑定的。所以即使压力大，他们也会牺牲掉一些市面上的公有财富的路径，去选择自己可能更想的东西。我认为选择了以后，他可能就会稍微舒服一点，最起码认为这是真的，是自己思考后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16:21</w:t>
      </w:r>
    </w:p>
    <w:p>
      <w:r>
        <w:rPr>
          <w:rFonts w:ascii="等线(中文正文)" w:hAnsi="等线(中文正文)" w:cs="等线(中文正文)" w:eastAsia="等线(中文正文)"/>
          <w:b w:val="false"/>
          <w:i w:val="false"/>
          <w:sz w:val="20"/>
        </w:rPr>
        <w:t>不好说，所以绕回来再说的话，我就觉得其实我希望咱们聊天的同学就像是在吃饲料。我也是在30岁出头的时候，跟你们一样，在那个槽子里边吃饲料。30岁30中的时候，三十三四岁三十四五岁的时候没挣多少钱，也是一个普通打工牛马三十四五岁的时候突然抬头意识到了我可能不一定是要吃这些饲料或者一些饲料，对我来说就够了。在40岁的时候突然意识到了，其实很多的想法，很多的欲望，其实径直去解决，径直去追，会比绕着圈儿去用一种其他的方式去解决要快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17:07</w:t>
      </w:r>
    </w:p>
    <w:p>
      <w:r>
        <w:rPr>
          <w:rFonts w:ascii="等线(中文正文)" w:hAnsi="等线(中文正文)" w:cs="等线(中文正文)" w:eastAsia="等线(中文正文)"/>
          <w:b w:val="false"/>
          <w:i w:val="false"/>
          <w:sz w:val="20"/>
        </w:rPr>
        <w:t>钱不是那种解决问题的工具，钱很多时候是烦恼和痛苦的来源。所以就明白大概就明白了，可以就会让自己内心稍微的自洽一些，但没有那么自洽一些。因为之前每一个动作都会觉得特别的奇怪，但最好玩儿的事情就是其实你在我不断的往外推自己不要钱，自己把钱往外散的过程中。其实钱会越来越多，真的，我的最近就是现在的钱的收入，其实真的是在以一种很诡异的速度在往上升。为什么？最大的原因就是因为你不要钱的话，你就跟大家不一样，你知道吗？大家会觉得你怎么这么特，然后就会靠近你，就会给你流量。很多人又会觉得，原来你不要钱，那你这里边一定有别的东西就会往你这聚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18:08</w:t>
      </w:r>
    </w:p>
    <w:p>
      <w:r>
        <w:rPr>
          <w:rFonts w:ascii="等线(中文正文)" w:hAnsi="等线(中文正文)" w:cs="等线(中文正文)" w:eastAsia="等线(中文正文)"/>
          <w:b w:val="false"/>
          <w:i w:val="false"/>
          <w:sz w:val="20"/>
        </w:rPr>
        <w:t>你不要钱你也能这么快乐，那你这个一定有各种各样方法，别人就想去跟你学这些东西，以至于反而就会越来越多，还挺神奇的，还挺神奇。对，就真的就会有很多人，他们会有更多的其他人觉得起码在钱上你不会坑我，你这个人应该是个好人。从某种程度来说，你还要感谢这个用钱绑定的社会。它告它造就了你只需要抬头，你就是变得那么与众不同。你只需要那群猪也好，那群僵尸也好，你只需要抬头，你就轻易地做到跟别人不一样。而这个世界是疯狂奖励差异性的，疯狂奖励你做的对，而且还不一样。这个世界的规则好神奇，好有意思。好，往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所以你像你像你像刚才，比如说刚才那个频道里边，那B站频道里边有一句话挺有意思，他这么说的。他说我刚刚那同学挺逗的，说这个周报在哪儿看，这个周报在哪儿看？然后底下一个人，你刚才我看那同学的也回了，掏钱。我知道这句话什么意思。老师你这么说不缺钱，那你这周报是不还得掏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老大，是是是，但是问题在于这个确实也是掏钱的周报。但是问题在于还是那句话，去清晰你的欲望，你真的是想看这个周报吗？很有可能你掏完钱，这个周报你也不看你就想看这个视频。你搜这个题目，你不是看不到这个题目，你搜这个题目底下这个地址我也露出来了，你搜这个地址，你搜这个地址，你截图搜这个地址，你也搜得出来。你就想看这视频，咱就看这视频呗，你就钱会让你的欲望变形，它会让你省略到你想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不对，老师我就想看这周报。神他妈你就想看这，我都带了几千个人了，报完了名到这儿就看几期。你小时候没买过辅导教材吗？你家里面没屯过，我就必须有这本书，我就必须有这个钢笔，我才能学，我必须有这个教材。你真的是必须还是你就是我算了，不说了。OKOKOK没钱你买不起周报，我告诉你们穷逼们，你想享受这个服务，你有这个周报，你的人生就起飞了。我告诉你们，你就必须有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20:47</w:t>
      </w:r>
    </w:p>
    <w:p>
      <w:r>
        <w:rPr>
          <w:rFonts w:ascii="等线(中文正文)" w:hAnsi="等线(中文正文)" w:cs="等线(中文正文)" w:eastAsia="等线(中文正文)"/>
          <w:b w:val="false"/>
          <w:i w:val="false"/>
          <w:sz w:val="20"/>
        </w:rPr>
        <w:t>我这不是在教你怎么跟你平衡你自己欲望的吗？怎么才是真正你想要的和你假装想要的。不对，我就是想要这个，我就是想要这个周报，想要这个周报掏钱两千多一年。我告诉你，不便宜，一分都不便宜，你真的是服了，你就是一弄又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21:05</w:t>
      </w:r>
    </w:p>
    <w:p>
      <w:r>
        <w:rPr>
          <w:rFonts w:ascii="等线(中文正文)" w:hAnsi="等线(中文正文)" w:cs="等线(中文正文)" w:eastAsia="等线(中文正文)"/>
          <w:b w:val="false"/>
          <w:i w:val="false"/>
          <w:sz w:val="20"/>
        </w:rPr>
        <w:t>老师你是不是得这个得学钱，你天天告诉我不要挣钱，不要钱，连你周报都看不了，神他妈看不了。我告诉你们，现在不给我打赏，你们赶紧给我从直播间里面退。待会儿我看着没有粉丝牌，我一个一个踢都给你们拉黑了。告诉你们你在这白嫖我哼真的是神奇。我跟你说神奇，你就是跟说不明白，你知道就说不懂这事儿。服了，好，往下看这个。好，不说这事儿了，能懂就懂，懂回来拉倒。绝大多数人在闷头大脸吃饲料得了，你管他那个，你就我就喜欢看你们这些人，老师我就你少来这套，我就喜欢这点，你就吃饲料吃吃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21:46</w:t>
      </w:r>
    </w:p>
    <w:p>
      <w:r>
        <w:rPr>
          <w:rFonts w:ascii="等线(中文正文)" w:hAnsi="等线(中文正文)" w:cs="等线(中文正文)" w:eastAsia="等线(中文正文)"/>
          <w:b w:val="false"/>
          <w:i w:val="false"/>
          <w:sz w:val="20"/>
        </w:rPr>
        <w:t>看这个视频也是在说这个，看一下最近就有个小伙问了这么个问题，治理情商手腕方方面面到底要强到什么程度才能过上比别人好的生活？我的回答是当个正常人你就已经超越大多数人了。我遇到过把全部资产拿出来，又借了一些钱，开了个早餐店，但因为起不来床，每天十点多才营业。大家听着像段子，但这是真事儿。他从开业第一天就赔，连着赔了几个月。这几个月里，他只有两三次做到了七八点开门。眼看着每日营收是负的，家产天天缩水，急得上火，撒尿浇黄，哎，就是不能早起，直到关门大吉，背上负债。我跟一个老哥也有六七年的交情，他有个毛病，爱喝酒，喝完后一定耍酒疯，然后对身边人破口大骂，很多人，很多兄弟，很多有可能合作的伙伴都被他骂走了，那你改改呗，别喝了，或者喝完就别耍酒疯，改不了，必须喝，必须耍，结果就是众叛亲离，走到哪儿耍到哪儿，遇到谁得罪谁，他后来过得不好，很多人落井下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22:35</w:t>
      </w:r>
    </w:p>
    <w:p>
      <w:r>
        <w:rPr>
          <w:rFonts w:ascii="等线(中文正文)" w:hAnsi="等线(中文正文)" w:cs="等线(中文正文)" w:eastAsia="等线(中文正文)"/>
          <w:b w:val="false"/>
          <w:i w:val="false"/>
          <w:sz w:val="20"/>
        </w:rPr>
        <w:t>我以前认识一个小C曾几何时，小C身边有个大哥，比他年长，比他有阅历，还愿意浪费口舌教导他，大哥一次次次的告诉他，这件事儿不能做，这件事儿你应该做，他全不听。有一次他开车载着大哥去谈一个项目，眼看就要迟到了，大哥熟悉路况，让他右转走近道，大哥说右边右往右变道，距离路口还有一两百米。大哥连续说了好几次油，他还是王座，问题是他刚到那座城市，一无所知。大哥已经住了十几年了，肯定比他熟，你完全不明白他的脑子是怎么长的，在想什么。左转后还说左边更近，然后迟到了，这次迟到对项目没什么影响，却让大哥意识到他脑子有问题之后，不管他干什么，哪怕眼看着就要掉沟里了，大哥也冷眼旁观。果然，之后几年，小C连续吃了几个大问题，是他吃亏后还不觉得自己有问题，怪运气不好，怪大环境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23:18</w:t>
      </w:r>
    </w:p>
    <w:p>
      <w:r>
        <w:rPr>
          <w:rFonts w:ascii="等线(中文正文)" w:hAnsi="等线(中文正文)" w:cs="等线(中文正文)" w:eastAsia="等线(中文正文)"/>
          <w:b w:val="false"/>
          <w:i w:val="false"/>
          <w:sz w:val="20"/>
        </w:rPr>
        <w:t>我之前某期视频里讲过一个人叫小歪，我游戏群的群友，我们第一次打游戏，他来的晚，我们已经开了，说你等会儿很快就结束。打完退出来发现他自己开了一局，那不可能，我们四等你一个，我们就又开了，开之前还说你出来等我们。过了一会儿，他在语音里非常不爽的来了一句，你们又开了。这个时候我就觉得这人有病，但耐着性子说很快，你等会儿。然后我们打完出来，他自己又又开了一局。这个人一秒钟都不等别人也不退语音，一晚上没和我们玩上一把。然后他生气了，说你们四个为什么不等我打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23:47</w:t>
      </w:r>
    </w:p>
    <w:p>
      <w:r>
        <w:rPr>
          <w:rFonts w:ascii="等线(中文正文)" w:hAnsi="等线(中文正文)" w:cs="等线(中文正文)" w:eastAsia="等线(中文正文)"/>
          <w:b w:val="false"/>
          <w:i w:val="false"/>
          <w:sz w:val="20"/>
        </w:rPr>
        <w:t>后来再也没人叫他打游戏了，他在群里说话也没人理，但是他也不退群，天天往群里转发一些没用的垃圾信息，成了一个边缘透明人。时间久了，可能是自言自语有些孤单，吧，他主动找群友说话，但无人回应。大家觉得右转这件事儿需要那么很高的智力情商手腕吗？早起需要智力情商手腕吗？知道自己喝多了会耍酒疯需要情商智商吗？发现自己错了承认错误改正错误需要情商智商吗？别当舔狗需要情商智商吗？远离废物垃圾人需要情商智跟人说话客气点礼貌点需要情商智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24:16</w:t>
      </w:r>
    </w:p>
    <w:p>
      <w:r>
        <w:rPr>
          <w:rFonts w:ascii="等线(中文正文)" w:hAnsi="等线(中文正文)" w:cs="等线(中文正文)" w:eastAsia="等线(中文正文)"/>
          <w:b w:val="false"/>
          <w:i w:val="false"/>
          <w:sz w:val="20"/>
        </w:rPr>
        <w:t>别提前消费，别透支未来，需要情商智商吗？岁数比你大过得还比你好的人，在他擅长而你完全未知的领域告诉你该怎么做。听人劝需要情商智商吗？别太拿自己当回事，需要情商智商吗？可这样一个听人劝稍微自律错了，承认有自尊不具鹰，目光稍微长远一点，不用太长远，多想一两年就行的正常人，大家想想身边有几个？所以我说，你只要是个正常人，就已经超越大多数人了。看过各种人和各种投稿的，没有意外，没有天崩开局，没有原生家庭问题，却把日子过得乱七八糟，众叛亲离，曲折坎坷，好像全世界与他为敌的无一例外都有病，只是他那个病上医院查不出来，所以他不知道自己有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24:57</w:t>
      </w:r>
    </w:p>
    <w:p>
      <w:r>
        <w:rPr>
          <w:rFonts w:ascii="等线(中文正文)" w:hAnsi="等线(中文正文)" w:cs="等线(中文正文)" w:eastAsia="等线(中文正文)"/>
          <w:b w:val="false"/>
          <w:i w:val="false"/>
          <w:sz w:val="20"/>
        </w:rPr>
        <w:t>这个视频说的挺有意思的。但是你当你去尝试去改变别人的时候，你靠近它，你就会发现有各种各样的各种各样这种让人很头大的问题。所以很多人会经常尊重他人命运，不要去过度的感染？否则的话背负他人的因果。你看这个是这样的，但事实上我也确实接触过很多这样的人。但是这种人其实很多事情你需要你真的是需要带他走完一次，就真的是走通一次，或者让他栽一个跟头。然后你带着他去陪着他一起走出来，他才慢慢的进行才能进行自己思维的迭代。而事实上真实情况是这个世界绝大多人确实都是NPC，但是NBC也都能救，这是我我真跟你们说有教无类，就是NBC也都能救我也得我也救过很多NB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交了这么多年了，十几年科了也帮过很多nc但是同时也在不同的阶段，比如说刚刚开始上课的阶段，比如说我刚刚开始创业那个阶段还是很有耐心的去找一两个，因为那时候没学生，就带一两个人，一点点儿慢慢陪。现在我心里非常清楚，有些人其实是能救的。但一看他的成本，你就会觉得太大了。或者说你会觉得在过程中也会产生大量的挣扎，或者争吵，或者怀疑之类的就算了。所以就还是是要从这个角度来看，对于他的人生来说也是运气。他是否能够碰到一个真正比他强的大哥，并且有耐心的陪她走出来这一圈儿。不论这个大哥是他的父母，是他爱人，是他的长长兄，是他的这个老师是谁。但是是否有的人真的能够去指出他的肾脏病，而且他并且能愿意让对方指出，这个就比较麻烦了。我举个例子，就拿我们还是我昨天那个视频来说，其实我昨天那个视频就说了一件事儿，就是你做人生重教决策的时候，一定要掏点时间去做，掏点成本去做调研。但是就这一件事儿，我真的是用很长的时间才教会我的几个学生他们能做到这样的事情，并不是所有人能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27:02</w:t>
      </w:r>
    </w:p>
    <w:p>
      <w:r>
        <w:rPr>
          <w:rFonts w:ascii="等线(中文正文)" w:hAnsi="等线(中文正文)" w:cs="等线(中文正文)" w:eastAsia="等线(中文正文)"/>
          <w:b w:val="false"/>
          <w:i w:val="false"/>
          <w:sz w:val="20"/>
        </w:rPr>
        <w:t>举个例子，比如说你像昨天那个同学说他打算去考研。比如说他打算去做某一个城市的某一个银行去工作。你去那个银行工作可能要工作个十年，你牵扯的时间不算你所接触的钱，就这么多的钱，你掏1万块钱，你自己家里边儿凑点儿钱，对吧？哪怕贷点款，你掏1万块钱，你请一个银行里边实际工作的同事，你给他包个大红包，你把你想要问的问题列一个大的列表，你跟他专门待一天的时间，你问他，让他给你拿一些工作当中的具体情况。1万块钱谁也会看这个钱的面子来帮你去做这个规划，或者跟你说这公司里边的内幕是吧？然后再做你决定你到底要不要去这件事情，其实都是很值得的一笔投资。当然这是夸张，你不一定非要花1万块钱，你可能会有更简单的方法，但你一定要去做调研，你要在这里边儿工作十年或者20年，或者你这辈子就在这个地方工作了，他是否真的人际关系怎样复杂吗？然后你这个地方晋升机会，然后工作中的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未来的情况就是包括我经常跟你们说，就比如说报报培训学校，你就比如说报我们这种培训学校，也是就是你真的想去报这种培训学校，你要不要找个周末时间找一下这边儿的学生，然后你加他们个好友，你等个一个月看看他们是不是真的就业，是不是我们这儿吹呢？还是是不是是不是这个行业真的好，然后你多多调研几次，然后再看看它是不是适合你就是你要去做这么个选择，你拿出3分之1的成本用来去判断这个选择是否值，其实都是挺好的。我们做很多事情都是去做调研的，但是很多调研其实真的值得。比如说我们投简历去试很多公司的要求，比如说我们去某一个城市都找一些时间去做调研。但就这个就这么简单点事儿，你就跟他说，他还是不愿意去研究。你就问他，你说你去做个调研去研究一下呗，这公司他就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29:02</w:t>
      </w:r>
    </w:p>
    <w:p>
      <w:r>
        <w:rPr>
          <w:rFonts w:ascii="等线(中文正文)" w:hAnsi="等线(中文正文)" w:cs="等线(中文正文)" w:eastAsia="等线(中文正文)"/>
          <w:b w:val="false"/>
          <w:i w:val="false"/>
          <w:sz w:val="20"/>
        </w:rPr>
        <w:t>比如说有些同学说，老师我想去从事什么什么工作？这个工作一定要用python，但是我又学不会python。这几个问题问得我都头疼。我说第一个，谁跟你说这公司需要用python的？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第二个，谁你怎么就认为你学不会python？第三个就是这家公司是你想去的公司吗？就是我说你怎么你你你为什么想干这个？因为我哥跟我说这个岗位好，那你为什么要要去要要去学python？因为小红书有人说这个东西要学python。第三，你为什么认为你学不会pyth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因为我打开B站看到第一个python的课程，我看了一下我看不懂。我操你的人生随机性也太大了，我操真的是就你打开个招聘网站看看同样的岗位。都有什么样的岗位是你这个年龄能接触的。第二，打到这个公司看这公司招聘需求是不是真的要这个技能。第三，在B站里边搜的时候加几个关键词叫做傻逼，搜的时候加几个关键词叫做傻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30:06</w:t>
      </w:r>
    </w:p>
    <w:p>
      <w:r>
        <w:rPr>
          <w:rFonts w:ascii="等线(中文正文)" w:hAnsi="等线(中文正文)" w:cs="等线(中文正文)" w:eastAsia="等线(中文正文)"/>
          <w:b w:val="false"/>
          <w:i w:val="false"/>
          <w:sz w:val="20"/>
        </w:rPr>
        <w:t>都看得懂的python教程，你看看那个你能不能看得懂，就是你做个调研能怎么着了，你做个调研会怎么着，会调做个调研会怎么样，你调研一下能怎么着，能死了是怎么着？不，我是不可能调研的，我就听别人说。你认真点儿，老大你认真点儿，别把你人生做的那么随机，行不行？就主打一个莽，反正就瞎鸡巴活就得了。我还人生就是主打一个刺激跟开盲盒的快乐。你看看攻略不行吗？你这游戏你打不过，打不过，你研究一下不行吗？你看看攻略不行吗？不，我就打主打一个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30:47</w:t>
      </w:r>
    </w:p>
    <w:p>
      <w:r>
        <w:rPr>
          <w:rFonts w:ascii="等线(中文正文)" w:hAnsi="等线(中文正文)" w:cs="等线(中文正文)" w:eastAsia="等线(中文正文)"/>
          <w:b w:val="false"/>
          <w:i w:val="false"/>
          <w:sz w:val="20"/>
        </w:rPr>
        <w:t>可是问题游戏可以重开，人生又不能重来。你打到后期，你这游戏不是你想要游戏可怎么办呢？你不我就不我就不，然后人生会一次次地扇他嘴巴子，告诉他你不做调研以后这个结果又错了，你不做调研这个结果又错了。然后他就会抱怨这个社会的不公，然后阶层的固化，资本家对他的打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31:12</w:t>
      </w:r>
    </w:p>
    <w:p>
      <w:r>
        <w:rPr>
          <w:rFonts w:ascii="等线(中文正文)" w:hAnsi="等线(中文正文)" w:cs="等线(中文正文)" w:eastAsia="等线(中文正文)"/>
          <w:b w:val="false"/>
          <w:i w:val="false"/>
          <w:sz w:val="20"/>
        </w:rPr>
        <w:t>但问题你要不要调研一下，是不是这个原因？不就是那些该死的黑心老板们，他们坑我，把所有老板都烧死。你听我讲，这个世界不是这样的，不，我就不调研，我就是干掉所有老板。那真的把所有老板都干死了以后，这不是你想要的东西该怎么办？你去调研一下，是不是老板的问题，不调研就是老板的问题，为什么？因为我哥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31:39</w:t>
      </w:r>
    </w:p>
    <w:p>
      <w:r>
        <w:rPr>
          <w:rFonts w:ascii="等线(中文正文)" w:hAnsi="等线(中文正文)" w:cs="等线(中文正文)" w:eastAsia="等线(中文正文)"/>
          <w:b w:val="false"/>
          <w:i w:val="false"/>
          <w:sz w:val="20"/>
        </w:rPr>
        <w:t>某一种角度来说，这样的人生活的也挺没内耗的，只是他的这种郁闷不能解决问题而已。但其实也挺爽的，有没有？其中打一个轻松嗨，我不思考我就骂就完事儿了，我就干就完事儿了。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很多的人我越接触他们的人生，就会觉得它就像是一个被植入好程序的一个NPC。你说有没有可能我们活的或者我现在有一种感觉，就是我活的是不是其实就是个虚拟世界。其实我是这个世界的主角，你们其实都是虚拟世界。你们就是在我身边扮演的，就是你们这个程序，你们这些人，这些学生他们的程序，它是个3B或者2B的模型，它的模型结构变量很少，它只能执行这一个指令，就你们这个模型数据比较低，就是那种它不能进行这么多维的判断。我觉得是这样的，我真的我就是觉得这就是。真的是就是我我真的是这种感觉。你想一下能怎么着，你动一下，你那个那个脑子动一下，稍微动一下，或者你不用动，你研究一下不行吗？它就是执行某一个指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你知道就是你知道有的时候很多人人活的就跟猫一样，就是猫狗。不知道你们养没养过猫和狗，他们一定会有固定的动作。比如说我们经常看的阿祖，然后你手这样抬的时候，他就固定过来，把脑袋放在这儿。那个阿祖？就是这种它就像一个固定写好的指令，它就会执行这些东西，没有任何的变化，没有任何的惊喜，他的人生就一遍一遍在这儿重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有的时候我也会想去破除，但破除需要费很大的力气。当然破除以后的成就感很大，中间会伴随着他的哭、他的郁闷、他的崩溃。但他确实会让他每一次的崩溃，会让它促进它的代码的重写。就像是某一次的重装系统一样。每一次的崩溃会使得它的代码有一段时间需要重新迭代，就跟我每一次升级系统一定要关机重启一样，就很有意思。但有的人的人生他就不会碰到这样的崩溃，他一遍一遍的处理问题，直到最后一次关机，他都不会意识到自己的问题在什么地方，很神奇。好，所以这个视频也挺有意思的对吧？好，包括再往下看这个，我想想后边还有什么，这个也讲到就我们人生，对，就刚才这个视频其实放在一起的看，这个开太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34:29</w:t>
      </w:r>
    </w:p>
    <w:p>
      <w:r>
        <w:rPr>
          <w:rFonts w:ascii="等线(中文正文)" w:hAnsi="等线(中文正文)" w:cs="等线(中文正文)" w:eastAsia="等线(中文正文)"/>
          <w:b w:val="false"/>
          <w:i w:val="false"/>
          <w:sz w:val="20"/>
        </w:rPr>
        <w:t>现在的00后不仅整顿职场，连相亲市场也一并给端了，最近一组数据曝光，160万00后已经悄悄领证，而且男女比例竟然是魔幻的1点11分，这意味着什么？说明绝大多数00后小姑娘根本不跟同龄男孩玩什么陪伴成长，直接跨代收割了85后和90后的成熟男人，这哪是结婚啊，这分明是趁着85后90后的姐姐们还在挑挑拣拣时，来了一场史诗级的精准投家当你还在埋头升级打怪，以为变优秀就能换来势均力敌的爱情史，一抬头才发现，相亲牌桌上的筹码早就被人洗劫一空，那些有钱且情绪稳的85后90后优质男早被刚出校门的00后小姑娘一锅端了，很多人惊呼看不懂，00后小姑娘不是应该和穿着白衬衫的同龄小鲜肉谈着轰轰烈烈的恋爱，那些见多识广的成熟男人怎么就齐刷刷地拜倒在了清澈的愚蠢面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35:23</w:t>
      </w:r>
    </w:p>
    <w:p>
      <w:r>
        <w:rPr>
          <w:rFonts w:ascii="等线(中文正文)" w:hAnsi="等线(中文正文)" w:cs="等线(中文正文)" w:eastAsia="等线(中文正文)"/>
          <w:b w:val="false"/>
          <w:i w:val="false"/>
          <w:sz w:val="20"/>
        </w:rPr>
        <w:t>其实，撕开这层魔幻现象的表皮，里面藏着的是当下最现实也最赤裸的婚恋真相。00后妹妹是其实从另外我们能看到的表象事情来说，我们就大概知道这样的。比如说像林俊杰、周杰伦，不都有这种情况吗？就是岁数稍微大一些的，然后谈一个极其小的小姑娘就这样情况。这个事情会在以后的社会会发展的越来越多，以后可能就成现状了。这个世界什么原因呢？就是随着国家的资本化越来越多，什么叫国家资本化呢？这个话我不能不能展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就是我们的国家要想往下发展，社会要往下发展，其实我们是经历了很多代的。在你为什么我会有这种感觉？我甚至我会倚老卖老跟你们说一下，在我爷爷奶奶那一代，绝大多数人是有信仰的。他们其实在他们眼中，其实钱不是那么重要。我爷爷是原来的这个对吧？起码是这个完全我爷爷好像还做过地下党，好像是做过地下党，他其实会经历过大量的对金钱的诱惑，什么各种各样的各种东西的诱惑，对吧？大概是这样的。所以其实在某一个时代或者在上一个时代，是会有一些清澈的信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我不知道有没有看过芳华之类的这种电影，对吧？会有的。现在我们看这种电影都会觉得很奇怪，因为太扯了，怎么会这样呢？但是随着社会的越来越资本化的延伸，其实大家的主流价值观越来越会往前。这同一个标准上进行评定的情况下，你就会发现很多的婚恋观，它不能说倒推，对吧？它应该是随着版本的不断更新就会变到另外一种更高效的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37:05</w:t>
      </w:r>
    </w:p>
    <w:p>
      <w:r>
        <w:rPr>
          <w:rFonts w:ascii="等线(中文正文)" w:hAnsi="等线(中文正文)" w:cs="等线(中文正文)" w:eastAsia="等线(中文正文)"/>
          <w:b w:val="false"/>
          <w:i w:val="false"/>
          <w:sz w:val="20"/>
        </w:rPr>
        <w:t>那你更有钱，其实就是更优质。至于你的灵魂、你的话题、你的谈吐、你的修养、你的见识都不重要。但是钱是唯一判断标准的情况下，那一定是岁数越大越好。咱们不说他到底有多少钱了，起码有退休金对吧？这个起码有更多的更多资产的可能性会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37:24</w:t>
      </w:r>
    </w:p>
    <w:p>
      <w:r>
        <w:rPr>
          <w:rFonts w:ascii="等线(中文正文)" w:hAnsi="等线(中文正文)" w:cs="等线(中文正文)" w:eastAsia="等线(中文正文)"/>
          <w:b w:val="false"/>
          <w:i w:val="false"/>
          <w:sz w:val="20"/>
        </w:rPr>
        <w:t>所以你越来就会发现，可能更明白这种版本玩法的人，他就会跳出上一个版本的思维。我觉得我是我可能是上个版本的思维，我在教育你的东西，可能对或者不对我不知道。但是事实上确实会有很多这样的情况出现，而且以后会越来越愈演愈烈。就是大家在被统一的资本洗脑之下，钱才是唯一的导向，资本才是这个世界上最大的价值。我们来这个世界的球的主要是钱的这一唯一标准之下的影响下，很多的行为都会更符合这个新的版本的玩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38:03</w:t>
      </w:r>
    </w:p>
    <w:p>
      <w:r>
        <w:rPr>
          <w:rFonts w:ascii="等线(中文正文)" w:hAnsi="等线(中文正文)" w:cs="等线(中文正文)" w:eastAsia="等线(中文正文)"/>
          <w:b w:val="false"/>
          <w:i w:val="false"/>
          <w:sz w:val="20"/>
        </w:rPr>
        <w:t>就像刚才很多人说的是，就是刚才很多小男孩说，老师我就要钱，我就要500万，就要1000万。你知道你们很多时候在说这样的话的时候会意味着什么？意味着在网上不断的这样表达。所有人在图的都是钱。现在没钱的你在这些人的眼中就是毫无价值，所有的人在喊钱钱钱钱钱，所有人在展示自己身份，展示自己地位的时候，都需要用钱。我从没有我我从不认为我会觉得这样，我到今天为止都会也觉得这件事情很low。我不知道你们有没有感觉到，当然我不是那么有钱的人，但我从没有秀过什么车、衣服，然后秀过唯一的一身LV那是我的我的学生送我的，对吧？我就偶尔穿，而且经常被你们拿调侃去调侃，然后帽子、什么装着装穿着都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38:54</w:t>
      </w:r>
    </w:p>
    <w:p>
      <w:r>
        <w:rPr>
          <w:rFonts w:ascii="等线(中文正文)" w:hAnsi="等线(中文正文)" w:cs="等线(中文正文)" w:eastAsia="等线(中文正文)"/>
          <w:b w:val="false"/>
          <w:i w:val="false"/>
          <w:sz w:val="20"/>
        </w:rPr>
        <w:t>我觉得如果一个人需要用，只能用钱来表达他的社会地位、它的价值，那我觉得它是好好卑微好贫瘠的一种状态。我觉得他真的是我觉得好low，事实上真的是情况。但是很多人现在的这个时代就是这样的。我想获得别人的信任，我就要展示多少钱。我要获得大家的崇拜，就要告诉别人我我我是一个多么会挣钱的人我不在这个体系之下，所以我可能没有那种震撼，但我完全理解你们的震撼是一种什么样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39:26</w:t>
      </w:r>
    </w:p>
    <w:p>
      <w:r>
        <w:rPr>
          <w:rFonts w:ascii="等线(中文正文)" w:hAnsi="等线(中文正文)" w:cs="等线(中文正文)" w:eastAsia="等线(中文正文)"/>
          <w:b w:val="false"/>
          <w:i w:val="false"/>
          <w:sz w:val="20"/>
        </w:rPr>
        <w:t>这个大哥，我今天见一个高人，为什么是个高人？他有几栋楼？他今天你知道他今天开着迈巴赫来接我，这个高人好牛逼。我跟他聊三句，我就知道他是不是高人。但是你给我告诉那个车，我不知道，我看不出来，我不知道什么车好，品牌好，现在会看了。我知道小朱老师买了帕拉梅拉多少钱了。对，其他东西不知道。那个车好贵，一百多万一辆的好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39:52</w:t>
      </w:r>
    </w:p>
    <w:p>
      <w:r>
        <w:rPr>
          <w:rFonts w:ascii="等线(中文正文)" w:hAnsi="等线(中文正文)" w:cs="等线(中文正文)" w:eastAsia="等线(中文正文)"/>
          <w:b w:val="false"/>
          <w:i w:val="false"/>
          <w:sz w:val="20"/>
        </w:rPr>
        <w:t>对，但是这个时代你越这么喊我要钱，钱才是这个世界唯一的判断标准。那么没钱的你越没有价值，没有任何人看得起你，你又会特别卑微的进入这个社会体系下。你是在另外一个角度在巩固这个社会体系，而这种社会体系的评价标准是伤害的第一个人就是你那没办法，这就是很多小男孩儿。一方面你看我刚才在频道里边看到了，说我为什么要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40:20</w:t>
      </w:r>
    </w:p>
    <w:p>
      <w:r>
        <w:rPr>
          <w:rFonts w:ascii="等线(中文正文)" w:hAnsi="等线(中文正文)" w:cs="等线(中文正文)" w:eastAsia="等线(中文正文)"/>
          <w:b w:val="false"/>
          <w:i w:val="false"/>
          <w:sz w:val="20"/>
        </w:rPr>
        <w:t>因为挣了钱就可以娶别人的老婆，就可以追什么什么就开别人的车，什么追我那个女神。你越这么喊，其实这个世界真心无用，情绪无用、认知无用、幽默无用，就这些东西都无用，只有钱有用。你越这么喊，这个世界就会变得这样。问题在于你并没有进这个规则，你是一个规则的巩固者，你是大家，你是用来让有钱人觉得你在羡慕他的道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40:52</w:t>
      </w:r>
    </w:p>
    <w:p>
      <w:r>
        <w:rPr>
          <w:rFonts w:ascii="等线(中文正文)" w:hAnsi="等线(中文正文)" w:cs="等线(中文正文)" w:eastAsia="等线(中文正文)"/>
          <w:b w:val="false"/>
          <w:i w:val="false"/>
          <w:sz w:val="20"/>
        </w:rPr>
        <w:t>有钱人赚了一辈子的钱，他最需要看到的就是那个投来羡慕眼光的你。因为他也不知道钱有什么用。但是每次看到你这么羡慕他他就觉得自己人生活的好正确。每次看大哥你这么有钱，我这辈子想成为你，他觉得好好正确。你看你个傻逼羡慕，给我当狗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41:18</w:t>
      </w:r>
    </w:p>
    <w:p>
      <w:r>
        <w:rPr>
          <w:rFonts w:ascii="等线(中文正文)" w:hAnsi="等线(中文正文)" w:cs="等线(中文正文)" w:eastAsia="等线(中文正文)"/>
          <w:b w:val="false"/>
          <w:i w:val="false"/>
          <w:sz w:val="20"/>
        </w:rPr>
        <w:t>确实你也羡慕，然后我知道你想什么，但是我当完狗了以后就能让别人羡慕。那确实是。但是我不在这个体系玩儿我不在这个体系玩，这就是很多行业里边人他们不喜欢我的原因。你看到很多地方他们很多人不愿意联系我，然后很多人不喜欢跟我玩。这么多年了，没有任何的官方，或者说什么什么大的企业，什么大的机构愿意跟我写，愿意跟我聊。因为我不喜欢他们这些人我不觉得这些人是多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跳出题外话，为什么喜欢为什么为什么喜欢大冰呢？因为我发现他也这样的人特别神奇。他见面了以后我不跟你说过吗？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42:06</w:t>
      </w:r>
    </w:p>
    <w:p>
      <w:r>
        <w:rPr>
          <w:rFonts w:ascii="等线(中文正文)" w:hAnsi="等线(中文正文)" w:cs="等线(中文正文)" w:eastAsia="等线(中文正文)"/>
          <w:b w:val="false"/>
          <w:i w:val="false"/>
          <w:sz w:val="20"/>
        </w:rPr>
        <w:t>我第一次跟大家见面的时候，我就觉得特别神奇。我跟你们说，我们俩第一次聊天聊了一下午，从一点多聊到六点多，就在哪儿聊的。楼底下一个楼道，在一个垃圾道转弯处，搬两个凳子，没人那边是垃圾袋，我们还躲来躲去。我们俩吃的什么呢？吃的美团，然后弄的是八块钱的，那个八块钱一大瓶咖啡，喝了一下午可开心的聊，特别开心，我觉得我真的觉得好开心，聊的都巨有意思，但是能说很多的东西，那不是因为钱，但我明明觉得人家好厉害，确实佩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人家想的东西，你懂的东西，人思考东西，比我高了不知道多少个等级。他就是没钱，我也崇拜，我也觉得好厉害，太厉害了。我不知道那种感觉是你们什么样的感觉，但是有的时候我在跟很多确实你们很崇拜，看见有钱人聊天的时候就如坐针毡，聊一会儿我就想走了，我实在受不了。说的是这个屁，都什么也不懂瞎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43:08</w:t>
      </w:r>
    </w:p>
    <w:p>
      <w:r>
        <w:rPr>
          <w:rFonts w:ascii="等线(中文正文)" w:hAnsi="等线(中文正文)" w:cs="等线(中文正文)" w:eastAsia="等线(中文正文)"/>
          <w:b w:val="false"/>
          <w:i w:val="false"/>
          <w:sz w:val="20"/>
        </w:rPr>
        <w:t>我之前见了一个土老板过来跟我聊，说他打算囤token。以前是囤金子，现在准备囤token，他准备买一堆token先存着。我操当时都疯了。我说对对对，token放枕头底下，放放床底下，把那token藏好了，过两年过两年别回头发了，没token得注意通风。你他妈我没这么说，我心里想我没这么说，没这么说，没人说，我还得给你慢慢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不是token不同，它是受学于不同厂商的。不是这样的。没有。现在就是token时代，我们就要买token，就存的token是是是了不起。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43:54</w:t>
      </w:r>
    </w:p>
    <w:p>
      <w:r>
        <w:rPr>
          <w:rFonts w:ascii="等线(中文正文)" w:hAnsi="等线(中文正文)" w:cs="等线(中文正文)" w:eastAsia="等线(中文正文)"/>
          <w:b w:val="false"/>
          <w:i w:val="false"/>
          <w:sz w:val="20"/>
        </w:rPr>
        <w:t>丑你知道吗？没办法，你知道吗？你要你要不是你们见到这大哥会崇拜吗？你们什么感觉呢？见到这种大哥有钱，但人家可能开着迈巴赫过来的，带你去一个特别厉害的酒吧，然后什么什么KTV，请各种开各种各样的酒，然后一开口跟你讲屯token，你什么感觉？也崇拜吗？大哥就是累了，大哥不懂这个，但大哥绝对有肉，有我学习的地方。好吧，那我得练，反正我还小，等我岁数大点儿，我也就能喜欢上这样的人了，我现在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44:47</w:t>
      </w:r>
    </w:p>
    <w:p>
      <w:r>
        <w:rPr>
          <w:rFonts w:ascii="等线(中文正文)" w:hAnsi="等线(中文正文)" w:cs="等线(中文正文)" w:eastAsia="等线(中文正文)"/>
          <w:b w:val="false"/>
          <w:i w:val="false"/>
          <w:sz w:val="20"/>
        </w:rPr>
        <w:t>妈的，他能赚到钱我他妈更行，那不还是不崇拜他吗？对吧？但这个世界好多人都是这样的，你们是不是没接触过那些特别有钱的人？大哥只是盲区，大哥还有很多。对，大哥在他的领域中。对，那倒是这话说的确实是对的。他能挣到这么多钱，他确实有自己的领域中很优势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45:08</w:t>
      </w:r>
    </w:p>
    <w:p>
      <w:r>
        <w:rPr>
          <w:rFonts w:ascii="等线(中文正文)" w:hAnsi="等线(中文正文)" w:cs="等线(中文正文)" w:eastAsia="等线(中文正文)"/>
          <w:b w:val="false"/>
          <w:i w:val="false"/>
          <w:sz w:val="20"/>
        </w:rPr>
        <w:t>这确实是这实话说确实是对，那也对，那可能是我狭隘，抱歉，但是确实我跟那个纯有钱或者只是用钱来。我会对那些一上来就玩命展示自己有钱的状态，用于拉近我跟他信任的人，会天生的减分。我不知道你们懂不懂什么意思，我会觉得他会很害怕与怎么样的事情。当然我减分也不重要，我太把自己当回事儿了。这事实这样，所以可能我也就没什么朋友，对，不要学了，不要学了，对，不要学这个东西了。确实我可能也因为没什么朋友啊，不说这个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45:53</w:t>
      </w:r>
    </w:p>
    <w:p>
      <w:r>
        <w:rPr>
          <w:rFonts w:ascii="等线(中文正文)" w:hAnsi="等线(中文正文)" w:cs="等线(中文正文)" w:eastAsia="等线(中文正文)"/>
          <w:b w:val="false"/>
          <w:i w:val="false"/>
          <w:sz w:val="20"/>
        </w:rPr>
        <w:t>我们再往下看啊，后边儿有几个很好玩儿的小小视频，我就不展开说了。关于人生这个。这个视频。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46:25</w:t>
      </w:r>
    </w:p>
    <w:p>
      <w:r>
        <w:rPr>
          <w:rFonts w:ascii="等线(中文正文)" w:hAnsi="等线(中文正文)" w:cs="等线(中文正文)" w:eastAsia="等线(中文正文)"/>
          <w:b w:val="false"/>
          <w:i w:val="false"/>
          <w:sz w:val="20"/>
        </w:rPr>
        <w:t>我不知道你们在看这个视频什么样的感觉，这个老人坐在门口在思考，我知道你们会很害怕于这种感觉。就是有一天我也会孤独的一个人在门口去，想着这些人来人往，或者想着家里边什么时候回来，自己特别的寂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46:44</w:t>
      </w:r>
    </w:p>
    <w:p>
      <w:r>
        <w:rPr>
          <w:rFonts w:ascii="等线(中文正文)" w:hAnsi="等线(中文正文)" w:cs="等线(中文正文)" w:eastAsia="等线(中文正文)"/>
          <w:b w:val="false"/>
          <w:i w:val="false"/>
          <w:sz w:val="20"/>
        </w:rPr>
        <w:t>我小时候也特别疑惑于我爷爷，我爷爷有两个，我现在才想起我爷爷来，他有两个特别有意思的行为，就像那个机械一样。我爷爷特别喜欢看天气预报，他需要从七点半以后看着各种电视台的天气预报，或者是六点多的时候看天气预报。特别烦这件事儿。因为我小时候他看了很多天气预报，耽误我看动画片的时间。我们家就有一台电视，然后他需要看着各种电视台的天气预报，一直在看，一直在看，反复在看。那个那个天我有一次特别生气的跟我爷说，我说这天气我都背过了，你还干嘛要看地方台天气预报呢？这不就中央台说完了，大家都是一个台的天气预报，但是他就看一遍一遍看，大家特别喜欢坐在我们院儿，我们我们我们家住的那个省委大院，省委大院门口有那个花坛子上，有那个小小那种小栏杆，他坐在上面一坐坐半天。有的时候会有他的一些老同事们跟他们一起坐着聊，有的时候自己一个人坐坐好，我每次下学下学过来都能看到他，我不愿意搭理他，我觉得太太low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47:47</w:t>
      </w:r>
    </w:p>
    <w:p>
      <w:r>
        <w:rPr>
          <w:rFonts w:ascii="等线(中文正文)" w:hAnsi="等线(中文正文)" w:cs="等线(中文正文)" w:eastAsia="等线(中文正文)"/>
          <w:b w:val="false"/>
          <w:i w:val="false"/>
          <w:sz w:val="20"/>
        </w:rPr>
        <w:t>然后他有时候拉着我走，有的时候他自己走，有的时候我就打个招呼，装作没看见。当时我就觉得他的人生太悲哀了，你怎么能这样？然后也没个什么事儿去干，然后天天在这重复，就困在某一个地方了。但是岁数越来越大，到40岁的时候，你再去想的时候，我会觉得这种状态其实也并不一定就那么的悲观。就是在你们看到或者在外人看到的时候，你觉得他跟你的人生太不一样了，他会太悲哀了。但其实有的时候我也会在会下意识的会在某一个地方愣很久。小时候我也会装作在窗台摆一个造型，然后看向窗外，他脑袋空空，什么都没有想，就想今天的作业怎么没没完成什么的，或者想一会儿就无聊了，赶紧去忙自己的事情。但是岁数越来越大，你就会有有一天惊奇的发现，你在一个地方呆了很久，你又不知道你待了这么久，怎么天都黑了，或者说隔了一个多小时、2个小时，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48:42</w:t>
      </w:r>
    </w:p>
    <w:p>
      <w:r>
        <w:rPr>
          <w:rFonts w:ascii="等线(中文正文)" w:hAnsi="等线(中文正文)" w:cs="等线(中文正文)" w:eastAsia="等线(中文正文)"/>
          <w:b w:val="false"/>
          <w:i w:val="false"/>
          <w:sz w:val="20"/>
        </w:rPr>
        <w:t>就是有些记忆有些回忆你记不太清了，但你想到它的时候，你会把它成为连续剧，你会把尽量把它想完。但你去跟谁说呢？很多的故事你不知道跟谁从头说起，因为它太长了，你不知道从哪块儿开始讲起，你也不知道这个故事到底能不能跟别人说，你说的时候要不要把它进行一些美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因为你在里边儿做的角色可能不是那么正面，所以很多的时候你就想找一个时间静一静。你想一下在这个地方，然后想这个事儿再倒一下然后会怎么样。你就每天有很多的事情去想，然后一静下来脑子里面就跟过电影一样哐哐在那儿过。这件事情尤其在晚上的时候特别的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49:21</w:t>
      </w:r>
    </w:p>
    <w:p>
      <w:r>
        <w:rPr>
          <w:rFonts w:ascii="等线(中文正文)" w:hAnsi="等线(中文正文)" w:cs="等线(中文正文)" w:eastAsia="等线(中文正文)"/>
          <w:b w:val="false"/>
          <w:i w:val="false"/>
          <w:sz w:val="20"/>
        </w:rPr>
        <w:t>我们很多人说岁数大的人他们睡不着觉，他们会失眠，当然跟身体机能有关，对吧？因为可能是什么褪黑素，可能会这样的原因。其实不是你会发现岁数很大的人，岁数越大的人，他们越喜欢在电视前就是开着电视然后去睡觉，或者说耳边放这个音乐，放这个声音，放个有声出去睡觉。我不知道你们有没有见过，你尤其是自己的父母，麻烦吵死了，你睡，你别这么吵。不是的。因为如果没有这些外在的信息，你那段时间的各种各样的故事，各种各样在脑子里面回想。在白天你有精力的时候能处理，在晚上的时候你会觉得这个声音太嘈杂了。所以你要听一个声音，尽量把你的大脑聚集在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50:06</w:t>
      </w:r>
    </w:p>
    <w:p>
      <w:r>
        <w:rPr>
          <w:rFonts w:ascii="等线(中文正文)" w:hAnsi="等线(中文正文)" w:cs="等线(中文正文)" w:eastAsia="等线(中文正文)"/>
          <w:b w:val="false"/>
          <w:i w:val="false"/>
          <w:sz w:val="20"/>
        </w:rPr>
        <w:t>岁数越大自己是一个特别大的思维集合体。如果你们用过大模型，你会发现上下文太多了。上下文太多你又不清理，然后他就会有各种各样的幻觉出现。所以我会觉得其实他这种生活当然也是一种衰老的悲哀，但确实是另外一种感受，我觉得他其实在这里边儿并不一定那么痛苦，就是一定是在想子女脑袋空空，在这想自己难过的地方。不一定，他可能在复盘自己的某一段经历，而这件事情可能需要用很长的时间来复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50:38</w:t>
      </w:r>
    </w:p>
    <w:p>
      <w:r>
        <w:rPr>
          <w:rFonts w:ascii="等线(中文正文)" w:hAnsi="等线(中文正文)" w:cs="等线(中文正文)" w:eastAsia="等线(中文正文)"/>
          <w:b w:val="false"/>
          <w:i w:val="false"/>
          <w:sz w:val="20"/>
        </w:rPr>
        <w:t>肉体已经不能动了，想的全是这些回忆，还挺有意思的。我26就这样了，太早了。26。好，我们往下看，包括这些视频，这个视频其实也会挺难过的。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51:01</w:t>
      </w:r>
    </w:p>
    <w:p>
      <w:r>
        <w:rPr>
          <w:rFonts w:ascii="等线(中文正文)" w:hAnsi="等线(中文正文)" w:cs="等线(中文正文)" w:eastAsia="等线(中文正文)"/>
          <w:b w:val="false"/>
          <w:i w:val="false"/>
          <w:sz w:val="20"/>
        </w:rPr>
        <w:t>一场冬的雪。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51:22</w:t>
      </w:r>
    </w:p>
    <w:p>
      <w:r>
        <w:rPr>
          <w:rFonts w:ascii="等线(中文正文)" w:hAnsi="等线(中文正文)" w:cs="等线(中文正文)" w:eastAsia="等线(中文正文)"/>
          <w:b w:val="false"/>
          <w:i w:val="false"/>
          <w:sz w:val="20"/>
        </w:rPr>
        <w:t>这个视频这个音频最近有很多这种点，其实也挺难过的。其实到后期的时候，陪伴的某一个身边的某一个人，更多的它不是更并不是什么激情、感情，并不是而是一种习惯性的回忆载体。有太多的故事你不知道从哪儿开始说起，旁边这个人懂就还挺舒服的。但是一旦离开，你知道有一个特别有意思的，也不不不有意思，不好意思，就是有一个理论就是两年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51:55</w:t>
      </w:r>
    </w:p>
    <w:p>
      <w:r>
        <w:rPr>
          <w:rFonts w:ascii="等线(中文正文)" w:hAnsi="等线(中文正文)" w:cs="等线(中文正文)" w:eastAsia="等线(中文正文)"/>
          <w:b w:val="false"/>
          <w:i w:val="false"/>
          <w:sz w:val="20"/>
        </w:rPr>
        <w:t>就当一个老伴儿死了以后，另外的一方差不多两年之内是一个非常高危的离世的概率非常高危。即使这个人之前很健康，就高危的离开。基本上这个会比别人，会比普通其他人能高个50%左右的概率，非常的夸张。那如果能过这两年了以后，基本上也就逃离了危险了。比如说爷爷没了，两年之内大概率奶奶也会没，就是会比其他的人会高高很多很多倍的概率。原因也是如此，它并不一定是相思成疾，而是自己的某一个习惯被瞬间剥离之后，人的这种不适性，人的衰老可能才是痛苦的源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52:39</w:t>
      </w:r>
    </w:p>
    <w:p>
      <w:r>
        <w:rPr>
          <w:rFonts w:ascii="等线(中文正文)" w:hAnsi="等线(中文正文)" w:cs="等线(中文正文)" w:eastAsia="等线(中文正文)"/>
          <w:b w:val="false"/>
          <w:i w:val="false"/>
          <w:sz w:val="20"/>
        </w:rPr>
        <w:t>但其实你把这个场景换成一个豪宅，换成一个特别复杂的这种房屋之类的，可能也不太也没有什么变化。人依然会坐在某个地方，找到自己一个角落，去回忆自己的过往。痛苦来自于衰老本身，并不来自于钱或者什么。你们都有经历过这种情况是吧？然后包括这里边很多的关于生命对吧？关于离别的不展开说了。我们往前看，这里边有几个，最后找两个好玩的视频，这个视频其实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53:20</w:t>
      </w:r>
    </w:p>
    <w:p>
      <w:r>
        <w:rPr>
          <w:rFonts w:ascii="等线(中文正文)" w:hAnsi="等线(中文正文)" w:cs="等线(中文正文)" w:eastAsia="等线(中文正文)"/>
          <w:b w:val="false"/>
          <w:i w:val="false"/>
          <w:sz w:val="20"/>
        </w:rPr>
        <w:t>妈妈工作了这么久才买了一个80平的小房子，等我以后有钱我就买个四层别墅啊。他们都结婚，就他妈羡慕我，他们居然买一个新房，还是成功买的学区房。你不要坐家里一个小破车去上学，从他们家都开着奔驰宝马，居然能买得起一个20万的一手车，我连电动车都要买二手的，我室友一个月3000的生活费，他们就给我1500多月的就花完了，他们居然能每个月给我1500。他们老说我做事没耐心，他们以为他们有耐心吗？他们居然有耐心养大了两个小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53:56</w:t>
      </w:r>
    </w:p>
    <w:p>
      <w:r>
        <w:rPr>
          <w:rFonts w:ascii="等线(中文正文)" w:hAnsi="等线(中文正文)" w:cs="等线(中文正文)" w:eastAsia="等线(中文正文)"/>
          <w:b w:val="false"/>
          <w:i w:val="false"/>
          <w:sz w:val="20"/>
        </w:rPr>
        <w:t>对，这个挺好玩儿的。就是你岁数大了以后，当然这个其实挺有一点点偷换概念。因为那个时候的创造财富的能力确实更厉害一些，社会的贫富的差距没有那么大。整个的财富的分配其实比现在问题要小一些，对，现在的差距有点太大了，这挺有意思的，你们想过父母吗？我不知道你们现在有谁能一个月给对吧，给另外一个人，或者说一千多、两千多，或者是三千多、四千多的这些钱你能不能做到？但那个时候父母可能一给就给个几年，很厉害对吧？很厉害，现在想想才能知道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54:35</w:t>
      </w:r>
    </w:p>
    <w:p>
      <w:r>
        <w:rPr>
          <w:rFonts w:ascii="等线(中文正文)" w:hAnsi="等线(中文正文)" w:cs="等线(中文正文)" w:eastAsia="等线(中文正文)"/>
          <w:b w:val="false"/>
          <w:i w:val="false"/>
          <w:sz w:val="20"/>
        </w:rPr>
        <w:t>另外这个视频也挺有意思的，说的是搞童越高越自私，睾酮会降低，难看男性的慷慨度机制健康男性单次补充150毫克睾酮，整体慷慨度下降19.4%对陌生人的慷慨度降幅更显著。该研究发表于PNAS研究发现睾酮不影响对亲近者的慷慨，仅放大社会距离效应，驱动更密集的经济决策。其通过抑制颞顶联合区的利他价值编码，切断该脑区域与导叶纹状体奖赏通路的功能连接，削弱对他人利益的考量。简单点说，就是会让大脑里负责换位思考、计算别人收益的区域变迟钝，同时断开这个区域和大脑奖赏中心的连接，让你从帮助别人这件事里得不到满足感。由此可发现，激素水平也会影响人类社会决策的神经环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55:30</w:t>
      </w:r>
    </w:p>
    <w:p>
      <w:r>
        <w:rPr>
          <w:rFonts w:ascii="等线(中文正文)" w:hAnsi="等线(中文正文)" w:cs="等线(中文正文)" w:eastAsia="等线(中文正文)"/>
          <w:b w:val="false"/>
          <w:i w:val="false"/>
          <w:sz w:val="20"/>
        </w:rPr>
        <w:t>对那些自私的肌肉男，同学们有没有自私的肌肉男？然后剩下的一些视频我就不展开看了。苦一出来就到小狗身上，这个视频看起来特别难受，本来也是首推的，后来想想别让你们难受算了。有一个特别有些精神分裂的母亲，这个挺挺感人的这个视频，真的他妈甚至会因为精神有些问题，然后还对他肉体上，比如说拿刀去割他，然后身上会有很多的疤痕，然后还是不离不弃的去照顾自己的母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56:04</w:t>
      </w:r>
    </w:p>
    <w:p>
      <w:r>
        <w:rPr>
          <w:rFonts w:ascii="等线(中文正文)" w:hAnsi="等线(中文正文)" w:cs="等线(中文正文)" w:eastAsia="等线(中文正文)"/>
          <w:b w:val="false"/>
          <w:i w:val="false"/>
          <w:sz w:val="20"/>
        </w:rPr>
        <w:t>真的是个爷们儿，这太是个爷们儿了，这个太棒了。对，这个可恶，我要健身。对对对，已经开始哭。那没到，你们可以看一下下这个。小马说，她记不清这是妈妈打她的第几回了，阿姨就这样反复无常，这就是我妈。曾经无数次，我在我妈的刀下死里逃生，她跟我展示着这些年妈妈下的死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而在这背后，是小马陪伴了母亲24年的故事。在小宝八岁时，妈妈出了车祸，村里面来了个电话，说你妈出车祸能不能赶到医院去？撞到脑子了，然后跟他妈的陪伴他妈的人生太牛逼了，是个爷们儿算你厉害。这还挺有意思的对，这是一种有有心理疾病。对，后边这个是值得哭的，苦薏出来到了小狗身上。好了不看了干嘛呢？今天苦薏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57:00</w:t>
      </w:r>
    </w:p>
    <w:p>
      <w:r>
        <w:rPr>
          <w:rFonts w:ascii="等线(中文正文)" w:hAnsi="等线(中文正文)" w:cs="等线(中文正文)" w:eastAsia="等线(中文正文)"/>
          <w:b w:val="false"/>
          <w:i w:val="false"/>
          <w:sz w:val="20"/>
        </w:rPr>
        <w:t>最后说一下，再再给大家回放一下这个数字人直播。大家可以扫一下魏宇老师这个码去看一下，就是他在做公司里边去拿小龙虾去部署流量获取，然后舆论监测，然后包括什么数字人短视频相关的这种内容。可以看一下这个视频，喂鱼的这些小课，然后课程介绍，去做的这个内容，就是他在公司里边做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57:28</w:t>
      </w:r>
    </w:p>
    <w:p>
      <w:r>
        <w:rPr>
          <w:rFonts w:ascii="等线(中文正文)" w:hAnsi="等线(中文正文)" w:cs="等线(中文正文)" w:eastAsia="等线(中文正文)"/>
          <w:b w:val="false"/>
          <w:i w:val="false"/>
          <w:sz w:val="20"/>
        </w:rPr>
        <w:t>好，今天我们就先说到这儿是吧？同学们，我们周三晚上再见，拜拜。拜拜。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2026-04-07T09:42:21Z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E6636BB100BBAFBB4581D91E6DDB8234565EBEFC137DD772AAE6463F44DFE50A3EFB9DEC435FEBD4A81F271BEC1F40ED446794C3C82B28D95F5A0C7D5D0FCE6B343BF35</vt:lpwstr>
  </property>
</Properties>
</file>