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87F5" w14:textId="192F06F6" w:rsidR="00230AF8" w:rsidRDefault="00230AF8" w:rsidP="00230AF8">
      <w:pPr>
        <w:jc w:val="center"/>
      </w:pPr>
      <w:r>
        <w:t>Week 1 Paper</w:t>
      </w:r>
    </w:p>
    <w:p w14:paraId="3C2ABB06" w14:textId="3F41C062" w:rsidR="00230AF8" w:rsidRDefault="00230AF8" w:rsidP="00230AF8">
      <w:pPr>
        <w:jc w:val="center"/>
      </w:pPr>
      <w:r>
        <w:t>Difference between a data mart and a data warehouse?</w:t>
      </w:r>
    </w:p>
    <w:p w14:paraId="587E34D6" w14:textId="650EBBD1" w:rsidR="00230AF8" w:rsidRDefault="00230AF8" w:rsidP="00230AF8">
      <w:r>
        <w:tab/>
        <w:t>With the evolution of data and technology. More and more companies are trying to respond to the need of storing their companies’ data in a safe and reliable manner. With this, I have come up with a few responses for our company that you have asked me to investigate. The initial question is, “What is the difference between data mart</w:t>
      </w:r>
      <w:r w:rsidR="007902D0">
        <w:t>s</w:t>
      </w:r>
      <w:r>
        <w:t xml:space="preserve"> and data warehouses?” </w:t>
      </w:r>
      <w:r w:rsidR="007902D0">
        <w:t>I will take you through my investigation into this subject matter.</w:t>
      </w:r>
      <w:r w:rsidR="007902D0" w:rsidRPr="007902D0">
        <w:t xml:space="preserve"> </w:t>
      </w:r>
      <w:r w:rsidR="007902D0">
        <w:t>First, we need to understand what a data mart and a data warehouse is. Then we can compare what they are.</w:t>
      </w:r>
    </w:p>
    <w:p w14:paraId="15B02BF4" w14:textId="01483179" w:rsidR="007902D0" w:rsidRDefault="007902D0" w:rsidP="00230AF8">
      <w:r>
        <w:tab/>
        <w:t>Data marts are a limited set of data. They have one to a few scopes that they oversee. For instance, one data mart might be responsible for our companies’ finances. Where another might be responsible for employees. The idea is to break down data into specific entities so that they are not placed with other data outside of their scope.</w:t>
      </w:r>
    </w:p>
    <w:p w14:paraId="7CEE1A29" w14:textId="499E9BB0" w:rsidR="007902D0" w:rsidRDefault="007902D0" w:rsidP="00230AF8">
      <w:r>
        <w:tab/>
        <w:t>Data warehouses on the other hand. They could have several data marts within one data warehouse. Data warehouses tend to be “enterprise-wide and across multiple areas”</w:t>
      </w:r>
      <w:r>
        <w:rPr>
          <w:vertAlign w:val="superscript"/>
        </w:rPr>
        <w:t>1</w:t>
      </w:r>
      <w:r>
        <w:t>. They also tend to have at least “100 GB or even larger than a terabyte”</w:t>
      </w:r>
      <w:r>
        <w:rPr>
          <w:vertAlign w:val="superscript"/>
        </w:rPr>
        <w:t>1</w:t>
      </w:r>
      <w:r>
        <w:t>. With that said, several data marts will be inside one data warehouse.</w:t>
      </w:r>
    </w:p>
    <w:p w14:paraId="64C799A2" w14:textId="4AC48CC8" w:rsidR="007902D0" w:rsidRDefault="007902D0" w:rsidP="00230AF8">
      <w:r>
        <w:tab/>
        <w:t>With all of this said and done. Data marts are “singled focused for one line of business”</w:t>
      </w:r>
      <w:r>
        <w:rPr>
          <w:vertAlign w:val="superscript"/>
        </w:rPr>
        <w:t>1</w:t>
      </w:r>
      <w:r>
        <w:t xml:space="preserve">. Where data warehouses are company wide and will have several data marts within them. </w:t>
      </w:r>
      <w:r w:rsidR="00C50542">
        <w:t>On occasion, data marts will end up becoming a data warehouse. This is due to how fast-growing data is becoming. Data and the data companies are needing will continue to grow exponentially overtime. Hence the reason why data marts tend to become data warehouses.</w:t>
      </w:r>
    </w:p>
    <w:p w14:paraId="7159A31A" w14:textId="16D32378" w:rsidR="00C50542" w:rsidRDefault="00C50542" w:rsidP="00230AF8"/>
    <w:p w14:paraId="3D04725C" w14:textId="54269B4D" w:rsidR="00C50542" w:rsidRDefault="00C50542" w:rsidP="00230AF8">
      <w:r>
        <w:t>Source:</w:t>
      </w:r>
    </w:p>
    <w:p w14:paraId="6820B98E" w14:textId="34C76BEA" w:rsidR="00C50542" w:rsidRPr="007902D0" w:rsidRDefault="00C50542" w:rsidP="00230AF8">
      <w:r w:rsidRPr="00C50542">
        <w:t>https://www.snowflake.com/guides/difference-between-data-warehouse-and-data-mart#:~:text=Range%3A%20a%20data%20mart%20is,stores%20data%20from%20multiple%20sources.</w:t>
      </w:r>
    </w:p>
    <w:sectPr w:rsidR="00C50542" w:rsidRPr="00790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AF8"/>
    <w:rsid w:val="00230AF8"/>
    <w:rsid w:val="007902D0"/>
    <w:rsid w:val="00C50542"/>
    <w:rsid w:val="00C7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79F6"/>
  <w15:chartTrackingRefBased/>
  <w15:docId w15:val="{C5F4A3C3-8DA8-4229-A38E-B413B250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cp:revision>
  <dcterms:created xsi:type="dcterms:W3CDTF">2023-01-06T01:41:00Z</dcterms:created>
  <dcterms:modified xsi:type="dcterms:W3CDTF">2023-01-06T02:05:00Z</dcterms:modified>
</cp:coreProperties>
</file>