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6500" w14:textId="0CA7EBE7" w:rsidR="00A61FD3" w:rsidRDefault="00A61FD3" w:rsidP="00A61FD3">
      <w:pPr>
        <w:jc w:val="center"/>
      </w:pPr>
      <w:r>
        <w:t>Week 6 Paper</w:t>
      </w:r>
    </w:p>
    <w:p w14:paraId="2111A335" w14:textId="3CAEFB20" w:rsidR="00A61FD3" w:rsidRDefault="00A61FD3" w:rsidP="00A61FD3">
      <w:pPr>
        <w:jc w:val="center"/>
      </w:pPr>
    </w:p>
    <w:p w14:paraId="1FE4D06C" w14:textId="13D43521" w:rsidR="00A61FD3" w:rsidRDefault="009D4813" w:rsidP="009D4813">
      <w:pPr>
        <w:ind w:firstLine="720"/>
      </w:pPr>
      <w:r>
        <w:t xml:space="preserve">This week, we studied NoSQL. </w:t>
      </w:r>
      <w:r w:rsidR="00C84874">
        <w:t xml:space="preserve">We also learned about vertical and horizontal scaling. </w:t>
      </w:r>
      <w:r>
        <w:t>With this, we were able to start learning about Cassandra and how that compared to a relational database. In the following paragraphs, I will go over those as well as some other aspects of Cassandra and what we can accomplish with it.</w:t>
      </w:r>
    </w:p>
    <w:p w14:paraId="3C33BCEC" w14:textId="3DE2FAF7" w:rsidR="009D4813" w:rsidRDefault="009D4813" w:rsidP="00A61FD3">
      <w:r>
        <w:tab/>
      </w:r>
      <w:r w:rsidR="00CD3907">
        <w:t>Cassandra is defined as an open-source NoSQL data storage system. This allows high availability, scalability, and reliability. This allows the transfer of a vas</w:t>
      </w:r>
      <w:r w:rsidR="00843646">
        <w:t>t</w:t>
      </w:r>
      <w:r w:rsidR="00CD3907">
        <w:t xml:space="preserve"> amount of data to spread out across multiple servers without a single point of failure. The difference between Cassandra and a relational database is that one cannot perform joins in Cassandra. Also, Cassandra doesn’t require a primary key or a foreign key within the tables. </w:t>
      </w:r>
    </w:p>
    <w:p w14:paraId="0B25AC9D" w14:textId="3B0B4ACB" w:rsidR="00CD3907" w:rsidRDefault="00CD3907" w:rsidP="00A61FD3">
      <w:r>
        <w:tab/>
      </w:r>
      <w:r w:rsidR="00B459FD">
        <w:t xml:space="preserve">Next, lets discuss the snowflake model within the database. This is an area of question that companies may have. Is whether Cassandra can implement a snowflake model? The answer is no, the snowflake model can’t be implemented within Cassandra. </w:t>
      </w:r>
    </w:p>
    <w:p w14:paraId="3B412D48" w14:textId="1D36F59B" w:rsidR="00B459FD" w:rsidRDefault="00B459FD" w:rsidP="00A61FD3">
      <w:r>
        <w:tab/>
        <w:t>The biggest thing that you would need to do if you wanted to implement a snowflake with Cassandra is use a third party system to do so. This</w:t>
      </w:r>
      <w:r w:rsidR="00843646">
        <w:t xml:space="preserve"> is simply due to the fact that both of these are different types of databases and there isn’t an easy way to implement it. Utilizing a third party system would allow you to recreate the Cassandra database so that you could make a snowflake model. With this, the scalability of the database and the speed with be compromised. </w:t>
      </w:r>
    </w:p>
    <w:p w14:paraId="6078F30E" w14:textId="438448E8" w:rsidR="00843646" w:rsidRDefault="00843646" w:rsidP="00A61FD3">
      <w:r>
        <w:tab/>
        <w:t>All in all, Cassandra databases are great if you are looking for vertical and horizontal scaling. If you are looking for a database that allows you to move a vast amount of data to another area or across several servers. Cassandra is also very reliable and doesn’t receive failures. Sure there are limitations within it, but everything has a limitation on it. It depends on what you want and how you want to move and store your data.</w:t>
      </w:r>
    </w:p>
    <w:p w14:paraId="44EDC5D2" w14:textId="0226E441" w:rsidR="00843646" w:rsidRDefault="00843646" w:rsidP="00A61FD3">
      <w:r>
        <w:tab/>
        <w:t>References</w:t>
      </w:r>
    </w:p>
    <w:p w14:paraId="290F32F5" w14:textId="1DCC504E" w:rsidR="00843646" w:rsidRDefault="00843646" w:rsidP="00843646">
      <w:pPr>
        <w:pStyle w:val="ListParagraph"/>
        <w:numPr>
          <w:ilvl w:val="0"/>
          <w:numId w:val="1"/>
        </w:numPr>
      </w:pPr>
      <w:hyperlink r:id="rId5" w:history="1">
        <w:r w:rsidRPr="00F201A8">
          <w:rPr>
            <w:rStyle w:val="Hyperlink"/>
          </w:rPr>
          <w:t>https://byui.instructure.com/courses/221906/pages/vertical-and-horizontal-scaling-and-cassandra</w:t>
        </w:r>
      </w:hyperlink>
    </w:p>
    <w:p w14:paraId="2545EA2D" w14:textId="59339088" w:rsidR="00843646" w:rsidRDefault="00843646" w:rsidP="00843646">
      <w:pPr>
        <w:pStyle w:val="ListParagraph"/>
        <w:numPr>
          <w:ilvl w:val="0"/>
          <w:numId w:val="1"/>
        </w:numPr>
      </w:pPr>
      <w:hyperlink r:id="rId6" w:history="1">
        <w:r w:rsidRPr="00F201A8">
          <w:rPr>
            <w:rStyle w:val="Hyperlink"/>
          </w:rPr>
          <w:t>https://www.spiceworks.com/tech/big-data/articles/what-is-cassandra/</w:t>
        </w:r>
      </w:hyperlink>
    </w:p>
    <w:p w14:paraId="0545E41C" w14:textId="15AB60EF" w:rsidR="00843646" w:rsidRDefault="00843646" w:rsidP="00843646">
      <w:pPr>
        <w:pStyle w:val="ListParagraph"/>
        <w:numPr>
          <w:ilvl w:val="0"/>
          <w:numId w:val="1"/>
        </w:numPr>
      </w:pPr>
      <w:hyperlink r:id="rId7" w:history="1">
        <w:r w:rsidRPr="00F201A8">
          <w:rPr>
            <w:rStyle w:val="Hyperlink"/>
          </w:rPr>
          <w:t>https://cassandra.apache.org/doc/latest/cassandra/data_modeling/data_modeling_rdbms.html</w:t>
        </w:r>
      </w:hyperlink>
    </w:p>
    <w:p w14:paraId="120C3D8E" w14:textId="2A557A52" w:rsidR="00843646" w:rsidRDefault="00843646" w:rsidP="00843646">
      <w:pPr>
        <w:pStyle w:val="ListParagraph"/>
        <w:numPr>
          <w:ilvl w:val="0"/>
          <w:numId w:val="1"/>
        </w:numPr>
      </w:pPr>
      <w:hyperlink r:id="rId8" w:history="1">
        <w:r w:rsidRPr="00F201A8">
          <w:rPr>
            <w:rStyle w:val="Hyperlink"/>
          </w:rPr>
          <w:t>https://www.integrate.io/integrations/snowflake/cassandra/</w:t>
        </w:r>
      </w:hyperlink>
    </w:p>
    <w:p w14:paraId="7597EA0A" w14:textId="2D56FBCD" w:rsidR="00843646" w:rsidRDefault="00843646" w:rsidP="00843646">
      <w:pPr>
        <w:pStyle w:val="ListParagraph"/>
        <w:numPr>
          <w:ilvl w:val="0"/>
          <w:numId w:val="1"/>
        </w:numPr>
      </w:pPr>
      <w:hyperlink r:id="rId9" w:history="1">
        <w:r w:rsidRPr="00F201A8">
          <w:rPr>
            <w:rStyle w:val="Hyperlink"/>
          </w:rPr>
          <w:t>https://community.snowflake.com/s/question/0D50Z00009U8LYcSAN/cassandra-to-snowflake</w:t>
        </w:r>
      </w:hyperlink>
    </w:p>
    <w:p w14:paraId="52A2F5B8" w14:textId="2A941E01" w:rsidR="00843646" w:rsidRDefault="00843646" w:rsidP="00843646">
      <w:pPr>
        <w:pStyle w:val="ListParagraph"/>
        <w:numPr>
          <w:ilvl w:val="0"/>
          <w:numId w:val="1"/>
        </w:numPr>
      </w:pPr>
      <w:hyperlink r:id="rId10" w:history="1">
        <w:r w:rsidRPr="00F201A8">
          <w:rPr>
            <w:rStyle w:val="Hyperlink"/>
          </w:rPr>
          <w:t>https://www.trustradius.com/compare-products/apache-cassandra-vs-snowflake#pricing</w:t>
        </w:r>
      </w:hyperlink>
    </w:p>
    <w:p w14:paraId="28E48185" w14:textId="77777777" w:rsidR="00843646" w:rsidRDefault="00843646" w:rsidP="00843646">
      <w:pPr>
        <w:pStyle w:val="ListParagraph"/>
        <w:ind w:left="1446"/>
      </w:pPr>
    </w:p>
    <w:sectPr w:rsidR="0084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A06D3"/>
    <w:multiLevelType w:val="hybridMultilevel"/>
    <w:tmpl w:val="0600A3B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45910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3"/>
    <w:rsid w:val="00843646"/>
    <w:rsid w:val="009D4813"/>
    <w:rsid w:val="00A61FD3"/>
    <w:rsid w:val="00B459FD"/>
    <w:rsid w:val="00C84874"/>
    <w:rsid w:val="00C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62B9"/>
  <w15:chartTrackingRefBased/>
  <w15:docId w15:val="{A819C025-543C-4782-AC39-17201E1C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grate.io/integrations/snowflake/cassand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ssandra.apache.org/doc/latest/cassandra/data_modeling/data_modeling_rdb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ceworks.com/tech/big-data/articles/what-is-cassandr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yui.instructure.com/courses/221906/pages/vertical-and-horizontal-scaling-and-cassandra" TargetMode="External"/><Relationship Id="rId10" Type="http://schemas.openxmlformats.org/officeDocument/2006/relationships/hyperlink" Target="https://www.trustradius.com/compare-products/apache-cassandra-vs-snowflake#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snowflake.com/s/question/0D50Z00009U8LYcSAN/cassandra-to-snowfl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2023-02-09T23:52:00Z</dcterms:created>
  <dcterms:modified xsi:type="dcterms:W3CDTF">2023-02-12T03:48:00Z</dcterms:modified>
</cp:coreProperties>
</file>