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BD4B" w14:textId="37361C6E" w:rsidR="00872685" w:rsidRDefault="00872685" w:rsidP="00872685">
      <w:pPr>
        <w:jc w:val="center"/>
      </w:pPr>
      <w:r>
        <w:t>Week 8 Paper</w:t>
      </w:r>
    </w:p>
    <w:p w14:paraId="31ED6973" w14:textId="7BF3312C" w:rsidR="00872685" w:rsidRDefault="00872685" w:rsidP="00872685">
      <w:pPr>
        <w:jc w:val="center"/>
      </w:pPr>
    </w:p>
    <w:p w14:paraId="3BB2615E" w14:textId="2ABDF601" w:rsidR="00872685" w:rsidRDefault="00872685" w:rsidP="00872685">
      <w:r>
        <w:tab/>
        <w:t>This week we looked at utilizing MongoDB. This is a unique system that can do great things for employers. It can help out both the database management group as well as the developers group. In this paper that is exactly what I am going to discuss. First, I will discuss MongoDB in general. Then I will follow that by how it will affect both the management group and the developers group.</w:t>
      </w:r>
    </w:p>
    <w:p w14:paraId="549342DA" w14:textId="73E04D9E" w:rsidR="00872685" w:rsidRDefault="00872685" w:rsidP="00872685">
      <w:r>
        <w:tab/>
      </w:r>
      <w:r w:rsidR="00B76482">
        <w:t>MongoDB is a database but with a twist. It uses a document database with the scalability and flexibility for indexing and querying. It utilized JSON-like documents as its stored data types. With this, its easy to update and change over time.</w:t>
      </w:r>
    </w:p>
    <w:p w14:paraId="7F0EA673" w14:textId="5055CF1E" w:rsidR="00B76482" w:rsidRDefault="00B76482" w:rsidP="00872685">
      <w:r>
        <w:tab/>
        <w:t>So, what does this mean for the database management group? This means that the group will have easy access to it. They will be able to update and change the documents as time moves on. They will be able to update the data structure as well. They can scale it both horizontally and vertically. This is one of the main reasons companies choose MongoDB is for that very purpose. They have a lot more flexibility with it. Not too many challenges should take place once the team understands how it works and how to get the data to go where it needs to go.</w:t>
      </w:r>
    </w:p>
    <w:p w14:paraId="06F7952F" w14:textId="57A61698" w:rsidR="00B76482" w:rsidRDefault="00B76482" w:rsidP="00872685">
      <w:r>
        <w:tab/>
        <w:t>That leaves the developer group left to discuss. With the developers, MongoDB is very easy for them to work with. They simply create JSON files with the information that they need and go from there. They will need to understand how it works which could be one issue that arises. But they will be able to access the information as they would any other way. They can change the data when they need to or add to it. It’s a pretty nice system to use when you have a lot of data to work with.</w:t>
      </w:r>
    </w:p>
    <w:p w14:paraId="19BD97CB" w14:textId="3BEC30A4" w:rsidR="00B76482" w:rsidRDefault="00B76482" w:rsidP="00872685">
      <w:r>
        <w:tab/>
        <w:t>All in all, MongoDB is a great tool in the toolbelt to have. It makes life easy for both the management group as well as the developer group. With its scalability both vertically and horizontally, it makes life for many people and many companies</w:t>
      </w:r>
      <w:r w:rsidR="000C13CD">
        <w:t xml:space="preserve"> easy. Seeing how it utilizes JSON files to hold onto the data and those are easy to access and update or change. Sure challenges could come and they usually do when you implement a new system. But no major challenges should arise seeing how other databases will flow right into MongoDB.</w:t>
      </w:r>
    </w:p>
    <w:p w14:paraId="6F12C969" w14:textId="655E89E2" w:rsidR="007E50F6" w:rsidRDefault="007E50F6" w:rsidP="00872685">
      <w:r>
        <w:tab/>
        <w:t>Reference:</w:t>
      </w:r>
    </w:p>
    <w:p w14:paraId="76DC8B40" w14:textId="7624A1C9" w:rsidR="007E50F6" w:rsidRDefault="007E50F6" w:rsidP="007E50F6">
      <w:pPr>
        <w:pStyle w:val="ListParagraph"/>
        <w:numPr>
          <w:ilvl w:val="0"/>
          <w:numId w:val="1"/>
        </w:numPr>
      </w:pPr>
      <w:hyperlink r:id="rId5" w:history="1">
        <w:r w:rsidRPr="00307192">
          <w:rPr>
            <w:rStyle w:val="Hyperlink"/>
          </w:rPr>
          <w:t>https://www.mongodb.com/what-is-mongodb</w:t>
        </w:r>
      </w:hyperlink>
    </w:p>
    <w:p w14:paraId="58A65B3C" w14:textId="77777777" w:rsidR="007E50F6" w:rsidRDefault="007E50F6" w:rsidP="007E50F6">
      <w:pPr>
        <w:pStyle w:val="ListParagraph"/>
        <w:ind w:left="1440"/>
      </w:pPr>
    </w:p>
    <w:sectPr w:rsidR="007E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F7F31"/>
    <w:multiLevelType w:val="hybridMultilevel"/>
    <w:tmpl w:val="B7B8B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075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85"/>
    <w:rsid w:val="000C13CD"/>
    <w:rsid w:val="007E50F6"/>
    <w:rsid w:val="00872685"/>
    <w:rsid w:val="00B7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ADE8"/>
  <w15:chartTrackingRefBased/>
  <w15:docId w15:val="{6C23009C-CB92-485F-A4E2-4EB0F882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0F6"/>
    <w:pPr>
      <w:ind w:left="720"/>
      <w:contextualSpacing/>
    </w:pPr>
  </w:style>
  <w:style w:type="character" w:styleId="Hyperlink">
    <w:name w:val="Hyperlink"/>
    <w:basedOn w:val="DefaultParagraphFont"/>
    <w:uiPriority w:val="99"/>
    <w:unhideWhenUsed/>
    <w:rsid w:val="007E50F6"/>
    <w:rPr>
      <w:color w:val="0563C1" w:themeColor="hyperlink"/>
      <w:u w:val="single"/>
    </w:rPr>
  </w:style>
  <w:style w:type="character" w:styleId="UnresolvedMention">
    <w:name w:val="Unresolved Mention"/>
    <w:basedOn w:val="DefaultParagraphFont"/>
    <w:uiPriority w:val="99"/>
    <w:semiHidden/>
    <w:unhideWhenUsed/>
    <w:rsid w:val="007E5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what-is-mongo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2</cp:revision>
  <dcterms:created xsi:type="dcterms:W3CDTF">2023-02-23T03:11:00Z</dcterms:created>
  <dcterms:modified xsi:type="dcterms:W3CDTF">2023-02-23T03:35:00Z</dcterms:modified>
</cp:coreProperties>
</file>