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E23B" w14:textId="536C05E6" w:rsidR="003F24B4" w:rsidRDefault="003F24B4" w:rsidP="003F24B4">
      <w:r>
        <w:t xml:space="preserve"> cd f:</w:t>
      </w:r>
    </w:p>
    <w:p w14:paraId="25C5B279" w14:textId="3DC86BC2" w:rsidR="003F24B4" w:rsidRDefault="003F24B4" w:rsidP="003F24B4">
      <w:r>
        <w:t xml:space="preserve"> cd 'F:\CSE 110\'</w:t>
      </w:r>
    </w:p>
    <w:p w14:paraId="2EE5341C" w14:textId="4EDC333E" w:rsidR="008E1EED" w:rsidRPr="003F24B4" w:rsidRDefault="003F24B4" w:rsidP="003F24B4">
      <w:r>
        <w:t xml:space="preserve"> </w:t>
      </w:r>
      <w:proofErr w:type="spellStart"/>
      <w:r>
        <w:t>py</w:t>
      </w:r>
      <w:proofErr w:type="spellEnd"/>
      <w:r>
        <w:t xml:space="preserve"> '.\import image.py'</w:t>
      </w:r>
    </w:p>
    <w:sectPr w:rsidR="008E1EED" w:rsidRPr="003F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B4"/>
    <w:rsid w:val="003F24B4"/>
    <w:rsid w:val="008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C593"/>
  <w15:chartTrackingRefBased/>
  <w15:docId w15:val="{B92E3710-1C2C-4D18-90F7-86899299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2021-10-27T01:43:00Z</dcterms:created>
  <dcterms:modified xsi:type="dcterms:W3CDTF">2021-10-27T01:48:00Z</dcterms:modified>
</cp:coreProperties>
</file>