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6526" w14:textId="2FFC52ED" w:rsidR="00EB7944" w:rsidRDefault="00406B70">
      <w:pPr>
        <w:rPr>
          <w:rFonts w:ascii="Times New Roman" w:hAnsi="Times New Roman" w:cs="Times New Roman"/>
          <w:sz w:val="24"/>
          <w:szCs w:val="24"/>
        </w:rPr>
      </w:pPr>
      <w:r>
        <w:rPr>
          <w:rFonts w:ascii="Times New Roman" w:hAnsi="Times New Roman" w:cs="Times New Roman"/>
          <w:sz w:val="24"/>
          <w:szCs w:val="24"/>
        </w:rPr>
        <w:t xml:space="preserve">Hi! My name is Tim Smith and let me tell you why your next summer vacation should be spent at Priest Lake. Priest Lake is in the beautiful northern mountains of Idaho. With a huge </w:t>
      </w:r>
      <w:r w:rsidR="003C398C">
        <w:rPr>
          <w:rFonts w:ascii="Times New Roman" w:hAnsi="Times New Roman" w:cs="Times New Roman"/>
          <w:sz w:val="24"/>
          <w:szCs w:val="24"/>
        </w:rPr>
        <w:t>19</w:t>
      </w:r>
      <w:r>
        <w:rPr>
          <w:rFonts w:ascii="Times New Roman" w:hAnsi="Times New Roman" w:cs="Times New Roman"/>
          <w:sz w:val="24"/>
          <w:szCs w:val="24"/>
        </w:rPr>
        <w:t>-mile-long lake and little towns with ma and pa shops</w:t>
      </w:r>
      <w:r w:rsidR="003C398C">
        <w:rPr>
          <w:rFonts w:ascii="Times New Roman" w:hAnsi="Times New Roman" w:cs="Times New Roman"/>
          <w:sz w:val="24"/>
          <w:szCs w:val="24"/>
        </w:rPr>
        <w:t xml:space="preserve"> and sunsets you wouldn’t believe until you’ve seen.</w:t>
      </w:r>
      <w:r>
        <w:rPr>
          <w:rFonts w:ascii="Times New Roman" w:hAnsi="Times New Roman" w:cs="Times New Roman"/>
          <w:sz w:val="24"/>
          <w:szCs w:val="24"/>
        </w:rPr>
        <w:t xml:space="preserve"> </w:t>
      </w:r>
      <w:r w:rsidR="00EB2CAF">
        <w:rPr>
          <w:rFonts w:ascii="Times New Roman" w:hAnsi="Times New Roman" w:cs="Times New Roman"/>
          <w:sz w:val="24"/>
          <w:szCs w:val="24"/>
        </w:rPr>
        <w:t xml:space="preserve">If you are looking for lodging, we’ve got you covered. There are several cabins available to rent. Or if you like the ruggedness of camping, we’ve got you covered there as well. There are several camp spots right on the water, or if you want to be in the backwoods, there are campsites there as well. If you are looking to play on the water. The lake is yours. Plus, there is hiking all around. Once you’ve seen and done these things firsthand, you won’t want to </w:t>
      </w:r>
      <w:proofErr w:type="gramStart"/>
      <w:r w:rsidR="00EB2CAF">
        <w:rPr>
          <w:rFonts w:ascii="Times New Roman" w:hAnsi="Times New Roman" w:cs="Times New Roman"/>
          <w:sz w:val="24"/>
          <w:szCs w:val="24"/>
        </w:rPr>
        <w:t>leave</w:t>
      </w:r>
      <w:proofErr w:type="gramEnd"/>
      <w:r w:rsidR="00EB2CAF">
        <w:rPr>
          <w:rFonts w:ascii="Times New Roman" w:hAnsi="Times New Roman" w:cs="Times New Roman"/>
          <w:sz w:val="24"/>
          <w:szCs w:val="24"/>
        </w:rPr>
        <w:t xml:space="preserve"> and</w:t>
      </w:r>
      <w:r w:rsidR="003C398C">
        <w:rPr>
          <w:rFonts w:ascii="Times New Roman" w:hAnsi="Times New Roman" w:cs="Times New Roman"/>
          <w:sz w:val="24"/>
          <w:szCs w:val="24"/>
        </w:rPr>
        <w:t xml:space="preserve"> you will want to come back year after year</w:t>
      </w:r>
      <w:r>
        <w:rPr>
          <w:rFonts w:ascii="Times New Roman" w:hAnsi="Times New Roman" w:cs="Times New Roman"/>
          <w:sz w:val="24"/>
          <w:szCs w:val="24"/>
        </w:rPr>
        <w:t xml:space="preserve">. Doesn’t </w:t>
      </w:r>
      <w:r w:rsidR="003C398C">
        <w:rPr>
          <w:rFonts w:ascii="Times New Roman" w:hAnsi="Times New Roman" w:cs="Times New Roman"/>
          <w:sz w:val="24"/>
          <w:szCs w:val="24"/>
        </w:rPr>
        <w:t>that</w:t>
      </w:r>
      <w:r>
        <w:rPr>
          <w:rFonts w:ascii="Times New Roman" w:hAnsi="Times New Roman" w:cs="Times New Roman"/>
          <w:sz w:val="24"/>
          <w:szCs w:val="24"/>
        </w:rPr>
        <w:t xml:space="preserve"> sound great? So, lets get out of the city with all the hustle and bustle and come join me on Priest Lake! </w:t>
      </w:r>
    </w:p>
    <w:p w14:paraId="149BBE02" w14:textId="35D50980" w:rsidR="0049672C" w:rsidRDefault="0049672C">
      <w:pPr>
        <w:rPr>
          <w:rFonts w:ascii="Times New Roman" w:hAnsi="Times New Roman" w:cs="Times New Roman"/>
          <w:sz w:val="24"/>
          <w:szCs w:val="24"/>
        </w:rPr>
      </w:pPr>
    </w:p>
    <w:p w14:paraId="48DA44DF" w14:textId="789102E3" w:rsidR="0049672C" w:rsidRDefault="0049672C">
      <w:pPr>
        <w:rPr>
          <w:rFonts w:ascii="Times New Roman" w:hAnsi="Times New Roman" w:cs="Times New Roman"/>
          <w:sz w:val="24"/>
          <w:szCs w:val="24"/>
        </w:rPr>
      </w:pPr>
    </w:p>
    <w:p w14:paraId="477F0453" w14:textId="26342980" w:rsidR="0049672C" w:rsidRPr="00406B70" w:rsidRDefault="00D84222">
      <w:pPr>
        <w:rPr>
          <w:rFonts w:ascii="Times New Roman" w:hAnsi="Times New Roman" w:cs="Times New Roman"/>
          <w:sz w:val="24"/>
          <w:szCs w:val="24"/>
        </w:rPr>
      </w:pPr>
      <w:r>
        <w:rPr>
          <w:rFonts w:ascii="Times New Roman" w:hAnsi="Times New Roman" w:cs="Times New Roman"/>
          <w:sz w:val="24"/>
          <w:szCs w:val="24"/>
        </w:rPr>
        <w:t>The audience in which I am seeking are city folks who need time to decompress from the ever-evolving fast paste life that the city gives them. These are people who want to enjoy some peace and quiet time in nature. I am seeking for families to come and take time to spend together and make forever memories. Everyone who needs a break, and time to disconnect with the world. People who want to get out and enjoy nature and listen to the rolling waves hitting the shore or the breeze hitting their faces as they hike in the mountains. People who want to relax next to the water and read a book or teach their children how to swim. Families who want to be out on the water. Also, site seekers who want to go and explore the vast sights that the Priest Lake and the surrounding mountains have to offer.</w:t>
      </w:r>
    </w:p>
    <w:sectPr w:rsidR="0049672C" w:rsidRPr="00406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053"/>
    <w:rsid w:val="003C398C"/>
    <w:rsid w:val="00406B70"/>
    <w:rsid w:val="0049672C"/>
    <w:rsid w:val="005604C2"/>
    <w:rsid w:val="009E454F"/>
    <w:rsid w:val="00A34053"/>
    <w:rsid w:val="00BD2997"/>
    <w:rsid w:val="00D84222"/>
    <w:rsid w:val="00EB2CAF"/>
    <w:rsid w:val="00EB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2534E"/>
  <w15:chartTrackingRefBased/>
  <w15:docId w15:val="{884F98FD-C079-4854-BC4C-AAAD87E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8</cp:revision>
  <dcterms:created xsi:type="dcterms:W3CDTF">2021-10-16T02:34:00Z</dcterms:created>
  <dcterms:modified xsi:type="dcterms:W3CDTF">2021-10-31T03:10:00Z</dcterms:modified>
</cp:coreProperties>
</file>