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4E57" w14:textId="77777777" w:rsidR="00EF22B0" w:rsidRDefault="00EF22B0" w:rsidP="00EF22B0">
      <w:r>
        <w:t>Logo</w:t>
      </w:r>
    </w:p>
    <w:p w14:paraId="7E953C5D" w14:textId="77777777" w:rsidR="00EF22B0" w:rsidRDefault="00EF22B0" w:rsidP="00EF22B0">
      <w:pPr>
        <w:jc w:val="center"/>
      </w:pPr>
      <w:r>
        <w:t>Home</w:t>
      </w:r>
      <w:r>
        <w:tab/>
      </w:r>
      <w:r>
        <w:tab/>
      </w:r>
      <w:r>
        <w:tab/>
        <w:t>Exploring</w:t>
      </w:r>
      <w:r>
        <w:tab/>
      </w:r>
      <w:r>
        <w:tab/>
        <w:t>Rental Forms</w:t>
      </w:r>
    </w:p>
    <w:p w14:paraId="2670A144" w14:textId="30E8C040" w:rsidR="00C31C8D" w:rsidRDefault="00C31C8D"/>
    <w:tbl>
      <w:tblPr>
        <w:tblStyle w:val="TableGrid"/>
        <w:tblpPr w:leftFromText="180" w:rightFromText="180" w:vertAnchor="text" w:horzAnchor="margin" w:tblpY="1082"/>
        <w:tblW w:w="5736" w:type="dxa"/>
        <w:tblLook w:val="04A0" w:firstRow="1" w:lastRow="0" w:firstColumn="1" w:lastColumn="0" w:noHBand="0" w:noVBand="1"/>
      </w:tblPr>
      <w:tblGrid>
        <w:gridCol w:w="5736"/>
      </w:tblGrid>
      <w:tr w:rsidR="00C276F9" w14:paraId="27155772" w14:textId="77777777" w:rsidTr="00C276F9">
        <w:trPr>
          <w:trHeight w:val="3050"/>
        </w:trPr>
        <w:tc>
          <w:tcPr>
            <w:tcW w:w="5736" w:type="dxa"/>
          </w:tcPr>
          <w:p w14:paraId="4CC01F5D" w14:textId="77777777" w:rsidR="00C276F9" w:rsidRDefault="00C276F9" w:rsidP="00D342E0">
            <w:r>
              <w:rPr>
                <w:noProof/>
              </w:rPr>
              <w:drawing>
                <wp:inline distT="0" distB="0" distL="0" distR="0" wp14:anchorId="1D3378B5" wp14:editId="4C00FBA3">
                  <wp:extent cx="1743075" cy="1743075"/>
                  <wp:effectExtent l="0" t="0" r="9525" b="9525"/>
                  <wp:docPr id="2" name="Picture 2" descr="A picture containing tree, outdoor, grass, pla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ree, outdoor, grass, pla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F9" w14:paraId="22A66DF0" w14:textId="77777777" w:rsidTr="00C276F9">
        <w:trPr>
          <w:trHeight w:val="3028"/>
        </w:trPr>
        <w:tc>
          <w:tcPr>
            <w:tcW w:w="5736" w:type="dxa"/>
          </w:tcPr>
          <w:p w14:paraId="78C889BA" w14:textId="5BAFAD27" w:rsidR="00C276F9" w:rsidRDefault="00C276F9" w:rsidP="00D342E0">
            <w:r>
              <w:t xml:space="preserve">                                                 </w:t>
            </w:r>
            <w:r>
              <w:rPr>
                <w:noProof/>
              </w:rPr>
              <w:drawing>
                <wp:inline distT="0" distB="0" distL="0" distR="0" wp14:anchorId="7D92A0CF" wp14:editId="4F201790">
                  <wp:extent cx="1771650" cy="1771650"/>
                  <wp:effectExtent l="0" t="0" r="0" b="0"/>
                  <wp:docPr id="3" name="Picture 3" descr="A picture containing grass, outdoor, tree,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grass, outdoor, tree, build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F9" w14:paraId="31517648" w14:textId="77777777" w:rsidTr="00C276F9">
        <w:trPr>
          <w:trHeight w:val="2721"/>
        </w:trPr>
        <w:tc>
          <w:tcPr>
            <w:tcW w:w="5736" w:type="dxa"/>
          </w:tcPr>
          <w:p w14:paraId="65D45379" w14:textId="77777777" w:rsidR="00C276F9" w:rsidRDefault="00C276F9" w:rsidP="00D342E0">
            <w:r>
              <w:rPr>
                <w:noProof/>
              </w:rPr>
              <w:drawing>
                <wp:inline distT="0" distB="0" distL="0" distR="0" wp14:anchorId="7EE7D6FE" wp14:editId="17441777">
                  <wp:extent cx="1724025" cy="1724025"/>
                  <wp:effectExtent l="0" t="0" r="9525" b="9525"/>
                  <wp:docPr id="4" name="Picture 4" descr="A picture containing tree, outdoor, water, gr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ree, outdoor, water, gra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4F3AA" w14:textId="563EE743" w:rsidR="00EF22B0" w:rsidRDefault="00EF22B0">
      <w:pPr>
        <w:rPr>
          <w:rFonts w:ascii="Lato" w:hAnsi="Lato"/>
          <w:color w:val="000000"/>
          <w:sz w:val="27"/>
          <w:szCs w:val="27"/>
          <w:shd w:val="clear" w:color="auto" w:fill="FFFFFF"/>
        </w:rPr>
      </w:pPr>
      <w:r>
        <w:rPr>
          <w:rFonts w:ascii="Lato" w:hAnsi="Lato"/>
          <w:color w:val="000000"/>
          <w:sz w:val="27"/>
          <w:szCs w:val="27"/>
          <w:shd w:val="clear" w:color="auto" w:fill="FFFFFF"/>
        </w:rPr>
        <w:t>Welcome to the rental page. Here, you have the options to rent a place at multiple resorts, cabins, or campsites. Feel free to choose your options for the adventure that you want to take</w:t>
      </w:r>
      <w:r w:rsidR="00C276F9">
        <w:rPr>
          <w:rFonts w:ascii="Lato" w:hAnsi="Lato"/>
          <w:color w:val="000000"/>
          <w:sz w:val="27"/>
          <w:szCs w:val="27"/>
          <w:shd w:val="clear" w:color="auto" w:fill="FFFFFF"/>
        </w:rPr>
        <w:t>.</w:t>
      </w:r>
    </w:p>
    <w:p w14:paraId="1203443A" w14:textId="1D523772" w:rsidR="00EF22B0" w:rsidRPr="00C276F9" w:rsidRDefault="00C276F9">
      <w:pPr>
        <w:rPr>
          <w:rFonts w:ascii="Lato" w:hAnsi="Lato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2FEFCBC" wp14:editId="09D1CB72">
            <wp:extent cx="1807210" cy="2600565"/>
            <wp:effectExtent l="0" t="0" r="254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54" cy="26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3F68" w14:textId="773C9162" w:rsidR="00EF22B0" w:rsidRDefault="00C276F9" w:rsidP="00EF22B0">
      <w:r>
        <w:rPr>
          <w:noProof/>
        </w:rPr>
        <w:drawing>
          <wp:inline distT="0" distB="0" distL="0" distR="0" wp14:anchorId="438FF8CA" wp14:editId="6CCF59C2">
            <wp:extent cx="1933575" cy="2872962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02" cy="288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865"/>
        <w:gridCol w:w="1010"/>
        <w:gridCol w:w="1114"/>
      </w:tblGrid>
      <w:tr w:rsidR="00C276F9" w14:paraId="490B740E" w14:textId="77777777" w:rsidTr="00C276F9">
        <w:trPr>
          <w:trHeight w:val="678"/>
        </w:trPr>
        <w:tc>
          <w:tcPr>
            <w:tcW w:w="865" w:type="dxa"/>
          </w:tcPr>
          <w:p w14:paraId="076B7036" w14:textId="77777777" w:rsidR="00C276F9" w:rsidRDefault="00C276F9" w:rsidP="00C276F9">
            <w:r>
              <w:t>Twitter</w:t>
            </w:r>
          </w:p>
        </w:tc>
        <w:tc>
          <w:tcPr>
            <w:tcW w:w="1010" w:type="dxa"/>
          </w:tcPr>
          <w:p w14:paraId="3FBC71F4" w14:textId="77777777" w:rsidR="00C276F9" w:rsidRDefault="00C276F9" w:rsidP="00C276F9">
            <w:proofErr w:type="spellStart"/>
            <w:r>
              <w:t>Youtube</w:t>
            </w:r>
            <w:proofErr w:type="spellEnd"/>
          </w:p>
        </w:tc>
        <w:tc>
          <w:tcPr>
            <w:tcW w:w="1114" w:type="dxa"/>
          </w:tcPr>
          <w:p w14:paraId="3B6C692B" w14:textId="77777777" w:rsidR="00C276F9" w:rsidRDefault="00C276F9" w:rsidP="00C276F9">
            <w:r>
              <w:t>Instagram</w:t>
            </w:r>
          </w:p>
        </w:tc>
      </w:tr>
    </w:tbl>
    <w:p w14:paraId="5D69787F" w14:textId="77777777" w:rsidR="00C276F9" w:rsidRDefault="00C276F9" w:rsidP="00C276F9"/>
    <w:p w14:paraId="6FEA4F47" w14:textId="463AEB80" w:rsidR="00C276F9" w:rsidRDefault="00C276F9" w:rsidP="00C276F9">
      <w:r>
        <w:t xml:space="preserve">Visitors Guide Portfolio Site Plan Tim Smith 24       </w:t>
      </w:r>
    </w:p>
    <w:p w14:paraId="1E2F968B" w14:textId="7CC36AEF" w:rsidR="00C276F9" w:rsidRDefault="00C276F9" w:rsidP="00C276F9"/>
    <w:p w14:paraId="70A06D35" w14:textId="77777777" w:rsidR="00EF22B0" w:rsidRDefault="00EF22B0"/>
    <w:sectPr w:rsidR="00EF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B0"/>
    <w:rsid w:val="00C276F9"/>
    <w:rsid w:val="00C31C8D"/>
    <w:rsid w:val="00D342E0"/>
    <w:rsid w:val="00E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0304"/>
  <w15:chartTrackingRefBased/>
  <w15:docId w15:val="{C3C66B42-CEA8-4B37-9F79-F3DA31E9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2021-11-13T19:27:00Z</dcterms:created>
  <dcterms:modified xsi:type="dcterms:W3CDTF">2021-11-13T21:20:00Z</dcterms:modified>
</cp:coreProperties>
</file>