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EAAD6" w14:textId="1F5352D1" w:rsidR="00B930DC" w:rsidRDefault="00D35FCE">
      <w:pPr>
        <w:rPr>
          <w:rFonts w:ascii="Times New Roman" w:hAnsi="Times New Roman" w:cs="Times New Roman"/>
          <w:sz w:val="24"/>
          <w:szCs w:val="24"/>
        </w:rPr>
      </w:pPr>
      <w:r>
        <w:rPr>
          <w:rFonts w:ascii="Times New Roman" w:hAnsi="Times New Roman" w:cs="Times New Roman"/>
          <w:sz w:val="24"/>
          <w:szCs w:val="24"/>
        </w:rPr>
        <w:t xml:space="preserve">This was interesting to read and learn about careers in web design and development. I knew that there were individuals out there who do this for a career. But it was cool to see the different descriptions of the jobs/careers. I learned that there are more opportunities than what meets the eye for this field. Something else I learned is that the salary for this field is a lot more then what I was expecting. And that’s no disrespect for anyone who works in this field at all. But, not knowing much about this field and learning </w:t>
      </w:r>
      <w:r w:rsidR="002858AD">
        <w:rPr>
          <w:rFonts w:ascii="Times New Roman" w:hAnsi="Times New Roman" w:cs="Times New Roman"/>
          <w:sz w:val="24"/>
          <w:szCs w:val="24"/>
        </w:rPr>
        <w:t xml:space="preserve">more about it. This field pays well. I also did another search to see how many positions are open in this field. There is a lot of openings. To some sense, this made sense. More and more companies are relying on websites and social media to reach new and existing customers. But on the other hand, its crazy to think about how much we rely on companies’ websites and social media to obtain information. Also, the ease of use for websites is something else that stuck out to me as I was researching this field this week. Customers and employees of the company both want the website to be as user friendly as possible. Things that I learned in general is just the satisfaction of creating a website and it </w:t>
      </w:r>
      <w:r w:rsidR="003A08F7">
        <w:rPr>
          <w:rFonts w:ascii="Times New Roman" w:hAnsi="Times New Roman" w:cs="Times New Roman"/>
          <w:sz w:val="24"/>
          <w:szCs w:val="24"/>
        </w:rPr>
        <w:t>is working</w:t>
      </w:r>
      <w:r w:rsidR="002858AD">
        <w:rPr>
          <w:rFonts w:ascii="Times New Roman" w:hAnsi="Times New Roman" w:cs="Times New Roman"/>
          <w:sz w:val="24"/>
          <w:szCs w:val="24"/>
        </w:rPr>
        <w:t xml:space="preserve"> how you wanted it to. I also learned that web design is an art class that uses code on the computer. Since you need create color pallet, pictures, graphics, and text in all sorts of </w:t>
      </w:r>
      <w:r w:rsidR="003A08F7">
        <w:rPr>
          <w:rFonts w:ascii="Times New Roman" w:hAnsi="Times New Roman" w:cs="Times New Roman"/>
          <w:sz w:val="24"/>
          <w:szCs w:val="24"/>
        </w:rPr>
        <w:t>fashion. So that was something cool to learn about.</w:t>
      </w:r>
    </w:p>
    <w:p w14:paraId="5A9CE9C6" w14:textId="50C14691" w:rsidR="003A08F7" w:rsidRDefault="003A08F7">
      <w:pPr>
        <w:rPr>
          <w:rFonts w:ascii="Times New Roman" w:hAnsi="Times New Roman" w:cs="Times New Roman"/>
          <w:sz w:val="24"/>
          <w:szCs w:val="24"/>
        </w:rPr>
      </w:pPr>
    </w:p>
    <w:p w14:paraId="21BD0943" w14:textId="6C1907FC" w:rsidR="003A08F7" w:rsidRDefault="003A08F7">
      <w:pPr>
        <w:rPr>
          <w:rFonts w:ascii="Times New Roman" w:hAnsi="Times New Roman" w:cs="Times New Roman"/>
          <w:sz w:val="24"/>
          <w:szCs w:val="24"/>
        </w:rPr>
      </w:pPr>
    </w:p>
    <w:p w14:paraId="175434AD" w14:textId="14759A81" w:rsidR="003A08F7" w:rsidRDefault="003A08F7">
      <w:pPr>
        <w:rPr>
          <w:rFonts w:ascii="Times New Roman" w:hAnsi="Times New Roman" w:cs="Times New Roman"/>
          <w:sz w:val="24"/>
          <w:szCs w:val="24"/>
        </w:rPr>
      </w:pPr>
    </w:p>
    <w:p w14:paraId="7EB50F8A" w14:textId="032228AF" w:rsidR="003A08F7" w:rsidRDefault="003A08F7">
      <w:pPr>
        <w:rPr>
          <w:rFonts w:ascii="Times New Roman" w:hAnsi="Times New Roman" w:cs="Times New Roman"/>
          <w:sz w:val="24"/>
          <w:szCs w:val="24"/>
        </w:rPr>
      </w:pPr>
    </w:p>
    <w:p w14:paraId="507F6550" w14:textId="68A48183" w:rsidR="003A08F7" w:rsidRPr="00D35FCE" w:rsidRDefault="003A08F7">
      <w:pPr>
        <w:rPr>
          <w:rFonts w:ascii="Times New Roman" w:hAnsi="Times New Roman" w:cs="Times New Roman"/>
          <w:sz w:val="24"/>
          <w:szCs w:val="24"/>
        </w:rPr>
      </w:pPr>
      <w:r>
        <w:rPr>
          <w:rFonts w:ascii="Times New Roman" w:hAnsi="Times New Roman" w:cs="Times New Roman"/>
          <w:sz w:val="24"/>
          <w:szCs w:val="24"/>
        </w:rPr>
        <w:t>(274)</w:t>
      </w:r>
    </w:p>
    <w:sectPr w:rsidR="003A08F7" w:rsidRPr="00D3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66"/>
    <w:rsid w:val="002858AD"/>
    <w:rsid w:val="003A08F7"/>
    <w:rsid w:val="00543466"/>
    <w:rsid w:val="00B930DC"/>
    <w:rsid w:val="00D3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5A05"/>
  <w15:chartTrackingRefBased/>
  <w15:docId w15:val="{1802466F-A70D-45F4-B939-1C559905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2</cp:revision>
  <dcterms:created xsi:type="dcterms:W3CDTF">2021-11-19T03:20:00Z</dcterms:created>
  <dcterms:modified xsi:type="dcterms:W3CDTF">2021-11-19T03:31:00Z</dcterms:modified>
</cp:coreProperties>
</file>