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D87D9C5" w:rsidR="00A36235" w:rsidRPr="00E03D71" w:rsidRDefault="00E03D71" w:rsidP="00E03D71">
      <w:pPr>
        <w:shd w:val="clear" w:color="auto" w:fill="FFFFFF"/>
        <w:tabs>
          <w:tab w:val="left" w:pos="920"/>
        </w:tabs>
        <w:spacing w:before="360" w:after="45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ab/>
      </w: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The most important thing is how diverse </w:t>
      </w:r>
      <w:proofErr w:type="spellStart"/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svg</w:t>
      </w:r>
      <w:proofErr w:type="spellEnd"/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 is and how much one could do with it.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5EBC39F1" w:rsidR="00E9200F" w:rsidRPr="00E03D71" w:rsidRDefault="00E03D71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Nothing at this point.</w:t>
      </w:r>
    </w:p>
    <w:p w14:paraId="79FFC6A4" w14:textId="7AC115E6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03D71">
        <w:rPr>
          <w:rFonts w:ascii="Lato" w:eastAsia="Times New Roman" w:hAnsi="Lato" w:cs="Times New Roman"/>
          <w:b/>
          <w:bCs/>
          <w:color w:val="FF0000"/>
        </w:rPr>
        <w:t>Nothing as of now.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40FB5BA" w:rsidR="00EB6657" w:rsidRDefault="00E03D71" w:rsidP="00E03D71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5" w:history="1">
        <w:r w:rsidRPr="00027F0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https://www.freecodecamp.org/news/use-svg-images-in-css-html/#:~:text=SVG%20images%20can%20be%20written,element%20in%20your%20HTML%20document</w:t>
        </w:r>
      </w:hyperlink>
      <w:r w:rsidRPr="00E03D71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.</w:t>
      </w:r>
    </w:p>
    <w:p w14:paraId="3F3645BC" w14:textId="2AB7BAA0" w:rsidR="00E03D71" w:rsidRDefault="00E03D71" w:rsidP="00E03D71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6" w:history="1">
        <w:r w:rsidRPr="00027F0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https://developer.mozilla.org/en-US/docs/Learn/HTML/Multimedia_and_embedding/Adding_vector_graphics_to_the_Web</w:t>
        </w:r>
      </w:hyperlink>
    </w:p>
    <w:p w14:paraId="745B2BAA" w14:textId="03BBC697" w:rsidR="00E03D71" w:rsidRDefault="00E03D71" w:rsidP="00E03D71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7" w:history="1">
        <w:r w:rsidRPr="00027F0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https://www.w3schools.com/graphics/svg_intro.asp</w:t>
        </w:r>
      </w:hyperlink>
    </w:p>
    <w:p w14:paraId="06C8C57A" w14:textId="77777777" w:rsidR="00E03D71" w:rsidRPr="00E03D71" w:rsidRDefault="00E03D71" w:rsidP="00E03D71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</w:p>
    <w:p w14:paraId="125C0C48" w14:textId="18C7DC93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0326935" w:rsidR="003A5570" w:rsidRPr="00E03D71" w:rsidRDefault="00E03D71" w:rsidP="00E03D71">
      <w:pPr>
        <w:ind w:firstLine="720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2F9A064B" w14:textId="77777777" w:rsidR="00E03D71" w:rsidRDefault="00E03D71" w:rsidP="00E03D71">
      <w:pPr>
        <w:rPr>
          <w:rFonts w:ascii="Lato" w:eastAsia="Times New Roman" w:hAnsi="Lato" w:cs="Times New Roman"/>
          <w:color w:val="525252"/>
        </w:rPr>
      </w:pPr>
    </w:p>
    <w:p w14:paraId="1335F598" w14:textId="10D89C0B" w:rsidR="00E03D71" w:rsidRPr="00E03D71" w:rsidRDefault="00E03D71" w:rsidP="00E03D71">
      <w:pPr>
        <w:ind w:firstLine="720"/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FF0000"/>
        </w:rPr>
        <w:t xml:space="preserve">I would give myself a 3.8 this week. There is always room for me to improve on </w:t>
      </w:r>
      <w:proofErr w:type="spellStart"/>
      <w:r>
        <w:rPr>
          <w:rFonts w:ascii="Lato" w:eastAsia="Times New Roman" w:hAnsi="Lato" w:cs="Times New Roman"/>
          <w:color w:val="FF0000"/>
        </w:rPr>
        <w:t>svg</w:t>
      </w:r>
      <w:proofErr w:type="spellEnd"/>
      <w:r>
        <w:rPr>
          <w:rFonts w:ascii="Lato" w:eastAsia="Times New Roman" w:hAnsi="Lato" w:cs="Times New Roman"/>
          <w:color w:val="FF0000"/>
        </w:rPr>
        <w:t xml:space="preserve"> and how to code them better in my web design and development.</w:t>
      </w:r>
    </w:p>
    <w:sectPr w:rsidR="00E03D71" w:rsidRPr="00E0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C900A1"/>
    <w:rsid w:val="00E03D7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svg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Multimedia_and_embedding/Adding_vector_graphics_to_the_Web" TargetMode="External"/><Relationship Id="rId5" Type="http://schemas.openxmlformats.org/officeDocument/2006/relationships/hyperlink" Target="https://www.freecodecamp.org/news/use-svg-images-in-css-html/#:~:text=SVG%20images%20can%20be%20written,element%20in%20your%20HTML%20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2023-06-11T02:11:00Z</dcterms:created>
  <dcterms:modified xsi:type="dcterms:W3CDTF">2023-06-11T02:11:00Z</dcterms:modified>
</cp:coreProperties>
</file>