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12C7" w14:textId="2350A13D" w:rsidR="002B2DA1" w:rsidRDefault="00F8609E" w:rsidP="3527363E">
      <w:pPr>
        <w:jc w:val="center"/>
        <w:rPr>
          <w:b/>
          <w:bCs/>
          <w:sz w:val="44"/>
          <w:szCs w:val="44"/>
        </w:rPr>
      </w:pPr>
      <w:r w:rsidRPr="3527363E">
        <w:rPr>
          <w:b/>
          <w:bCs/>
          <w:sz w:val="44"/>
          <w:szCs w:val="44"/>
        </w:rPr>
        <w:t>Final Project: Proposal</w:t>
      </w:r>
    </w:p>
    <w:p w14:paraId="674674B4" w14:textId="14F80B8A" w:rsidR="00F8609E" w:rsidRDefault="00F8609E" w:rsidP="00F8609E">
      <w:pPr>
        <w:jc w:val="center"/>
      </w:pPr>
    </w:p>
    <w:p w14:paraId="3C6B5A9E" w14:textId="67B134E2" w:rsid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An overview of the idea. Why are we doing this? What is the problem we are trying to solve?</w:t>
      </w:r>
    </w:p>
    <w:p w14:paraId="6FEC1CEF" w14:textId="4ED3D94E" w:rsidR="6450AF23" w:rsidRDefault="6450AF23" w:rsidP="6450AF23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1446BFFC" w14:textId="3D1CEC07" w:rsidR="00F8609E" w:rsidRPr="00F8609E" w:rsidRDefault="00F8609E" w:rsidP="3527363E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 xml:space="preserve">Make it easier for the customers to order our food/product. Creating a </w:t>
      </w:r>
      <w:r w:rsidR="3D6BB1A0" w:rsidRPr="3527363E">
        <w:rPr>
          <w:rFonts w:ascii="Trebuchet MS" w:eastAsia="Times New Roman" w:hAnsi="Trebuchet MS" w:cs="Times New Roman"/>
          <w:color w:val="3E3E3E"/>
        </w:rPr>
        <w:t>one-stop</w:t>
      </w:r>
      <w:r w:rsidRPr="3527363E">
        <w:rPr>
          <w:rFonts w:ascii="Trebuchet MS" w:eastAsia="Times New Roman" w:hAnsi="Trebuchet MS" w:cs="Times New Roman"/>
          <w:color w:val="3E3E3E"/>
        </w:rPr>
        <w:t xml:space="preserve"> shop </w:t>
      </w:r>
      <w:r w:rsidR="40C857C1" w:rsidRPr="3527363E">
        <w:rPr>
          <w:rFonts w:ascii="Trebuchet MS" w:eastAsia="Times New Roman" w:hAnsi="Trebuchet MS" w:cs="Times New Roman"/>
          <w:color w:val="3E3E3E"/>
        </w:rPr>
        <w:t>for all</w:t>
      </w:r>
      <w:r w:rsidRPr="3527363E">
        <w:rPr>
          <w:rFonts w:ascii="Trebuchet MS" w:eastAsia="Times New Roman" w:hAnsi="Trebuchet MS" w:cs="Times New Roman"/>
          <w:color w:val="3E3E3E"/>
        </w:rPr>
        <w:t xml:space="preserve"> our food and products.</w:t>
      </w:r>
      <w:r w:rsidR="51D04461" w:rsidRPr="3527363E">
        <w:rPr>
          <w:rFonts w:ascii="Trebuchet MS" w:eastAsia="Times New Roman" w:hAnsi="Trebuchet MS" w:cs="Times New Roman"/>
          <w:color w:val="3E3E3E"/>
        </w:rPr>
        <w:t xml:space="preserve"> We just want our food to be seen all over the world and this website will help us achieve that goal.</w:t>
      </w:r>
    </w:p>
    <w:p w14:paraId="5232790A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7D802B13" w14:textId="65940C7C" w:rsid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Who is the audience?</w:t>
      </w:r>
    </w:p>
    <w:p w14:paraId="7D0DD52B" w14:textId="4E9E4373" w:rsidR="6450AF23" w:rsidRDefault="6450AF23" w:rsidP="6450AF23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3BE81F6B" w14:textId="3F829EA9" w:rsidR="00F8609E" w:rsidRPr="00F8609E" w:rsidRDefault="00F8609E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 xml:space="preserve">People who </w:t>
      </w:r>
      <w:r w:rsidR="28AFDF13" w:rsidRPr="3527363E">
        <w:rPr>
          <w:rFonts w:ascii="Trebuchet MS" w:eastAsia="Times New Roman" w:hAnsi="Trebuchet MS" w:cs="Times New Roman"/>
          <w:color w:val="3E3E3E"/>
        </w:rPr>
        <w:t>want</w:t>
      </w:r>
      <w:r w:rsidRPr="3527363E">
        <w:rPr>
          <w:rFonts w:ascii="Trebuchet MS" w:eastAsia="Times New Roman" w:hAnsi="Trebuchet MS" w:cs="Times New Roman"/>
          <w:color w:val="3E3E3E"/>
        </w:rPr>
        <w:t xml:space="preserve"> to find a new place to shop and eat </w:t>
      </w:r>
      <w:r w:rsidR="14628A16" w:rsidRPr="3527363E">
        <w:rPr>
          <w:rFonts w:ascii="Trebuchet MS" w:eastAsia="Times New Roman" w:hAnsi="Trebuchet MS" w:cs="Times New Roman"/>
          <w:color w:val="3E3E3E"/>
        </w:rPr>
        <w:t>high quality food that has an easy and appealing display to navigate.</w:t>
      </w:r>
    </w:p>
    <w:p w14:paraId="2680F29C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39016346" w14:textId="21D65645" w:rsid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List of the major functions of the application. What will it do? List these in as much detail as you can</w:t>
      </w:r>
      <w:r w:rsidR="4679C8EE" w:rsidRPr="3527363E">
        <w:rPr>
          <w:rFonts w:ascii="Trebuchet MS" w:eastAsia="Times New Roman" w:hAnsi="Trebuchet MS" w:cs="Times New Roman"/>
          <w:b/>
          <w:bCs/>
          <w:color w:val="3E3E3E"/>
        </w:rPr>
        <w:t>.</w:t>
      </w:r>
    </w:p>
    <w:p w14:paraId="0D3ADFF7" w14:textId="26AAFBC1" w:rsidR="6450AF23" w:rsidRDefault="6450AF23" w:rsidP="6450AF23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44E893C6" w14:textId="3F43AF52" w:rsidR="00F8609E" w:rsidRPr="00F8609E" w:rsidRDefault="28BE7994" w:rsidP="6450AF23">
      <w:pPr>
        <w:shd w:val="clear" w:color="auto" w:fill="FFFFFF" w:themeFill="background1"/>
        <w:spacing w:before="100" w:beforeAutospacing="1" w:after="100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4AE94820">
        <w:rPr>
          <w:rFonts w:ascii="Trebuchet MS" w:eastAsia="Times New Roman" w:hAnsi="Trebuchet MS" w:cs="Times New Roman"/>
          <w:color w:val="3E3E3E"/>
        </w:rPr>
        <w:t xml:space="preserve">This website will have the ability to </w:t>
      </w:r>
      <w:bookmarkStart w:id="0" w:name="_Int_2oEk0Gkn"/>
      <w:r w:rsidR="37894D5E" w:rsidRPr="4AE94820">
        <w:rPr>
          <w:rFonts w:ascii="Trebuchet MS" w:eastAsia="Times New Roman" w:hAnsi="Trebuchet MS" w:cs="Times New Roman"/>
          <w:color w:val="3E3E3E"/>
        </w:rPr>
        <w:t>highlight</w:t>
      </w:r>
      <w:bookmarkEnd w:id="0"/>
      <w:r w:rsidRPr="4AE94820">
        <w:rPr>
          <w:rFonts w:ascii="Trebuchet MS" w:eastAsia="Times New Roman" w:hAnsi="Trebuchet MS" w:cs="Times New Roman"/>
          <w:color w:val="3E3E3E"/>
        </w:rPr>
        <w:t xml:space="preserve"> the restaurant</w:t>
      </w:r>
      <w:r w:rsidR="595F77B7" w:rsidRPr="4AE94820">
        <w:rPr>
          <w:rFonts w:ascii="Trebuchet MS" w:eastAsia="Times New Roman" w:hAnsi="Trebuchet MS" w:cs="Times New Roman"/>
          <w:color w:val="3E3E3E"/>
        </w:rPr>
        <w:t xml:space="preserve"> on the home page</w:t>
      </w:r>
      <w:r w:rsidRPr="4AE94820">
        <w:rPr>
          <w:rFonts w:ascii="Trebuchet MS" w:eastAsia="Times New Roman" w:hAnsi="Trebuchet MS" w:cs="Times New Roman"/>
          <w:color w:val="3E3E3E"/>
        </w:rPr>
        <w:t xml:space="preserve">, it will </w:t>
      </w:r>
      <w:bookmarkStart w:id="1" w:name="_Int_VZwaNnwX"/>
      <w:r w:rsidR="08599178" w:rsidRPr="4AE94820">
        <w:rPr>
          <w:rFonts w:ascii="Trebuchet MS" w:eastAsia="Times New Roman" w:hAnsi="Trebuchet MS" w:cs="Times New Roman"/>
          <w:color w:val="3E3E3E"/>
        </w:rPr>
        <w:t>display</w:t>
      </w:r>
      <w:bookmarkEnd w:id="1"/>
      <w:r w:rsidRPr="4AE94820">
        <w:rPr>
          <w:rFonts w:ascii="Trebuchet MS" w:eastAsia="Times New Roman" w:hAnsi="Trebuchet MS" w:cs="Times New Roman"/>
          <w:color w:val="3E3E3E"/>
        </w:rPr>
        <w:t xml:space="preserve"> the menu of items that we serve</w:t>
      </w:r>
      <w:r w:rsidR="32FB5849" w:rsidRPr="4AE94820">
        <w:rPr>
          <w:rFonts w:ascii="Trebuchet MS" w:eastAsia="Times New Roman" w:hAnsi="Trebuchet MS" w:cs="Times New Roman"/>
          <w:color w:val="3E3E3E"/>
        </w:rPr>
        <w:t xml:space="preserve"> so that customers can easily select them and add them to their cart</w:t>
      </w:r>
      <w:r w:rsidRPr="4AE94820">
        <w:rPr>
          <w:rFonts w:ascii="Trebuchet MS" w:eastAsia="Times New Roman" w:hAnsi="Trebuchet MS" w:cs="Times New Roman"/>
          <w:color w:val="3E3E3E"/>
        </w:rPr>
        <w:t xml:space="preserve">, it will also </w:t>
      </w:r>
      <w:bookmarkStart w:id="2" w:name="_Int_D2mmu7Wm"/>
      <w:r w:rsidR="5B963E81" w:rsidRPr="4AE94820">
        <w:rPr>
          <w:rFonts w:ascii="Trebuchet MS" w:eastAsia="Times New Roman" w:hAnsi="Trebuchet MS" w:cs="Times New Roman"/>
          <w:color w:val="3E3E3E"/>
        </w:rPr>
        <w:t>display</w:t>
      </w:r>
      <w:bookmarkEnd w:id="2"/>
      <w:r w:rsidRPr="4AE94820">
        <w:rPr>
          <w:rFonts w:ascii="Trebuchet MS" w:eastAsia="Times New Roman" w:hAnsi="Trebuchet MS" w:cs="Times New Roman"/>
          <w:color w:val="3E3E3E"/>
        </w:rPr>
        <w:t xml:space="preserve"> how to get in contact</w:t>
      </w:r>
      <w:r w:rsidR="1B63B161" w:rsidRPr="4AE94820">
        <w:rPr>
          <w:rFonts w:ascii="Trebuchet MS" w:eastAsia="Times New Roman" w:hAnsi="Trebuchet MS" w:cs="Times New Roman"/>
          <w:color w:val="3E3E3E"/>
        </w:rPr>
        <w:t xml:space="preserve"> or</w:t>
      </w:r>
      <w:r w:rsidRPr="4AE94820">
        <w:rPr>
          <w:rFonts w:ascii="Trebuchet MS" w:eastAsia="Times New Roman" w:hAnsi="Trebuchet MS" w:cs="Times New Roman"/>
          <w:color w:val="3E3E3E"/>
        </w:rPr>
        <w:t xml:space="preserve"> where to find </w:t>
      </w:r>
      <w:r w:rsidR="38B1EA50" w:rsidRPr="4AE94820">
        <w:rPr>
          <w:rFonts w:ascii="Trebuchet MS" w:eastAsia="Times New Roman" w:hAnsi="Trebuchet MS" w:cs="Times New Roman"/>
          <w:color w:val="3E3E3E"/>
        </w:rPr>
        <w:t>our restaurant locations</w:t>
      </w:r>
      <w:r w:rsidRPr="4AE94820">
        <w:rPr>
          <w:rFonts w:ascii="Trebuchet MS" w:eastAsia="Times New Roman" w:hAnsi="Trebuchet MS" w:cs="Times New Roman"/>
          <w:color w:val="3E3E3E"/>
        </w:rPr>
        <w:t>.</w:t>
      </w:r>
      <w:r w:rsidR="1AEF879D" w:rsidRPr="4AE94820">
        <w:rPr>
          <w:rFonts w:ascii="Trebuchet MS" w:eastAsia="Times New Roman" w:hAnsi="Trebuchet MS" w:cs="Times New Roman"/>
          <w:color w:val="3E3E3E"/>
        </w:rPr>
        <w:t xml:space="preserve"> We will also have a page that will allow people to contact to sign up for a job.</w:t>
      </w:r>
    </w:p>
    <w:p w14:paraId="4416CE2A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054A5983" w14:textId="39EFFC5F" w:rsidR="00F8609E" w:rsidRP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Wireframes of the major views (Mobile and desktop...do the mobile wireframes first!)</w:t>
      </w:r>
    </w:p>
    <w:p w14:paraId="1AC58E7C" w14:textId="790A13CF" w:rsidR="3527363E" w:rsidRDefault="3527363E" w:rsidP="3527363E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</w:p>
    <w:p w14:paraId="26F630A5" w14:textId="19DBF66A" w:rsidR="00F8609E" w:rsidRPr="00F8609E" w:rsidRDefault="00000000" w:rsidP="00F8609E">
      <w:pPr>
        <w:pStyle w:val="ListParagraph"/>
        <w:rPr>
          <w:rFonts w:ascii="Trebuchet MS" w:eastAsia="Times New Roman" w:hAnsi="Trebuchet MS" w:cs="Times New Roman"/>
          <w:color w:val="3E3E3E"/>
        </w:rPr>
      </w:pPr>
      <w:hyperlink r:id="rId8">
        <w:r w:rsidR="073E77F9" w:rsidRPr="08C8203C">
          <w:rPr>
            <w:rStyle w:val="Hyperlink"/>
            <w:rFonts w:ascii="Trebuchet MS" w:eastAsia="Times New Roman" w:hAnsi="Trebuchet MS" w:cs="Times New Roman"/>
          </w:rPr>
          <w:t>https://miro.com/app/board/uXjVPPFLdzA=/?share_link_id=276609471663</w:t>
        </w:r>
      </w:hyperlink>
      <w:r w:rsidR="073E77F9" w:rsidRPr="08C8203C">
        <w:rPr>
          <w:rFonts w:ascii="Trebuchet MS" w:eastAsia="Times New Roman" w:hAnsi="Trebuchet MS" w:cs="Times New Roman"/>
          <w:color w:val="3E3E3E"/>
        </w:rPr>
        <w:t xml:space="preserve"> </w:t>
      </w:r>
    </w:p>
    <w:p w14:paraId="46B19D8E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0C84AE8C" w14:textId="78EC8234" w:rsid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4AE94820">
        <w:rPr>
          <w:rFonts w:ascii="Trebuchet MS" w:eastAsia="Times New Roman" w:hAnsi="Trebuchet MS" w:cs="Times New Roman"/>
          <w:b/>
          <w:bCs/>
          <w:color w:val="3E3E3E"/>
        </w:rPr>
        <w:lastRenderedPageBreak/>
        <w:t xml:space="preserve">Data sources (External API, </w:t>
      </w:r>
      <w:r w:rsidR="495563C0" w:rsidRPr="4AE94820">
        <w:rPr>
          <w:rFonts w:ascii="Trebuchet MS" w:eastAsia="Times New Roman" w:hAnsi="Trebuchet MS" w:cs="Times New Roman"/>
          <w:b/>
          <w:bCs/>
          <w:color w:val="3E3E3E"/>
        </w:rPr>
        <w:t>local Storage</w:t>
      </w:r>
      <w:r w:rsidRPr="4AE94820">
        <w:rPr>
          <w:rFonts w:ascii="Trebuchet MS" w:eastAsia="Times New Roman" w:hAnsi="Trebuchet MS" w:cs="Times New Roman"/>
          <w:b/>
          <w:bCs/>
          <w:color w:val="3E3E3E"/>
        </w:rPr>
        <w:t xml:space="preserve">, local </w:t>
      </w:r>
      <w:bookmarkStart w:id="3" w:name="_Int_PLpnceNb"/>
      <w:r w:rsidR="3D4CC5EF" w:rsidRPr="4AE94820">
        <w:rPr>
          <w:rFonts w:ascii="Trebuchet MS" w:eastAsia="Times New Roman" w:hAnsi="Trebuchet MS" w:cs="Times New Roman"/>
          <w:b/>
          <w:bCs/>
          <w:color w:val="3E3E3E"/>
        </w:rPr>
        <w:t>JSON (JavaScript Object Notation)</w:t>
      </w:r>
      <w:bookmarkEnd w:id="3"/>
      <w:r w:rsidRPr="4AE94820">
        <w:rPr>
          <w:rFonts w:ascii="Trebuchet MS" w:eastAsia="Times New Roman" w:hAnsi="Trebuchet MS" w:cs="Times New Roman"/>
          <w:b/>
          <w:bCs/>
          <w:color w:val="3E3E3E"/>
        </w:rPr>
        <w:t xml:space="preserve"> file, etc.)</w:t>
      </w:r>
    </w:p>
    <w:p w14:paraId="506AC018" w14:textId="0E5EF8BA" w:rsidR="3527363E" w:rsidRDefault="3527363E" w:rsidP="3527363E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</w:p>
    <w:p w14:paraId="2F8ED3B3" w14:textId="19D19D9F" w:rsidR="237181D6" w:rsidRDefault="237181D6" w:rsidP="3527363E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 xml:space="preserve">We are considering using an external API, but we might have to create a JSON file in </w:t>
      </w:r>
      <w:r>
        <w:tab/>
      </w:r>
      <w:r w:rsidRPr="3527363E">
        <w:rPr>
          <w:rFonts w:ascii="Trebuchet MS" w:eastAsia="Times New Roman" w:hAnsi="Trebuchet MS" w:cs="Times New Roman"/>
          <w:color w:val="3E3E3E"/>
        </w:rPr>
        <w:t>order to fulfill this requirement.</w:t>
      </w:r>
    </w:p>
    <w:p w14:paraId="3395AA62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34B1FDA6" w14:textId="0FB63890" w:rsidR="00F8609E" w:rsidRP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Initial Module list</w:t>
      </w:r>
    </w:p>
    <w:p w14:paraId="32A6F927" w14:textId="5E9D8A13" w:rsidR="00F8609E" w:rsidRPr="00F8609E" w:rsidRDefault="00F8609E" w:rsidP="00F8609E">
      <w:pPr>
        <w:pStyle w:val="ListParagraph"/>
        <w:rPr>
          <w:rFonts w:ascii="Trebuchet MS" w:eastAsia="Times New Roman" w:hAnsi="Trebuchet MS" w:cs="Times New Roman"/>
          <w:color w:val="3E3E3E"/>
        </w:rPr>
      </w:pPr>
    </w:p>
    <w:p w14:paraId="6B009D8D" w14:textId="7553A0AB" w:rsidR="1DCD87C0" w:rsidRDefault="1DCD87C0" w:rsidP="08C8203C">
      <w:pPr>
        <w:pStyle w:val="ListParagraph"/>
        <w:rPr>
          <w:rFonts w:ascii="Trebuchet MS" w:eastAsia="Times New Roman" w:hAnsi="Trebuchet MS" w:cs="Times New Roman"/>
          <w:color w:val="3E3E3E"/>
        </w:rPr>
      </w:pPr>
      <w:r w:rsidRPr="08C8203C">
        <w:rPr>
          <w:rFonts w:ascii="Trebuchet MS" w:eastAsia="Times New Roman" w:hAnsi="Trebuchet MS" w:cs="Times New Roman"/>
          <w:color w:val="3E3E3E"/>
        </w:rPr>
        <w:t>For this project, we will be using the following modules within the site:</w:t>
      </w:r>
    </w:p>
    <w:p w14:paraId="714A1CF7" w14:textId="6B73ABB0" w:rsidR="1DCD87C0" w:rsidRDefault="1DCD87C0" w:rsidP="08C8203C">
      <w:pPr>
        <w:pStyle w:val="ListParagraph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 xml:space="preserve">HTML, CSS, JavaScript, API, buttons, menu, form for </w:t>
      </w:r>
      <w:r w:rsidR="50983AF5" w:rsidRPr="3527363E">
        <w:rPr>
          <w:rFonts w:ascii="Trebuchet MS" w:eastAsia="Times New Roman" w:hAnsi="Trebuchet MS" w:cs="Times New Roman"/>
          <w:color w:val="3E3E3E"/>
        </w:rPr>
        <w:t>takeout</w:t>
      </w:r>
      <w:r w:rsidRPr="3527363E">
        <w:rPr>
          <w:rFonts w:ascii="Trebuchet MS" w:eastAsia="Times New Roman" w:hAnsi="Trebuchet MS" w:cs="Times New Roman"/>
          <w:color w:val="3E3E3E"/>
        </w:rPr>
        <w:t>, and location.</w:t>
      </w:r>
    </w:p>
    <w:p w14:paraId="5CA4A050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2B5CA95D" w14:textId="4AB109B6" w:rsidR="00F8609E" w:rsidRP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Colors/Typography/specific Element styling</w:t>
      </w:r>
    </w:p>
    <w:p w14:paraId="62E6E025" w14:textId="18FACA09" w:rsidR="6450AF23" w:rsidRDefault="6450AF23" w:rsidP="6450AF23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68939F45" w14:textId="51D8BAE4" w:rsidR="0FA90E43" w:rsidRDefault="0FA90E4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 xml:space="preserve">The colors that we plan </w:t>
      </w:r>
      <w:bookmarkStart w:id="4" w:name="_Int_SYOWSTUj"/>
      <w:r w:rsidR="344EE59F" w:rsidRPr="3527363E">
        <w:rPr>
          <w:rFonts w:ascii="Trebuchet MS" w:eastAsia="Times New Roman" w:hAnsi="Trebuchet MS" w:cs="Times New Roman"/>
          <w:color w:val="3E3E3E"/>
        </w:rPr>
        <w:t>to use</w:t>
      </w:r>
      <w:bookmarkEnd w:id="4"/>
      <w:r w:rsidRPr="3527363E">
        <w:rPr>
          <w:rFonts w:ascii="Trebuchet MS" w:eastAsia="Times New Roman" w:hAnsi="Trebuchet MS" w:cs="Times New Roman"/>
          <w:color w:val="3E3E3E"/>
        </w:rPr>
        <w:t xml:space="preserve"> are a wide variety of blues, some green, and some reds. This will allow us to get fit into the market we want to get into.</w:t>
      </w:r>
    </w:p>
    <w:p w14:paraId="5008DB35" w14:textId="186264EC" w:rsidR="4E4DF374" w:rsidRDefault="4E4DF374" w:rsidP="3527363E">
      <w:pPr>
        <w:shd w:val="clear" w:color="auto" w:fill="FFFFFF" w:themeFill="background1"/>
        <w:spacing w:beforeAutospacing="1" w:afterAutospacing="1" w:line="240" w:lineRule="auto"/>
        <w:ind w:left="720"/>
      </w:pPr>
    </w:p>
    <w:p w14:paraId="0CB7F7CD" w14:textId="3E1573E9" w:rsidR="4E4DF374" w:rsidRDefault="4E4DF374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 xml:space="preserve">The typography </w:t>
      </w:r>
      <w:r w:rsidR="70094CBA" w:rsidRPr="3527363E">
        <w:rPr>
          <w:rFonts w:ascii="Trebuchet MS" w:eastAsia="Times New Roman" w:hAnsi="Trebuchet MS" w:cs="Times New Roman"/>
          <w:color w:val="3E3E3E"/>
        </w:rPr>
        <w:t>for the header and footer will be:</w:t>
      </w:r>
    </w:p>
    <w:p w14:paraId="6A0DDEE6" w14:textId="086C890C" w:rsidR="70094CBA" w:rsidRDefault="49795B11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rebuchet MS" w:hAnsi="Trebuchet MS" w:cs="Trebuchet MS"/>
          <w:color w:val="262626" w:themeColor="text1" w:themeTint="D9"/>
        </w:rPr>
      </w:pPr>
      <w:r w:rsidRPr="3527363E">
        <w:rPr>
          <w:rFonts w:ascii="Trebuchet MS" w:eastAsia="Trebuchet MS" w:hAnsi="Trebuchet MS" w:cs="Trebuchet MS"/>
          <w:color w:val="262626" w:themeColor="text1" w:themeTint="D9"/>
        </w:rPr>
        <w:t>Open Sans Light 300 Italic</w:t>
      </w:r>
    </w:p>
    <w:p w14:paraId="237AAB10" w14:textId="122BA1C9" w:rsidR="6450AF23" w:rsidRDefault="6450AF2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rebuchet MS" w:hAnsi="Trebuchet MS" w:cs="Trebuchet MS"/>
          <w:color w:val="262626" w:themeColor="text1" w:themeTint="D9"/>
        </w:rPr>
      </w:pPr>
    </w:p>
    <w:p w14:paraId="301EF6A1" w14:textId="7D99756C" w:rsidR="49795B11" w:rsidRDefault="49795B11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rebuchet MS" w:hAnsi="Trebuchet MS" w:cs="Trebuchet MS"/>
          <w:color w:val="262626" w:themeColor="text1" w:themeTint="D9"/>
        </w:rPr>
      </w:pPr>
      <w:r w:rsidRPr="3527363E">
        <w:rPr>
          <w:rFonts w:ascii="Trebuchet MS" w:eastAsia="Trebuchet MS" w:hAnsi="Trebuchet MS" w:cs="Trebuchet MS"/>
          <w:color w:val="262626" w:themeColor="text1" w:themeTint="D9"/>
        </w:rPr>
        <w:t>The typography for the rest of the site will be:</w:t>
      </w:r>
    </w:p>
    <w:p w14:paraId="6B954268" w14:textId="6784ECE3" w:rsidR="49795B11" w:rsidRDefault="49795B11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rebuchet MS" w:hAnsi="Trebuchet MS" w:cs="Trebuchet MS"/>
          <w:color w:val="262626" w:themeColor="text1" w:themeTint="D9"/>
        </w:rPr>
      </w:pPr>
      <w:r w:rsidRPr="3527363E">
        <w:rPr>
          <w:rFonts w:ascii="Trebuchet MS" w:eastAsia="Trebuchet MS" w:hAnsi="Trebuchet MS" w:cs="Trebuchet MS"/>
          <w:color w:val="262626" w:themeColor="text1" w:themeTint="D9"/>
        </w:rPr>
        <w:t>Roboto Regular 400</w:t>
      </w:r>
    </w:p>
    <w:p w14:paraId="1C19C6C9" w14:textId="2E783A16" w:rsidR="6450AF23" w:rsidRDefault="6450AF2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rebuchet MS" w:hAnsi="Trebuchet MS" w:cs="Trebuchet MS"/>
          <w:color w:val="262626" w:themeColor="text1" w:themeTint="D9"/>
        </w:rPr>
      </w:pPr>
    </w:p>
    <w:p w14:paraId="09F503B4" w14:textId="00F43662" w:rsidR="3413946A" w:rsidRDefault="3413946A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rebuchet MS" w:hAnsi="Trebuchet MS" w:cs="Trebuchet MS"/>
          <w:color w:val="262626" w:themeColor="text1" w:themeTint="D9"/>
        </w:rPr>
      </w:pPr>
      <w:r w:rsidRPr="3527363E">
        <w:rPr>
          <w:rFonts w:ascii="Trebuchet MS" w:eastAsia="Trebuchet MS" w:hAnsi="Trebuchet MS" w:cs="Trebuchet MS"/>
          <w:color w:val="262626" w:themeColor="text1" w:themeTint="D9"/>
        </w:rPr>
        <w:t xml:space="preserve">Both fonts will give us the stylish nature of a nice website but also the easiness on the users </w:t>
      </w:r>
      <w:r>
        <w:tab/>
      </w:r>
      <w:r w:rsidRPr="3527363E">
        <w:rPr>
          <w:rFonts w:ascii="Trebuchet MS" w:eastAsia="Trebuchet MS" w:hAnsi="Trebuchet MS" w:cs="Trebuchet MS"/>
          <w:color w:val="262626" w:themeColor="text1" w:themeTint="D9"/>
        </w:rPr>
        <w:t>to be able to read everything well.</w:t>
      </w:r>
    </w:p>
    <w:p w14:paraId="1A2A49A7" w14:textId="358B4B3E" w:rsidR="70094CBA" w:rsidRDefault="70094CBA" w:rsidP="6450AF23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04CE5BF8" w14:textId="77777777" w:rsidR="00F8609E" w:rsidRPr="00F8609E" w:rsidRDefault="00F8609E" w:rsidP="00F8609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1CDA2962" w14:textId="7BAAEC31" w:rsidR="00F8609E" w:rsidRP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3527363E">
        <w:rPr>
          <w:rFonts w:ascii="Trebuchet MS" w:eastAsia="Times New Roman" w:hAnsi="Trebuchet MS" w:cs="Times New Roman"/>
          <w:b/>
          <w:bCs/>
          <w:color w:val="3E3E3E"/>
        </w:rPr>
        <w:t>Schedule to provide yourself mile markers along the way to help you stay on target.</w:t>
      </w:r>
    </w:p>
    <w:p w14:paraId="6FF1344C" w14:textId="2A5F0C99" w:rsidR="6450AF23" w:rsidRDefault="6450AF23" w:rsidP="6450AF23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088335C8" w14:textId="653E2A01" w:rsidR="13660703" w:rsidRDefault="1366070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>Week 5:</w:t>
      </w:r>
    </w:p>
    <w:p w14:paraId="61F8454A" w14:textId="2CE85975" w:rsidR="13660703" w:rsidRDefault="1366070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>We will get the basics of the website finished. This includes the basic HTML structure for the various pages. Also, we will get the basic inf</w:t>
      </w:r>
      <w:r w:rsidR="07394DCC" w:rsidRPr="3527363E">
        <w:rPr>
          <w:rFonts w:ascii="Trebuchet MS" w:eastAsia="Times New Roman" w:hAnsi="Trebuchet MS" w:cs="Times New Roman"/>
          <w:color w:val="3E3E3E"/>
        </w:rPr>
        <w:t>ormation placed on each of the pages.</w:t>
      </w:r>
    </w:p>
    <w:p w14:paraId="5BB3B09A" w14:textId="70E7B9F1" w:rsidR="6450AF23" w:rsidRDefault="6450AF2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</w:p>
    <w:p w14:paraId="102D7AE0" w14:textId="761984D7" w:rsidR="3C8F39CC" w:rsidRDefault="3C8F39CC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>Week 6:</w:t>
      </w:r>
    </w:p>
    <w:p w14:paraId="213D450A" w14:textId="208343C4" w:rsidR="3C8F39CC" w:rsidRDefault="3C8F39CC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>We will make sure the HTML is looking nice without error in validation. We will work on API and CSS. This will help us to get everything wrapped up nicely.</w:t>
      </w:r>
      <w:r w:rsidR="235F6270" w:rsidRPr="3527363E">
        <w:rPr>
          <w:rFonts w:ascii="Trebuchet MS" w:eastAsia="Times New Roman" w:hAnsi="Trebuchet MS" w:cs="Times New Roman"/>
          <w:color w:val="3E3E3E"/>
        </w:rPr>
        <w:t xml:space="preserve"> </w:t>
      </w:r>
      <w:r w:rsidR="5347714F" w:rsidRPr="3527363E">
        <w:rPr>
          <w:rFonts w:ascii="Trebuchet MS" w:eastAsia="Times New Roman" w:hAnsi="Trebuchet MS" w:cs="Times New Roman"/>
          <w:color w:val="3E3E3E"/>
        </w:rPr>
        <w:t>Plus,</w:t>
      </w:r>
      <w:r w:rsidR="235F6270" w:rsidRPr="3527363E">
        <w:rPr>
          <w:rFonts w:ascii="Trebuchet MS" w:eastAsia="Times New Roman" w:hAnsi="Trebuchet MS" w:cs="Times New Roman"/>
          <w:color w:val="3E3E3E"/>
        </w:rPr>
        <w:t xml:space="preserve"> </w:t>
      </w:r>
      <w:bookmarkStart w:id="5" w:name="_Int_gQxc8HWF"/>
      <w:r w:rsidR="75FF0B0C" w:rsidRPr="3527363E">
        <w:rPr>
          <w:rFonts w:ascii="Trebuchet MS" w:eastAsia="Times New Roman" w:hAnsi="Trebuchet MS" w:cs="Times New Roman"/>
          <w:color w:val="3E3E3E"/>
        </w:rPr>
        <w:t>final changes</w:t>
      </w:r>
      <w:bookmarkEnd w:id="5"/>
      <w:r w:rsidR="235F6270" w:rsidRPr="3527363E">
        <w:rPr>
          <w:rFonts w:ascii="Trebuchet MS" w:eastAsia="Times New Roman" w:hAnsi="Trebuchet MS" w:cs="Times New Roman"/>
          <w:color w:val="3E3E3E"/>
        </w:rPr>
        <w:t>.</w:t>
      </w:r>
    </w:p>
    <w:p w14:paraId="02E01361" w14:textId="1C1AD63E" w:rsidR="6450AF23" w:rsidRDefault="6450AF23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</w:p>
    <w:p w14:paraId="77185363" w14:textId="72BEA633" w:rsidR="235F6270" w:rsidRDefault="235F6270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r w:rsidRPr="3527363E">
        <w:rPr>
          <w:rFonts w:ascii="Trebuchet MS" w:eastAsia="Times New Roman" w:hAnsi="Trebuchet MS" w:cs="Times New Roman"/>
          <w:color w:val="3E3E3E"/>
        </w:rPr>
        <w:t>Week 7:</w:t>
      </w:r>
    </w:p>
    <w:p w14:paraId="22610602" w14:textId="3F7B7EAA" w:rsidR="235F6270" w:rsidRDefault="217C8524" w:rsidP="3527363E">
      <w:pPr>
        <w:shd w:val="clear" w:color="auto" w:fill="FFFFFF" w:themeFill="background1"/>
        <w:spacing w:beforeAutospacing="1" w:afterAutospacing="1" w:line="240" w:lineRule="auto"/>
        <w:ind w:left="720"/>
        <w:rPr>
          <w:rFonts w:ascii="Trebuchet MS" w:eastAsia="Times New Roman" w:hAnsi="Trebuchet MS" w:cs="Times New Roman"/>
          <w:color w:val="3E3E3E"/>
        </w:rPr>
      </w:pPr>
      <w:bookmarkStart w:id="6" w:name="_Int_bAh4txKA"/>
      <w:r w:rsidRPr="4AE94820">
        <w:rPr>
          <w:rFonts w:ascii="Trebuchet MS" w:eastAsia="Times New Roman" w:hAnsi="Trebuchet MS" w:cs="Times New Roman"/>
          <w:color w:val="3E3E3E"/>
        </w:rPr>
        <w:t xml:space="preserve">We will be making any </w:t>
      </w:r>
      <w:bookmarkStart w:id="7" w:name="_Int_zS7LtUUW"/>
      <w:r w:rsidR="2C1C7DBB" w:rsidRPr="4AE94820">
        <w:rPr>
          <w:rFonts w:ascii="Trebuchet MS" w:eastAsia="Times New Roman" w:hAnsi="Trebuchet MS" w:cs="Times New Roman"/>
          <w:color w:val="3E3E3E"/>
        </w:rPr>
        <w:t>final additions</w:t>
      </w:r>
      <w:bookmarkEnd w:id="7"/>
      <w:r w:rsidRPr="4AE94820">
        <w:rPr>
          <w:rFonts w:ascii="Trebuchet MS" w:eastAsia="Times New Roman" w:hAnsi="Trebuchet MS" w:cs="Times New Roman"/>
          <w:color w:val="3E3E3E"/>
        </w:rPr>
        <w:t xml:space="preserve"> to the site</w:t>
      </w:r>
      <w:r w:rsidR="235F6270" w:rsidRPr="4AE94820">
        <w:rPr>
          <w:rFonts w:ascii="Trebuchet MS" w:eastAsia="Times New Roman" w:hAnsi="Trebuchet MS" w:cs="Times New Roman"/>
          <w:color w:val="3E3E3E"/>
        </w:rPr>
        <w:t xml:space="preserve"> </w:t>
      </w:r>
      <w:bookmarkEnd w:id="6"/>
      <w:r w:rsidR="235F6270" w:rsidRPr="4AE94820">
        <w:rPr>
          <w:rFonts w:ascii="Trebuchet MS" w:eastAsia="Times New Roman" w:hAnsi="Trebuchet MS" w:cs="Times New Roman"/>
          <w:color w:val="3E3E3E"/>
        </w:rPr>
        <w:t>as well as turning the project in.</w:t>
      </w:r>
    </w:p>
    <w:p w14:paraId="67340F5B" w14:textId="588D134E" w:rsidR="00F8609E" w:rsidRPr="00F8609E" w:rsidRDefault="00F8609E" w:rsidP="3527363E">
      <w:p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78724AD9" w14:textId="39B64C07" w:rsidR="00F8609E" w:rsidRPr="00F8609E" w:rsidRDefault="00F8609E" w:rsidP="3527363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3E3E3E"/>
        </w:rPr>
      </w:pPr>
      <w:r w:rsidRPr="4AE94820">
        <w:rPr>
          <w:rFonts w:ascii="Trebuchet MS" w:eastAsia="Times New Roman" w:hAnsi="Trebuchet MS" w:cs="Times New Roman"/>
          <w:b/>
          <w:bCs/>
          <w:color w:val="3E3E3E"/>
        </w:rPr>
        <w:t xml:space="preserve">Link to a Trello board with all the tasks you can think of at this point defined as cards. </w:t>
      </w:r>
      <w:r w:rsidR="5677826F" w:rsidRPr="4AE94820">
        <w:rPr>
          <w:rFonts w:ascii="Trebuchet MS" w:eastAsia="Times New Roman" w:hAnsi="Trebuchet MS" w:cs="Times New Roman"/>
          <w:b/>
          <w:bCs/>
          <w:color w:val="3E3E3E"/>
        </w:rPr>
        <w:t>Again,</w:t>
      </w:r>
      <w:r w:rsidRPr="4AE94820">
        <w:rPr>
          <w:rFonts w:ascii="Trebuchet MS" w:eastAsia="Times New Roman" w:hAnsi="Trebuchet MS" w:cs="Times New Roman"/>
          <w:b/>
          <w:bCs/>
          <w:color w:val="3E3E3E"/>
        </w:rPr>
        <w:t xml:space="preserve"> be as detailed as possible here.</w:t>
      </w:r>
    </w:p>
    <w:p w14:paraId="0B6CE0FB" w14:textId="7D13CEF1" w:rsidR="610055A2" w:rsidRDefault="610055A2" w:rsidP="610055A2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1AC61160" w14:textId="3F01D104" w:rsidR="0729F919" w:rsidRDefault="00000000" w:rsidP="3527363E">
      <w:pPr>
        <w:shd w:val="clear" w:color="auto" w:fill="FFFFFF" w:themeFill="background1"/>
        <w:spacing w:beforeAutospacing="1" w:afterAutospacing="1" w:line="240" w:lineRule="auto"/>
        <w:ind w:firstLine="720"/>
        <w:rPr>
          <w:rFonts w:ascii="Trebuchet MS" w:eastAsia="Times New Roman" w:hAnsi="Trebuchet MS" w:cs="Times New Roman"/>
          <w:color w:val="3E3E3E"/>
        </w:rPr>
      </w:pPr>
      <w:hyperlink r:id="rId9">
        <w:r w:rsidR="0729F919" w:rsidRPr="3527363E">
          <w:rPr>
            <w:rStyle w:val="Hyperlink"/>
            <w:rFonts w:ascii="Trebuchet MS" w:eastAsia="Times New Roman" w:hAnsi="Trebuchet MS" w:cs="Times New Roman"/>
          </w:rPr>
          <w:t>https://trello.com/b/1aaVQDmd/final-project</w:t>
        </w:r>
      </w:hyperlink>
    </w:p>
    <w:p w14:paraId="6225735B" w14:textId="68CFBE30" w:rsidR="610055A2" w:rsidRDefault="610055A2" w:rsidP="610055A2">
      <w:pPr>
        <w:shd w:val="clear" w:color="auto" w:fill="FFFFFF" w:themeFill="background1"/>
        <w:spacing w:beforeAutospacing="1" w:afterAutospacing="1" w:line="240" w:lineRule="auto"/>
        <w:rPr>
          <w:rFonts w:ascii="Trebuchet MS" w:eastAsia="Times New Roman" w:hAnsi="Trebuchet MS" w:cs="Times New Roman"/>
          <w:color w:val="3E3E3E"/>
        </w:rPr>
      </w:pPr>
    </w:p>
    <w:p w14:paraId="0ADF6110" w14:textId="77777777" w:rsidR="00F8609E" w:rsidRPr="00F8609E" w:rsidRDefault="00F8609E" w:rsidP="00F8609E"/>
    <w:sectPr w:rsidR="00F8609E" w:rsidRPr="00F8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S7LtUUW" int2:invalidationBookmarkName="" int2:hashCode="BdcVGWKKR7HzT+" int2:id="JiagZG1D"/>
    <int2:bookmark int2:bookmarkName="_Int_D2mmu7Wm" int2:invalidationBookmarkName="" int2:hashCode="qUG7lfXtsKmXNE" int2:id="3tzvXG5w"/>
    <int2:bookmark int2:bookmarkName="_Int_PLpnceNb" int2:invalidationBookmarkName="" int2:hashCode="AxpOdvCznQ3wc9" int2:id="PhyK3NZp"/>
    <int2:bookmark int2:bookmarkName="_Int_bAh4txKA" int2:invalidationBookmarkName="" int2:hashCode="BdcVGWKKR7HzT+" int2:id="4K1WbNYj"/>
    <int2:bookmark int2:bookmarkName="_Int_gQxc8HWF" int2:invalidationBookmarkName="" int2:hashCode="BdcVGWKKR7HzT+" int2:id="LGOQbl5a"/>
    <int2:bookmark int2:bookmarkName="_Int_SYOWSTUj" int2:invalidationBookmarkName="" int2:hashCode="gD03WrlMg5ZvlG" int2:id="aB4ug6t9"/>
    <int2:bookmark int2:bookmarkName="_Int_VZwaNnwX" int2:invalidationBookmarkName="" int2:hashCode="qUG7lfXtsKmXNE" int2:id="A22BCDT6"/>
    <int2:bookmark int2:bookmarkName="_Int_2oEk0Gkn" int2:invalidationBookmarkName="" int2:hashCode="qUG7lfXtsKmXNE" int2:id="lIepjDio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7A36"/>
    <w:multiLevelType w:val="multilevel"/>
    <w:tmpl w:val="8012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3871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9E"/>
    <w:rsid w:val="002B2DA1"/>
    <w:rsid w:val="00856AD3"/>
    <w:rsid w:val="00D75524"/>
    <w:rsid w:val="00F8609E"/>
    <w:rsid w:val="02CA85FC"/>
    <w:rsid w:val="02FA8B22"/>
    <w:rsid w:val="0729F919"/>
    <w:rsid w:val="07394DCC"/>
    <w:rsid w:val="073E77F9"/>
    <w:rsid w:val="08599178"/>
    <w:rsid w:val="08C8203C"/>
    <w:rsid w:val="0FA90E43"/>
    <w:rsid w:val="10E28BEC"/>
    <w:rsid w:val="13660703"/>
    <w:rsid w:val="14628A16"/>
    <w:rsid w:val="1AEF879D"/>
    <w:rsid w:val="1B63B161"/>
    <w:rsid w:val="1DCD87C0"/>
    <w:rsid w:val="1EFDF703"/>
    <w:rsid w:val="2084ABD5"/>
    <w:rsid w:val="217C8524"/>
    <w:rsid w:val="233B0D7D"/>
    <w:rsid w:val="235F6270"/>
    <w:rsid w:val="237181D6"/>
    <w:rsid w:val="24D6DDDE"/>
    <w:rsid w:val="2672AE3F"/>
    <w:rsid w:val="27E90902"/>
    <w:rsid w:val="28AFDF13"/>
    <w:rsid w:val="28BE7994"/>
    <w:rsid w:val="2C1C7DBB"/>
    <w:rsid w:val="315D5ECD"/>
    <w:rsid w:val="328FCF83"/>
    <w:rsid w:val="32FB5849"/>
    <w:rsid w:val="338B65DD"/>
    <w:rsid w:val="3413946A"/>
    <w:rsid w:val="344EE59F"/>
    <w:rsid w:val="3527363E"/>
    <w:rsid w:val="358B49D7"/>
    <w:rsid w:val="37894D5E"/>
    <w:rsid w:val="38B1EA50"/>
    <w:rsid w:val="3B31680A"/>
    <w:rsid w:val="3C8F39CC"/>
    <w:rsid w:val="3D4CC5EF"/>
    <w:rsid w:val="3D6BB1A0"/>
    <w:rsid w:val="3D7D335F"/>
    <w:rsid w:val="3DAD3885"/>
    <w:rsid w:val="3F4908E6"/>
    <w:rsid w:val="40C857C1"/>
    <w:rsid w:val="40FCA8EE"/>
    <w:rsid w:val="4679C8EE"/>
    <w:rsid w:val="48EE9276"/>
    <w:rsid w:val="495563C0"/>
    <w:rsid w:val="49795B11"/>
    <w:rsid w:val="4AE94820"/>
    <w:rsid w:val="4BBC6570"/>
    <w:rsid w:val="4DC35C4F"/>
    <w:rsid w:val="4E4DF374"/>
    <w:rsid w:val="50983AF5"/>
    <w:rsid w:val="51D04461"/>
    <w:rsid w:val="5347714F"/>
    <w:rsid w:val="5677826F"/>
    <w:rsid w:val="58754C79"/>
    <w:rsid w:val="58DB01FE"/>
    <w:rsid w:val="590DFC7C"/>
    <w:rsid w:val="595F77B7"/>
    <w:rsid w:val="5AA9CCDD"/>
    <w:rsid w:val="5B963E81"/>
    <w:rsid w:val="5C459D3E"/>
    <w:rsid w:val="5F7D3E00"/>
    <w:rsid w:val="610055A2"/>
    <w:rsid w:val="62C5AC43"/>
    <w:rsid w:val="6386331C"/>
    <w:rsid w:val="6450AF23"/>
    <w:rsid w:val="669714F4"/>
    <w:rsid w:val="6832E555"/>
    <w:rsid w:val="6ABA8B23"/>
    <w:rsid w:val="70094CBA"/>
    <w:rsid w:val="706DFC60"/>
    <w:rsid w:val="75FF0B0C"/>
    <w:rsid w:val="761B5E55"/>
    <w:rsid w:val="76DD3DE4"/>
    <w:rsid w:val="7A14D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0D8E"/>
  <w15:chartTrackingRefBased/>
  <w15:docId w15:val="{30E8509B-5DFE-4A08-934F-332B795B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PPFLdzA=/?share_link_id=27660947166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1aaVQDmd/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76C11C803334282B89DB2FEAE2F6F" ma:contentTypeVersion="8" ma:contentTypeDescription="Create a new document." ma:contentTypeScope="" ma:versionID="bafd5daa9a6df7016135de15828dc9d4">
  <xsd:schema xmlns:xsd="http://www.w3.org/2001/XMLSchema" xmlns:xs="http://www.w3.org/2001/XMLSchema" xmlns:p="http://schemas.microsoft.com/office/2006/metadata/properties" xmlns:ns2="41d04774-ff97-4ad0-a2a3-c0acf689b2a7" xmlns:ns3="13405fb5-648d-4bde-b4ac-46421a53b92f" targetNamespace="http://schemas.microsoft.com/office/2006/metadata/properties" ma:root="true" ma:fieldsID="645c4e21476979dce1aad7681ea4733d" ns2:_="" ns3:_="">
    <xsd:import namespace="41d04774-ff97-4ad0-a2a3-c0acf689b2a7"/>
    <xsd:import namespace="13405fb5-648d-4bde-b4ac-46421a53b9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04774-ff97-4ad0-a2a3-c0acf689b2a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61ed3f3-80a3-4625-a339-da1aff4a87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05fb5-648d-4bde-b4ac-46421a53b92f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8870bcd-970f-4dab-a886-6f03449dda79}" ma:internalName="TaxCatchAll" ma:showField="CatchAllData" ma:web="13405fb5-648d-4bde-b4ac-46421a53b9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d04774-ff97-4ad0-a2a3-c0acf689b2a7">
      <Terms xmlns="http://schemas.microsoft.com/office/infopath/2007/PartnerControls"/>
    </lcf76f155ced4ddcb4097134ff3c332f>
    <TaxCatchAll xmlns="13405fb5-648d-4bde-b4ac-46421a53b92f" xsi:nil="true"/>
  </documentManagement>
</p:properties>
</file>

<file path=customXml/itemProps1.xml><?xml version="1.0" encoding="utf-8"?>
<ds:datastoreItem xmlns:ds="http://schemas.openxmlformats.org/officeDocument/2006/customXml" ds:itemID="{720C61CC-7896-4ACC-8975-BBCF9F108E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2A1DB3-4AC7-44F2-B457-69177C02E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04774-ff97-4ad0-a2a3-c0acf689b2a7"/>
    <ds:schemaRef ds:uri="13405fb5-648d-4bde-b4ac-46421a53b9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C621C8-D28E-4329-BB74-36C6FAE5D3D6}">
  <ds:schemaRefs>
    <ds:schemaRef ds:uri="http://schemas.microsoft.com/office/2006/metadata/properties"/>
    <ds:schemaRef ds:uri="http://schemas.microsoft.com/office/infopath/2007/PartnerControls"/>
    <ds:schemaRef ds:uri="41d04774-ff97-4ad0-a2a3-c0acf689b2a7"/>
    <ds:schemaRef ds:uri="13405fb5-648d-4bde-b4ac-46421a53b92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Smith</dc:creator>
  <cp:keywords/>
  <dc:description/>
  <cp:lastModifiedBy>Tim Smith</cp:lastModifiedBy>
  <cp:revision>2</cp:revision>
  <cp:lastPrinted>2022-10-08T03:05:00Z</cp:lastPrinted>
  <dcterms:created xsi:type="dcterms:W3CDTF">2022-10-09T02:36:00Z</dcterms:created>
  <dcterms:modified xsi:type="dcterms:W3CDTF">2022-10-09T02:36:00Z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0x01010068C76C11C803334282B89DB2FEAE2F6F</vt:lpwstr>
  </property>
  <property fmtid="{D5CDD505-2E9C-101B-9397-08002B2CF9AE}" pid="3" name="MediaServiceImageTags">
    <vt:lpwstr/>
  </property>
</Properties>
</file>