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196FB0" w14:textId="7FCED821" w:rsidR="00EF2E46" w:rsidRDefault="00D437C4" w:rsidP="00D437C4">
      <w:pPr>
        <w:jc w:val="center"/>
      </w:pPr>
      <w:r>
        <w:t>Week 1, L2 Readings</w:t>
      </w:r>
    </w:p>
    <w:p w14:paraId="3D46586F" w14:textId="4EBB6A46" w:rsidR="00D437C4" w:rsidRDefault="00D437C4" w:rsidP="00D437C4"/>
    <w:p w14:paraId="06E8D201" w14:textId="157099A1" w:rsidR="00D437C4" w:rsidRDefault="00D437C4" w:rsidP="00D437C4">
      <w:pPr>
        <w:rPr>
          <w:b/>
          <w:bCs/>
          <w:i/>
          <w:iCs/>
          <w:u w:val="single"/>
        </w:rPr>
      </w:pPr>
      <w:r>
        <w:rPr>
          <w:b/>
          <w:bCs/>
          <w:i/>
          <w:iCs/>
          <w:u w:val="single"/>
        </w:rPr>
        <w:t>Master Mobile UX Video:</w:t>
      </w:r>
    </w:p>
    <w:p w14:paraId="1BC26658" w14:textId="46505CED" w:rsidR="00D437C4" w:rsidRDefault="00B25A68" w:rsidP="00D437C4">
      <w:r>
        <w:t>Use less pictures on all websites.</w:t>
      </w:r>
    </w:p>
    <w:p w14:paraId="1409D4E1" w14:textId="05B02786" w:rsidR="00B25A68" w:rsidRDefault="00B25A68" w:rsidP="00D437C4">
      <w:r>
        <w:t>Mobile will be around forever.</w:t>
      </w:r>
    </w:p>
    <w:p w14:paraId="51E8FFF8" w14:textId="75E735ED" w:rsidR="00B25A68" w:rsidRDefault="00B25A68" w:rsidP="00D437C4">
      <w:r>
        <w:t>Start with the small devices before moving on to the large devices.</w:t>
      </w:r>
    </w:p>
    <w:p w14:paraId="420CC214" w14:textId="786D7097" w:rsidR="00B25A68" w:rsidRDefault="00B25A68" w:rsidP="00D437C4">
      <w:r>
        <w:t>Speed matters. Faster speed is equal to bigger profits for companies.</w:t>
      </w:r>
    </w:p>
    <w:p w14:paraId="19855C26" w14:textId="5445A171" w:rsidR="00B25A68" w:rsidRPr="00B25A68" w:rsidRDefault="00B25A68" w:rsidP="00D437C4">
      <w:r>
        <w:t>Design to the user and not for the designer. Make the “hamburger” button easy so the user knows what it is.</w:t>
      </w:r>
    </w:p>
    <w:p w14:paraId="7E108494" w14:textId="06AE5599" w:rsidR="00D437C4" w:rsidRDefault="00D437C4" w:rsidP="00D437C4">
      <w:pPr>
        <w:rPr>
          <w:b/>
          <w:bCs/>
          <w:i/>
          <w:iCs/>
          <w:u w:val="single"/>
        </w:rPr>
      </w:pPr>
      <w:r>
        <w:rPr>
          <w:b/>
          <w:bCs/>
          <w:i/>
          <w:iCs/>
          <w:u w:val="single"/>
        </w:rPr>
        <w:t>Ch12: Object-Oriented Programming in JavaScript:</w:t>
      </w:r>
    </w:p>
    <w:p w14:paraId="691683C7" w14:textId="196476B0" w:rsidR="00D437C4" w:rsidRDefault="00063644" w:rsidP="00D437C4">
      <w:r>
        <w:t>Review on using public vs private.</w:t>
      </w:r>
    </w:p>
    <w:p w14:paraId="3E29FF93" w14:textId="3DDB8ECE" w:rsidR="00063644" w:rsidRPr="00B25A68" w:rsidRDefault="00063644" w:rsidP="00D437C4">
      <w:r>
        <w:t>Review on classes, functions, and statics.</w:t>
      </w:r>
    </w:p>
    <w:p w14:paraId="4D5A2F43" w14:textId="3D1F8DE0" w:rsidR="00D437C4" w:rsidRDefault="00D437C4" w:rsidP="00D437C4">
      <w:pPr>
        <w:rPr>
          <w:b/>
          <w:bCs/>
          <w:i/>
          <w:iCs/>
          <w:u w:val="single"/>
        </w:rPr>
      </w:pPr>
      <w:r>
        <w:rPr>
          <w:b/>
          <w:bCs/>
          <w:i/>
          <w:iCs/>
          <w:u w:val="single"/>
        </w:rPr>
        <w:t>Object Methods, “This”:</w:t>
      </w:r>
    </w:p>
    <w:p w14:paraId="7E92A6E8" w14:textId="7888ADF4" w:rsidR="00D437C4" w:rsidRPr="00063644" w:rsidRDefault="009850F7" w:rsidP="00D437C4">
      <w:r>
        <w:t>Using “this” instead of something like “user” allows for clear lines of communications. Also allows for the programmer to use “user” as a variable or a name within the program so it doesn’t get written over as another name.</w:t>
      </w:r>
    </w:p>
    <w:p w14:paraId="2E5175EB" w14:textId="2E865F5B" w:rsidR="00D437C4" w:rsidRDefault="00D437C4" w:rsidP="00D437C4">
      <w:pPr>
        <w:rPr>
          <w:b/>
          <w:bCs/>
          <w:i/>
          <w:iCs/>
          <w:u w:val="single"/>
        </w:rPr>
      </w:pPr>
      <w:r>
        <w:rPr>
          <w:b/>
          <w:bCs/>
          <w:i/>
          <w:iCs/>
          <w:u w:val="single"/>
        </w:rPr>
        <w:t>Ch15: Modern JavaScript:</w:t>
      </w:r>
    </w:p>
    <w:p w14:paraId="7404E751" w14:textId="2587DBD9" w:rsidR="009850F7" w:rsidRDefault="009850F7" w:rsidP="00D437C4">
      <w:r>
        <w:t xml:space="preserve">jQuery library can make four or more lines of code wrapped up </w:t>
      </w:r>
      <w:r w:rsidR="005E4C1B">
        <w:t>in as little as one line of code.</w:t>
      </w:r>
    </w:p>
    <w:p w14:paraId="6809C9EE" w14:textId="5A8C2BC7" w:rsidR="005E4C1B" w:rsidRDefault="005E4C1B" w:rsidP="00D437C4">
      <w:r>
        <w:t xml:space="preserve">Advantages of libraries include that several users have used them, so you know that they work and function properly. They also have been optimized for you already, so you don’t have to worry about them being defected. </w:t>
      </w:r>
    </w:p>
    <w:p w14:paraId="4E784763" w14:textId="309902DB" w:rsidR="005E4C1B" w:rsidRDefault="005E4C1B" w:rsidP="00D437C4">
      <w:r>
        <w:t>Disadvantages include that they could take longer for the user to load a website due to having to load your code as well as the libraries code.</w:t>
      </w:r>
    </w:p>
    <w:p w14:paraId="790F4E2B" w14:textId="77777777" w:rsidR="005E4C1B" w:rsidRPr="009850F7" w:rsidRDefault="005E4C1B" w:rsidP="00D437C4"/>
    <w:sectPr w:rsidR="005E4C1B" w:rsidRPr="009850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7C4"/>
    <w:rsid w:val="00063644"/>
    <w:rsid w:val="005A10AD"/>
    <w:rsid w:val="005E4C1B"/>
    <w:rsid w:val="009850F7"/>
    <w:rsid w:val="00B25A68"/>
    <w:rsid w:val="00D437C4"/>
    <w:rsid w:val="00EF2E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C642C1"/>
  <w15:chartTrackingRefBased/>
  <w15:docId w15:val="{8333FCA0-391E-4AFB-AF89-C0A7F86734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1213</TotalTime>
  <Pages>1</Pages>
  <Words>181</Words>
  <Characters>1036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Smith</dc:creator>
  <cp:keywords/>
  <dc:description/>
  <cp:lastModifiedBy>Tim Smith</cp:lastModifiedBy>
  <cp:revision>1</cp:revision>
  <dcterms:created xsi:type="dcterms:W3CDTF">2022-09-16T01:56:00Z</dcterms:created>
  <dcterms:modified xsi:type="dcterms:W3CDTF">2022-09-16T22:09:00Z</dcterms:modified>
</cp:coreProperties>
</file>