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28C3" w14:textId="37C9D1A6" w:rsidR="004575D4" w:rsidRDefault="006728F7" w:rsidP="006728F7">
      <w:pPr>
        <w:jc w:val="center"/>
      </w:pPr>
      <w:r>
        <w:t>Week 2 L04 Readings</w:t>
      </w:r>
    </w:p>
    <w:p w14:paraId="547CA485" w14:textId="4CC06CA4" w:rsidR="006728F7" w:rsidRDefault="006728F7" w:rsidP="006728F7">
      <w:pPr>
        <w:jc w:val="center"/>
      </w:pPr>
    </w:p>
    <w:p w14:paraId="0D149FC1" w14:textId="7C73DA87" w:rsidR="006728F7" w:rsidRDefault="006728F7" w:rsidP="006728F7">
      <w:r>
        <w:t>Ch10: Testing and Debugging</w:t>
      </w:r>
    </w:p>
    <w:p w14:paraId="0393666E" w14:textId="580F24EE" w:rsidR="006728F7" w:rsidRDefault="006728F7" w:rsidP="006728F7">
      <w:r>
        <w:t>Some errors will be silent, and the programmer won’t know that their code is wrong or that their results are wrong. This could lead to the system crashing. If you want something to fail, make sure it fails loudly so you know it is failing.</w:t>
      </w:r>
    </w:p>
    <w:p w14:paraId="2EC33F14" w14:textId="431B4D47" w:rsidR="006728F7" w:rsidRDefault="004869DF" w:rsidP="006728F7">
      <w:r>
        <w:t>There is a “strict mode” which encourages the programmer to write JavaScript better. But it still allows for the coding to be messy.</w:t>
      </w:r>
    </w:p>
    <w:p w14:paraId="09706FD1" w14:textId="4DC5DA44" w:rsidR="004869DF" w:rsidRDefault="004869DF" w:rsidP="006728F7">
      <w:r>
        <w:t>Using “alert” in your code allows the programmer to tell the program where to stop until the programmer clicks “ok.”</w:t>
      </w:r>
    </w:p>
    <w:p w14:paraId="0636324B" w14:textId="68341360" w:rsidR="006728F7" w:rsidRDefault="006728F7" w:rsidP="006728F7"/>
    <w:p w14:paraId="03569559" w14:textId="76EBFD2C" w:rsidR="006728F7" w:rsidRDefault="006728F7" w:rsidP="006728F7">
      <w:r>
        <w:t>How Single-Page Applications Work</w:t>
      </w:r>
    </w:p>
    <w:p w14:paraId="565C665C" w14:textId="132763EE" w:rsidR="006728F7" w:rsidRDefault="006B092E" w:rsidP="006728F7">
      <w:r>
        <w:t>SPA’s make it difficult if you are wanting to load something onto a page. The user would have to start at the root, and you would need to explain to them where you are wanting to place your stuff.</w:t>
      </w:r>
    </w:p>
    <w:p w14:paraId="1829D52B" w14:textId="60F9E708" w:rsidR="006B092E" w:rsidRDefault="006B092E" w:rsidP="006728F7">
      <w:r>
        <w:t>When clicking on a web browser, a document is made from the server, and it will keep track of which entry is currently active.</w:t>
      </w:r>
    </w:p>
    <w:p w14:paraId="21052CB2" w14:textId="3C9002DF" w:rsidR="006B092E" w:rsidRDefault="006B092E" w:rsidP="006728F7">
      <w:r>
        <w:t>The History API is far better suited to keep up and stop the system from making new documents each time a location is changed. Now the document gets updated with each location change without having to create a new document.</w:t>
      </w:r>
    </w:p>
    <w:p w14:paraId="0C313694" w14:textId="570782D6" w:rsidR="006728F7" w:rsidRDefault="006728F7" w:rsidP="006728F7"/>
    <w:p w14:paraId="4B24318B" w14:textId="009D5B93" w:rsidR="006728F7" w:rsidRDefault="006728F7" w:rsidP="006728F7">
      <w:r>
        <w:t>The Problem with Single Page Apps</w:t>
      </w:r>
    </w:p>
    <w:p w14:paraId="2FCED44B" w14:textId="2EEFDC5F" w:rsidR="006728F7" w:rsidRDefault="00C2370E" w:rsidP="006728F7">
      <w:r>
        <w:t>Looks like a lot of times, programmers will write more code than is needed since the browser gives you tools right away so you don’t have to spend more time writing code.</w:t>
      </w:r>
    </w:p>
    <w:p w14:paraId="42E60679" w14:textId="79EC5489" w:rsidR="00C2370E" w:rsidRDefault="00C2370E" w:rsidP="006728F7">
      <w:r>
        <w:t>Allow the browser to load the HTML files that are in the URL.</w:t>
      </w:r>
    </w:p>
    <w:p w14:paraId="7A7404ED" w14:textId="2DE8C5E0" w:rsidR="00C2370E" w:rsidRDefault="00C2370E" w:rsidP="006728F7">
      <w:r>
        <w:t>This allows for a quicker program and allows the programmer more time since they aren’t writing extra code.</w:t>
      </w:r>
    </w:p>
    <w:p w14:paraId="7B2AE973" w14:textId="77777777" w:rsidR="00C2370E" w:rsidRDefault="00C2370E" w:rsidP="006728F7"/>
    <w:p w14:paraId="6E56B5D6" w14:textId="55FBF3E5" w:rsidR="006728F7" w:rsidRDefault="006728F7" w:rsidP="006728F7">
      <w:r>
        <w:t>HTML5 Template Element</w:t>
      </w:r>
    </w:p>
    <w:p w14:paraId="3DC88A02" w14:textId="6B38956B" w:rsidR="00C2370E" w:rsidRDefault="002904E7" w:rsidP="006728F7">
      <w:r>
        <w:t>This allows the programmer to reuse fragments of HTML so they can manipulate the contents.</w:t>
      </w:r>
    </w:p>
    <w:p w14:paraId="74C91996" w14:textId="0E4C132B" w:rsidR="002904E7" w:rsidRDefault="002904E7" w:rsidP="006728F7">
      <w:r>
        <w:t>The “template” element is supported by most major browsers.</w:t>
      </w:r>
    </w:p>
    <w:p w14:paraId="17880AE7" w14:textId="77777777" w:rsidR="002904E7" w:rsidRDefault="002904E7" w:rsidP="006728F7"/>
    <w:sectPr w:rsidR="0029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F7"/>
    <w:rsid w:val="002904E7"/>
    <w:rsid w:val="004575D4"/>
    <w:rsid w:val="004869DF"/>
    <w:rsid w:val="006728F7"/>
    <w:rsid w:val="006B092E"/>
    <w:rsid w:val="00C2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DC01"/>
  <w15:chartTrackingRefBased/>
  <w15:docId w15:val="{A96FC802-830E-4945-9A96-BD91038D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2022-09-23T08:54:00Z</dcterms:created>
  <dcterms:modified xsi:type="dcterms:W3CDTF">2022-09-23T09:17:00Z</dcterms:modified>
</cp:coreProperties>
</file>