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38A6" w14:textId="66613D22" w:rsidR="00CF4DF2" w:rsidRDefault="00080A9F" w:rsidP="00080A9F">
      <w:pPr>
        <w:jc w:val="center"/>
      </w:pPr>
      <w:r>
        <w:t>Week 3, Lesson 5 Readings</w:t>
      </w:r>
    </w:p>
    <w:p w14:paraId="3B733AF6" w14:textId="4EA9C1A3" w:rsidR="00080A9F" w:rsidRDefault="00080A9F" w:rsidP="00080A9F">
      <w:pPr>
        <w:jc w:val="center"/>
      </w:pPr>
    </w:p>
    <w:p w14:paraId="617674FC" w14:textId="1872E188" w:rsidR="00080A9F" w:rsidRDefault="00080A9F" w:rsidP="00080A9F">
      <w:pPr>
        <w:jc w:val="center"/>
      </w:pPr>
    </w:p>
    <w:p w14:paraId="0A42ED29" w14:textId="104ECE2B" w:rsidR="00080A9F" w:rsidRDefault="00080A9F" w:rsidP="00080A9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Chapter 13: AJAX</w:t>
      </w:r>
    </w:p>
    <w:p w14:paraId="3A4806B6" w14:textId="78364BB5" w:rsidR="00080A9F" w:rsidRDefault="00080A9F" w:rsidP="00080A9F">
      <w:pPr>
        <w:rPr>
          <w:b/>
          <w:bCs/>
          <w:i/>
          <w:iCs/>
          <w:u w:val="single"/>
        </w:rPr>
      </w:pPr>
    </w:p>
    <w:p w14:paraId="5603458E" w14:textId="58970E72" w:rsidR="00080A9F" w:rsidRDefault="00B46E15" w:rsidP="00080A9F">
      <w:r w:rsidRPr="00B46E15">
        <w:t>The web of computers known as the internet can be separated into two parts: clients and servers.</w:t>
      </w:r>
    </w:p>
    <w:p w14:paraId="36121E5B" w14:textId="702354F5" w:rsidR="00B46E15" w:rsidRDefault="00B46E15" w:rsidP="00080A9F"/>
    <w:p w14:paraId="167F3B49" w14:textId="62F52BE6" w:rsidR="00B46E15" w:rsidRDefault="00B46E15" w:rsidP="00080A9F">
      <w:r>
        <w:t>JavaScript was originally designed to be a client-side scripting language. AJAX allows JavaScript to request resources from a server on behalf of the client.</w:t>
      </w:r>
    </w:p>
    <w:p w14:paraId="72A1F3C3" w14:textId="4A117E8B" w:rsidR="00B46E15" w:rsidRDefault="00B46E15" w:rsidP="00080A9F"/>
    <w:p w14:paraId="1C307A55" w14:textId="669AD966" w:rsidR="00B46E15" w:rsidRDefault="00B46E15" w:rsidP="00080A9F">
      <w:r>
        <w:t>Server languages such as PHP, Ruby, Jode.js, or .NET. These are known as server-side languages.</w:t>
      </w:r>
    </w:p>
    <w:p w14:paraId="5D9310EB" w14:textId="6DFCF2AA" w:rsidR="00B46E15" w:rsidRDefault="00B46E15" w:rsidP="00080A9F"/>
    <w:p w14:paraId="6A74919B" w14:textId="77777777" w:rsidR="00B46E15" w:rsidRPr="00B46E15" w:rsidRDefault="00B46E15" w:rsidP="00B46E15">
      <w:pPr>
        <w:rPr>
          <w:b/>
          <w:bCs/>
        </w:rPr>
      </w:pPr>
      <w:r w:rsidRPr="00B46E15">
        <w:rPr>
          <w:b/>
          <w:bCs/>
        </w:rPr>
        <w:t>Asynchronous</w:t>
      </w:r>
    </w:p>
    <w:p w14:paraId="1502E4DB" w14:textId="77777777" w:rsidR="00B46E15" w:rsidRPr="00B46E15" w:rsidRDefault="00B46E15" w:rsidP="00B46E15">
      <w:r w:rsidRPr="00B46E15">
        <w:t xml:space="preserve">When a request for data is sent, the program doesn’t have to stop and wait for the response. It can carry on running, waiting for an event to fire when a response is received. By using callbacks to manage this, programs </w:t>
      </w:r>
      <w:proofErr w:type="gramStart"/>
      <w:r w:rsidRPr="00B46E15">
        <w:t>are able to</w:t>
      </w:r>
      <w:proofErr w:type="gramEnd"/>
      <w:r w:rsidRPr="00B46E15">
        <w:t xml:space="preserve"> run in an efficient way, avoiding lag as data is transferred back and forth.</w:t>
      </w:r>
    </w:p>
    <w:p w14:paraId="2B1252D1" w14:textId="77777777" w:rsidR="00B46E15" w:rsidRPr="00B46E15" w:rsidRDefault="00B46E15" w:rsidP="00B46E15">
      <w:pPr>
        <w:rPr>
          <w:b/>
          <w:bCs/>
        </w:rPr>
      </w:pPr>
      <w:r w:rsidRPr="00B46E15">
        <w:rPr>
          <w:b/>
          <w:bCs/>
        </w:rPr>
        <w:t>JavaScript</w:t>
      </w:r>
    </w:p>
    <w:p w14:paraId="78FFEAAC" w14:textId="77777777" w:rsidR="00B46E15" w:rsidRPr="00B46E15" w:rsidRDefault="00B46E15" w:rsidP="00B46E15">
      <w:r w:rsidRPr="00B46E15">
        <w:t>JavaScript was always considered a 'front-end' language, not used to communicate with the server. Ajax enabled JavaScript to send requests and receive responses from a server, allowing content to be updated in real time.</w:t>
      </w:r>
    </w:p>
    <w:p w14:paraId="0CDAC505" w14:textId="77777777" w:rsidR="00B46E15" w:rsidRPr="00B46E15" w:rsidRDefault="00B46E15" w:rsidP="00B46E15">
      <w:pPr>
        <w:rPr>
          <w:b/>
          <w:bCs/>
        </w:rPr>
      </w:pPr>
      <w:r w:rsidRPr="00B46E15">
        <w:rPr>
          <w:b/>
          <w:bCs/>
        </w:rPr>
        <w:t>XML</w:t>
      </w:r>
    </w:p>
    <w:p w14:paraId="3FC50019" w14:textId="26BC77D9" w:rsidR="00B46E15" w:rsidRDefault="00B46E15" w:rsidP="00B46E15">
      <w:r w:rsidRPr="00B46E15">
        <w:t xml:space="preserve">When the term Ajax was originally coined, XML documents were often used to return data. Many different types of data can be sent, but by far the </w:t>
      </w:r>
      <w:proofErr w:type="gramStart"/>
      <w:r w:rsidRPr="00B46E15">
        <w:t>most commonly used</w:t>
      </w:r>
      <w:proofErr w:type="gramEnd"/>
      <w:r w:rsidRPr="00B46E15">
        <w:t xml:space="preserve"> in Ajax nowadays is JSON, which is more lightweight and easier to parse than XML. (Although it has never really taken off, the term </w:t>
      </w:r>
      <w:proofErr w:type="spellStart"/>
      <w:r w:rsidRPr="00B46E15">
        <w:fldChar w:fldCharType="begin"/>
      </w:r>
      <w:r w:rsidRPr="00B46E15">
        <w:instrText xml:space="preserve"> HYPERLINK "http://en.wikipedia.org/wiki/AJAJ" \t "_blank" </w:instrText>
      </w:r>
      <w:r w:rsidRPr="00B46E15">
        <w:fldChar w:fldCharType="separate"/>
      </w:r>
      <w:r w:rsidRPr="00B46E15">
        <w:rPr>
          <w:rStyle w:val="Hyperlink"/>
        </w:rPr>
        <w:t>Ajaj</w:t>
      </w:r>
      <w:proofErr w:type="spellEnd"/>
      <w:r w:rsidRPr="00B46E15">
        <w:rPr>
          <w:rStyle w:val="Hyperlink"/>
        </w:rPr>
        <w:t xml:space="preserve"> is sometimes used to describe the technique.)</w:t>
      </w:r>
      <w:r w:rsidRPr="00B46E15">
        <w:fldChar w:fldCharType="end"/>
      </w:r>
      <w:r w:rsidRPr="00B46E15">
        <w:t> JSON also has the advantage of being natively supported in JavaScript, so you can deal with JavaScript objects rather than having to parse XML files using DOM methods.</w:t>
      </w:r>
    </w:p>
    <w:p w14:paraId="274E818C" w14:textId="09CC96CE" w:rsidR="00B46E15" w:rsidRDefault="00B46E15" w:rsidP="00B46E15"/>
    <w:p w14:paraId="75D681D8" w14:textId="155D99C6" w:rsidR="00B46E15" w:rsidRDefault="00B46E15" w:rsidP="00B46E15">
      <w:r>
        <w:t>Fetch API</w:t>
      </w:r>
    </w:p>
    <w:p w14:paraId="42E0EE90" w14:textId="65001008" w:rsidR="00B46E15" w:rsidRDefault="00B46E15" w:rsidP="00B46E15">
      <w:proofErr w:type="gramStart"/>
      <w:r>
        <w:t>Fetch(</w:t>
      </w:r>
      <w:proofErr w:type="gramEnd"/>
      <w:r>
        <w:t>) only has one mandatory argument, which is the URL of the resources you wish to fetch</w:t>
      </w:r>
      <w:r w:rsidR="00384788">
        <w:t>.</w:t>
      </w:r>
    </w:p>
    <w:p w14:paraId="0F1002AB" w14:textId="77777777" w:rsidR="00384788" w:rsidRDefault="00384788" w:rsidP="00B46E15"/>
    <w:p w14:paraId="4EF6EF84" w14:textId="77777777" w:rsidR="00384788" w:rsidRDefault="00384788" w:rsidP="00B46E15"/>
    <w:p w14:paraId="4E73EAC2" w14:textId="74432532" w:rsidR="00384788" w:rsidRDefault="00384788" w:rsidP="00B46E15">
      <w:r>
        <w:lastRenderedPageBreak/>
        <w:t xml:space="preserve">Example: </w:t>
      </w:r>
    </w:p>
    <w:p w14:paraId="20FA9B8D" w14:textId="77777777" w:rsidR="00384788" w:rsidRDefault="00384788" w:rsidP="00384788"/>
    <w:p w14:paraId="4FED6CCE" w14:textId="67F444A7" w:rsidR="00384788" w:rsidRDefault="00384788" w:rsidP="00384788">
      <w:r>
        <w:t>fetch('https://example.com/data')</w:t>
      </w:r>
    </w:p>
    <w:p w14:paraId="6273E90F" w14:textId="77777777" w:rsidR="00384788" w:rsidRDefault="00384788" w:rsidP="00384788">
      <w:proofErr w:type="gramStart"/>
      <w:r>
        <w:t>.then</w:t>
      </w:r>
      <w:proofErr w:type="gramEnd"/>
      <w:r>
        <w:t>( // code that handles the response )</w:t>
      </w:r>
    </w:p>
    <w:p w14:paraId="3B357FED" w14:textId="724F7AA2" w:rsidR="00384788" w:rsidRDefault="00384788" w:rsidP="00384788">
      <w:proofErr w:type="gramStart"/>
      <w:r>
        <w:t>.catch</w:t>
      </w:r>
      <w:proofErr w:type="gramEnd"/>
      <w:r>
        <w:t>( // code that runs if the server returns an error )</w:t>
      </w:r>
    </w:p>
    <w:p w14:paraId="6E209754" w14:textId="735A62BB" w:rsidR="00384788" w:rsidRDefault="00384788" w:rsidP="00384788"/>
    <w:p w14:paraId="6D8A8B74" w14:textId="7714D427" w:rsidR="00384788" w:rsidRDefault="00384788" w:rsidP="00384788"/>
    <w:p w14:paraId="751BD579" w14:textId="50A9F9C8" w:rsidR="00384788" w:rsidRDefault="00384788" w:rsidP="00384788">
      <w:proofErr w:type="gramStart"/>
      <w:r>
        <w:t>Catch(</w:t>
      </w:r>
      <w:proofErr w:type="gramEnd"/>
      <w:r>
        <w:t>) statements at the end of the code will allow us to deal with any errors that may occur.</w:t>
      </w:r>
    </w:p>
    <w:p w14:paraId="23E055F5" w14:textId="704E6BD9" w:rsidR="00384788" w:rsidRDefault="00384788" w:rsidP="00384788"/>
    <w:p w14:paraId="0B8C477D" w14:textId="4E04CD93" w:rsidR="00384788" w:rsidRDefault="00384788" w:rsidP="00384788">
      <w:r>
        <w:t>Response Interface:</w:t>
      </w:r>
    </w:p>
    <w:p w14:paraId="294F542D" w14:textId="185849C9" w:rsidR="00384788" w:rsidRDefault="00384788" w:rsidP="00384788">
      <w:r>
        <w:t>“ok” = property that checks to see if the response is successful.</w:t>
      </w:r>
    </w:p>
    <w:p w14:paraId="0E135D7E" w14:textId="2D09DAC6" w:rsidR="00384788" w:rsidRDefault="00384788" w:rsidP="00384788">
      <w:r>
        <w:t>“status” = is based off the “HTTP status code”.</w:t>
      </w:r>
    </w:p>
    <w:p w14:paraId="6E1AA57C" w14:textId="0EC1091F" w:rsidR="00384788" w:rsidRDefault="00384788" w:rsidP="00384788">
      <w:r>
        <w:t>“200” = will usually be the response if it was successful.</w:t>
      </w:r>
    </w:p>
    <w:p w14:paraId="2A395601" w14:textId="3B814F1B" w:rsidR="00384788" w:rsidRDefault="00384788" w:rsidP="00384788">
      <w:r>
        <w:t>“201” = if a resource was created.</w:t>
      </w:r>
    </w:p>
    <w:p w14:paraId="6AC494E6" w14:textId="6AC734C0" w:rsidR="00384788" w:rsidRDefault="00384788" w:rsidP="00384788">
      <w:r>
        <w:t xml:space="preserve">“204” = </w:t>
      </w:r>
      <w:r w:rsidR="00051FBA">
        <w:t>means the request is successful but no content was returned.</w:t>
      </w:r>
    </w:p>
    <w:p w14:paraId="773F9FAF" w14:textId="482B3987" w:rsidR="00051FBA" w:rsidRDefault="00051FBA" w:rsidP="00384788">
      <w:r>
        <w:t xml:space="preserve">The “ok” property will return “true” if the “status” property is between “200” and “299”. </w:t>
      </w:r>
    </w:p>
    <w:p w14:paraId="3D4ACE9A" w14:textId="4CDBB97B" w:rsidR="00051FBA" w:rsidRDefault="00051FBA" w:rsidP="00384788">
      <w:r>
        <w:t>“if” block checks if the request was successful and throw an error otherwise.</w:t>
      </w:r>
    </w:p>
    <w:p w14:paraId="24678D42" w14:textId="30BDEAF1" w:rsidR="00051FBA" w:rsidRDefault="00051FBA" w:rsidP="00384788">
      <w:r>
        <w:t>Example:</w:t>
      </w:r>
    </w:p>
    <w:p w14:paraId="6872E278" w14:textId="77777777" w:rsidR="00051FBA" w:rsidRDefault="00051FBA" w:rsidP="00051FBA">
      <w:r>
        <w:t xml:space="preserve">const </w:t>
      </w:r>
      <w:proofErr w:type="spellStart"/>
      <w:r>
        <w:t>url</w:t>
      </w:r>
      <w:proofErr w:type="spellEnd"/>
      <w:r>
        <w:t xml:space="preserve"> = '</w:t>
      </w:r>
      <w:proofErr w:type="gramStart"/>
      <w:r>
        <w:t>https:example.com</w:t>
      </w:r>
      <w:proofErr w:type="gramEnd"/>
      <w:r>
        <w:t>/data';</w:t>
      </w:r>
    </w:p>
    <w:p w14:paraId="1A6701F1" w14:textId="77777777" w:rsidR="00051FBA" w:rsidRDefault="00051FBA" w:rsidP="00051FBA"/>
    <w:p w14:paraId="7CC2470D" w14:textId="77777777" w:rsidR="00051FBA" w:rsidRDefault="00051FBA" w:rsidP="00051FBA">
      <w:r>
        <w:t>fetch(</w:t>
      </w:r>
      <w:proofErr w:type="spellStart"/>
      <w:r>
        <w:t>url</w:t>
      </w:r>
      <w:proofErr w:type="spellEnd"/>
      <w:r>
        <w:t>)</w:t>
      </w:r>
    </w:p>
    <w:p w14:paraId="442CA905" w14:textId="77777777" w:rsidR="00051FBA" w:rsidRDefault="00051FBA" w:rsidP="00051FBA">
      <w:proofErr w:type="gramStart"/>
      <w:r>
        <w:t>.then</w:t>
      </w:r>
      <w:proofErr w:type="gramEnd"/>
      <w:r>
        <w:t>((response) =&gt; {</w:t>
      </w:r>
    </w:p>
    <w:p w14:paraId="005D02DB" w14:textId="77777777" w:rsidR="00051FBA" w:rsidRDefault="00051FBA" w:rsidP="00051FBA">
      <w:r>
        <w:t xml:space="preserve">    if(</w:t>
      </w:r>
      <w:proofErr w:type="spellStart"/>
      <w:proofErr w:type="gramStart"/>
      <w:r>
        <w:t>response.ok</w:t>
      </w:r>
      <w:proofErr w:type="spellEnd"/>
      <w:proofErr w:type="gramEnd"/>
      <w:r>
        <w:t>) {</w:t>
      </w:r>
    </w:p>
    <w:p w14:paraId="0B433D77" w14:textId="77777777" w:rsidR="00051FBA" w:rsidRDefault="00051FBA" w:rsidP="00051FBA">
      <w:r>
        <w:t xml:space="preserve">        return </w:t>
      </w:r>
      <w:proofErr w:type="gramStart"/>
      <w:r>
        <w:t>response;</w:t>
      </w:r>
      <w:proofErr w:type="gramEnd"/>
    </w:p>
    <w:p w14:paraId="2D99B0A9" w14:textId="77777777" w:rsidR="00051FBA" w:rsidRDefault="00051FBA" w:rsidP="00051FBA">
      <w:r>
        <w:t xml:space="preserve">    }</w:t>
      </w:r>
    </w:p>
    <w:p w14:paraId="7C1B0E9C" w14:textId="77777777" w:rsidR="00051FBA" w:rsidRDefault="00051FBA" w:rsidP="00051FBA">
      <w:r>
        <w:t xml:space="preserve">    throw Error(</w:t>
      </w:r>
      <w:proofErr w:type="spellStart"/>
      <w:proofErr w:type="gramStart"/>
      <w:r>
        <w:t>response.statusText</w:t>
      </w:r>
      <w:proofErr w:type="spellEnd"/>
      <w:proofErr w:type="gramEnd"/>
      <w:r>
        <w:t>);</w:t>
      </w:r>
    </w:p>
    <w:p w14:paraId="350C75B7" w14:textId="77777777" w:rsidR="00051FBA" w:rsidRDefault="00051FBA" w:rsidP="00051FBA">
      <w:r>
        <w:t>})</w:t>
      </w:r>
    </w:p>
    <w:p w14:paraId="3A0CB317" w14:textId="77777777" w:rsidR="00051FBA" w:rsidRDefault="00051FBA" w:rsidP="00051FBA">
      <w:proofErr w:type="gramStart"/>
      <w:r>
        <w:t>.then</w:t>
      </w:r>
      <w:proofErr w:type="gramEnd"/>
      <w:r>
        <w:t>( response =&gt; // do something with response )</w:t>
      </w:r>
    </w:p>
    <w:p w14:paraId="00EAFC17" w14:textId="5AEEE7C7" w:rsidR="00051FBA" w:rsidRDefault="00051FBA" w:rsidP="00051FBA">
      <w:proofErr w:type="gramStart"/>
      <w:r>
        <w:t>.catch</w:t>
      </w:r>
      <w:proofErr w:type="gramEnd"/>
      <w:r>
        <w:t>( error =&gt; console.log('There was an error!') )</w:t>
      </w:r>
    </w:p>
    <w:p w14:paraId="07A82D53" w14:textId="77777777" w:rsidR="0061744A" w:rsidRPr="0061744A" w:rsidRDefault="0061744A" w:rsidP="0061744A">
      <w:pPr>
        <w:numPr>
          <w:ilvl w:val="0"/>
          <w:numId w:val="1"/>
        </w:numPr>
      </w:pPr>
      <w:r w:rsidRPr="0061744A">
        <w:lastRenderedPageBreak/>
        <w:t>headers – A Headers object (see later section) containing any headers associated with the response</w:t>
      </w:r>
    </w:p>
    <w:p w14:paraId="59DF7881" w14:textId="77777777" w:rsidR="0061744A" w:rsidRPr="0061744A" w:rsidRDefault="0061744A" w:rsidP="0061744A">
      <w:pPr>
        <w:numPr>
          <w:ilvl w:val="0"/>
          <w:numId w:val="1"/>
        </w:numPr>
      </w:pPr>
      <w:proofErr w:type="spellStart"/>
      <w:r w:rsidRPr="0061744A">
        <w:t>url</w:t>
      </w:r>
      <w:proofErr w:type="spellEnd"/>
      <w:r w:rsidRPr="0061744A">
        <w:t> – A string containing the URL of response</w:t>
      </w:r>
    </w:p>
    <w:p w14:paraId="6D1EE545" w14:textId="77777777" w:rsidR="0061744A" w:rsidRPr="0061744A" w:rsidRDefault="0061744A" w:rsidP="0061744A">
      <w:pPr>
        <w:numPr>
          <w:ilvl w:val="0"/>
          <w:numId w:val="1"/>
        </w:numPr>
      </w:pPr>
      <w:r w:rsidRPr="0061744A">
        <w:t xml:space="preserve">redirected – A </w:t>
      </w:r>
      <w:proofErr w:type="spellStart"/>
      <w:r w:rsidRPr="0061744A">
        <w:t>boolean</w:t>
      </w:r>
      <w:proofErr w:type="spellEnd"/>
      <w:r w:rsidRPr="0061744A">
        <w:t xml:space="preserve"> value that specifies if the response is the result of a redirect</w:t>
      </w:r>
    </w:p>
    <w:p w14:paraId="554E844C" w14:textId="77777777" w:rsidR="0061744A" w:rsidRPr="0061744A" w:rsidRDefault="0061744A" w:rsidP="0061744A">
      <w:pPr>
        <w:numPr>
          <w:ilvl w:val="0"/>
          <w:numId w:val="1"/>
        </w:numPr>
      </w:pPr>
      <w:r w:rsidRPr="0061744A">
        <w:t>type – A string value of 'basic', '</w:t>
      </w:r>
      <w:proofErr w:type="spellStart"/>
      <w:r w:rsidRPr="0061744A">
        <w:t>cors</w:t>
      </w:r>
      <w:proofErr w:type="spellEnd"/>
      <w:r w:rsidRPr="0061744A">
        <w:t>', 'error' or 'opaque'. A value of 'basic' is used for a response from the same domain. A value of '</w:t>
      </w:r>
      <w:proofErr w:type="spellStart"/>
      <w:r w:rsidRPr="0061744A">
        <w:t>cors</w:t>
      </w:r>
      <w:proofErr w:type="spellEnd"/>
      <w:r w:rsidRPr="0061744A">
        <w:t>' means the data was received from a valid cross-origin request from a different domain. A value of 'opaque' is used for a response received from 'no-</w:t>
      </w:r>
      <w:proofErr w:type="spellStart"/>
      <w:r w:rsidRPr="0061744A">
        <w:t>cors</w:t>
      </w:r>
      <w:proofErr w:type="spellEnd"/>
      <w:r w:rsidRPr="0061744A">
        <w:t>' request from another domain, which means access to the data will be severely restricted. A value of 'error' is used when a network error occurs.</w:t>
      </w:r>
    </w:p>
    <w:p w14:paraId="1A3E9975" w14:textId="77777777" w:rsidR="00051FBA" w:rsidRDefault="00051FBA" w:rsidP="00051FBA"/>
    <w:p w14:paraId="3C733128" w14:textId="77777777" w:rsidR="00051FBA" w:rsidRDefault="00051FBA" w:rsidP="00384788"/>
    <w:p w14:paraId="269DF4B6" w14:textId="77777777" w:rsidR="00384788" w:rsidRPr="00B46E15" w:rsidRDefault="00384788" w:rsidP="00384788"/>
    <w:p w14:paraId="1BF66829" w14:textId="6B3082D2" w:rsidR="00B46E15" w:rsidRDefault="0061744A" w:rsidP="00080A9F">
      <w:proofErr w:type="gramStart"/>
      <w:r>
        <w:t>Redirect(</w:t>
      </w:r>
      <w:proofErr w:type="gramEnd"/>
      <w:r>
        <w:t xml:space="preserve">) = a method to us to redirect to another URL. </w:t>
      </w:r>
    </w:p>
    <w:p w14:paraId="73FFB242" w14:textId="77777777" w:rsidR="0061744A" w:rsidRDefault="0061744A" w:rsidP="0061744A">
      <w:r>
        <w:t>fetch(</w:t>
      </w:r>
      <w:proofErr w:type="spellStart"/>
      <w:r>
        <w:t>url</w:t>
      </w:r>
      <w:proofErr w:type="spellEnd"/>
      <w:r>
        <w:t>)</w:t>
      </w:r>
    </w:p>
    <w:p w14:paraId="33667F45" w14:textId="77777777" w:rsidR="0061744A" w:rsidRDefault="0061744A" w:rsidP="0061744A">
      <w:proofErr w:type="gramStart"/>
      <w:r>
        <w:t>.then</w:t>
      </w:r>
      <w:proofErr w:type="gramEnd"/>
      <w:r>
        <w:t xml:space="preserve">( response =&gt; </w:t>
      </w:r>
      <w:proofErr w:type="spellStart"/>
      <w:r>
        <w:t>response.redirect</w:t>
      </w:r>
      <w:proofErr w:type="spellEnd"/>
      <w:r>
        <w:t>(</w:t>
      </w:r>
      <w:proofErr w:type="spellStart"/>
      <w:r>
        <w:t>newURL</w:t>
      </w:r>
      <w:proofErr w:type="spellEnd"/>
      <w:r>
        <w:t>)); // redirects to another URL</w:t>
      </w:r>
    </w:p>
    <w:p w14:paraId="7E2D461D" w14:textId="77777777" w:rsidR="0061744A" w:rsidRDefault="0061744A" w:rsidP="0061744A">
      <w:proofErr w:type="gramStart"/>
      <w:r>
        <w:t>.then</w:t>
      </w:r>
      <w:proofErr w:type="gramEnd"/>
      <w:r>
        <w:t>( // do something else )</w:t>
      </w:r>
    </w:p>
    <w:p w14:paraId="3F17B544" w14:textId="3DD99A4C" w:rsidR="0061744A" w:rsidRDefault="0061744A" w:rsidP="0061744A">
      <w:proofErr w:type="gramStart"/>
      <w:r>
        <w:t>.catch</w:t>
      </w:r>
      <w:proofErr w:type="gramEnd"/>
      <w:r>
        <w:t>( error =&gt; console.log('There was an error: ', error))</w:t>
      </w:r>
    </w:p>
    <w:p w14:paraId="60013990" w14:textId="2A0A2EFE" w:rsidR="0061744A" w:rsidRDefault="0061744A" w:rsidP="0061744A"/>
    <w:p w14:paraId="63B98C68" w14:textId="44A89369" w:rsidR="0061744A" w:rsidRDefault="0061744A" w:rsidP="0061744A">
      <w:proofErr w:type="gramStart"/>
      <w:r>
        <w:t>Text(</w:t>
      </w:r>
      <w:proofErr w:type="gramEnd"/>
      <w:r>
        <w:t xml:space="preserve">) = </w:t>
      </w:r>
      <w:r w:rsidR="008620A8" w:rsidRPr="008620A8">
        <w:t xml:space="preserve">method takes a stream of text from the response, reads it to completion and then returns a promise that resolves to a </w:t>
      </w:r>
      <w:proofErr w:type="spellStart"/>
      <w:r w:rsidR="008620A8" w:rsidRPr="008620A8">
        <w:t>USVSting</w:t>
      </w:r>
      <w:proofErr w:type="spellEnd"/>
      <w:r w:rsidR="008620A8" w:rsidRPr="008620A8">
        <w:t xml:space="preserve"> object that can be treated as a string in JavaScript.</w:t>
      </w:r>
    </w:p>
    <w:p w14:paraId="6E977CDA" w14:textId="77777777" w:rsidR="008620A8" w:rsidRDefault="008620A8" w:rsidP="008620A8">
      <w:r>
        <w:t>fetch(</w:t>
      </w:r>
      <w:proofErr w:type="spellStart"/>
      <w:r>
        <w:t>url</w:t>
      </w:r>
      <w:proofErr w:type="spellEnd"/>
      <w:r>
        <w:t>)</w:t>
      </w:r>
    </w:p>
    <w:p w14:paraId="449DB227" w14:textId="77777777" w:rsidR="008620A8" w:rsidRDefault="008620A8" w:rsidP="008620A8">
      <w:proofErr w:type="gramStart"/>
      <w:r>
        <w:t>.then</w:t>
      </w:r>
      <w:proofErr w:type="gramEnd"/>
      <w:r>
        <w:t xml:space="preserve">( response =&gt; </w:t>
      </w:r>
      <w:proofErr w:type="spellStart"/>
      <w:r>
        <w:t>response.text</w:t>
      </w:r>
      <w:proofErr w:type="spellEnd"/>
      <w:r>
        <w:t>() ); // transforms the text stream into a JavaScript string</w:t>
      </w:r>
    </w:p>
    <w:p w14:paraId="70C85EDA" w14:textId="77777777" w:rsidR="008620A8" w:rsidRDefault="008620A8" w:rsidP="008620A8">
      <w:proofErr w:type="gramStart"/>
      <w:r>
        <w:t>.then</w:t>
      </w:r>
      <w:proofErr w:type="gramEnd"/>
      <w:r>
        <w:t>( text =&gt; console.log(text) )</w:t>
      </w:r>
    </w:p>
    <w:p w14:paraId="122BFCFD" w14:textId="5D03FC4A" w:rsidR="008620A8" w:rsidRDefault="008620A8" w:rsidP="008620A8">
      <w:proofErr w:type="gramStart"/>
      <w:r>
        <w:t>.catch</w:t>
      </w:r>
      <w:proofErr w:type="gramEnd"/>
      <w:r>
        <w:t>( error =&gt; console.log('There was an error: ', error))</w:t>
      </w:r>
    </w:p>
    <w:p w14:paraId="7CF27F57" w14:textId="7E0C3259" w:rsidR="008620A8" w:rsidRDefault="008620A8" w:rsidP="008620A8"/>
    <w:p w14:paraId="67D4426D" w14:textId="77777777" w:rsidR="008620A8" w:rsidRDefault="008620A8" w:rsidP="008620A8"/>
    <w:p w14:paraId="47632230" w14:textId="77777777" w:rsidR="008620A8" w:rsidRDefault="008620A8" w:rsidP="008620A8"/>
    <w:p w14:paraId="06F6BAB3" w14:textId="77777777" w:rsidR="008620A8" w:rsidRDefault="008620A8" w:rsidP="008620A8"/>
    <w:p w14:paraId="3CA33070" w14:textId="77777777" w:rsidR="008620A8" w:rsidRDefault="008620A8" w:rsidP="008620A8"/>
    <w:p w14:paraId="431CA439" w14:textId="77777777" w:rsidR="008620A8" w:rsidRDefault="008620A8" w:rsidP="008620A8"/>
    <w:p w14:paraId="4F2ADD3B" w14:textId="77777777" w:rsidR="008620A8" w:rsidRDefault="008620A8" w:rsidP="008620A8"/>
    <w:p w14:paraId="34F48960" w14:textId="3CD4EA3C" w:rsidR="008620A8" w:rsidRDefault="008620A8" w:rsidP="008620A8">
      <w:r>
        <w:lastRenderedPageBreak/>
        <w:t>File Responses:</w:t>
      </w:r>
    </w:p>
    <w:p w14:paraId="0F4218DF" w14:textId="1F8680DA" w:rsidR="008620A8" w:rsidRDefault="008620A8" w:rsidP="008620A8">
      <w:r w:rsidRPr="008620A8">
        <w:t>The </w:t>
      </w:r>
      <w:proofErr w:type="gramStart"/>
      <w:r w:rsidRPr="008620A8">
        <w:t>blob(</w:t>
      </w:r>
      <w:proofErr w:type="gramEnd"/>
      <w:r w:rsidRPr="008620A8">
        <w:t>) method is used to read a file of raw data, such as an image or a spreadsheet. Once it has read the whole file, it returns a promise that resolves with a blob object.</w:t>
      </w:r>
    </w:p>
    <w:p w14:paraId="6A85AC1C" w14:textId="77777777" w:rsidR="008620A8" w:rsidRDefault="008620A8" w:rsidP="008620A8">
      <w:r>
        <w:t>fetch(</w:t>
      </w:r>
      <w:proofErr w:type="spellStart"/>
      <w:r>
        <w:t>url</w:t>
      </w:r>
      <w:proofErr w:type="spellEnd"/>
      <w:r>
        <w:t>)</w:t>
      </w:r>
    </w:p>
    <w:p w14:paraId="2528A310" w14:textId="77777777" w:rsidR="008620A8" w:rsidRDefault="008620A8" w:rsidP="008620A8">
      <w:proofErr w:type="gramStart"/>
      <w:r>
        <w:t>.then</w:t>
      </w:r>
      <w:proofErr w:type="gramEnd"/>
      <w:r>
        <w:t xml:space="preserve">( response =&gt; </w:t>
      </w:r>
      <w:proofErr w:type="spellStart"/>
      <w:r>
        <w:t>response.blob</w:t>
      </w:r>
      <w:proofErr w:type="spellEnd"/>
      <w:r>
        <w:t>() ); // transforms the data into a blob object</w:t>
      </w:r>
    </w:p>
    <w:p w14:paraId="23045E14" w14:textId="77777777" w:rsidR="008620A8" w:rsidRDefault="008620A8" w:rsidP="008620A8">
      <w:proofErr w:type="gramStart"/>
      <w:r>
        <w:t>.then</w:t>
      </w:r>
      <w:proofErr w:type="gramEnd"/>
      <w:r>
        <w:t>( blob =&gt; console.log(</w:t>
      </w:r>
      <w:proofErr w:type="spellStart"/>
      <w:r>
        <w:t>blob.type</w:t>
      </w:r>
      <w:proofErr w:type="spellEnd"/>
      <w:r>
        <w:t>) )</w:t>
      </w:r>
    </w:p>
    <w:p w14:paraId="0609F0A8" w14:textId="3A760DAE" w:rsidR="008620A8" w:rsidRDefault="008620A8" w:rsidP="008620A8">
      <w:proofErr w:type="gramStart"/>
      <w:r>
        <w:t>.catch</w:t>
      </w:r>
      <w:proofErr w:type="gramEnd"/>
      <w:r>
        <w:t>( error =&gt; console.log('There was an error: ', error))</w:t>
      </w:r>
    </w:p>
    <w:p w14:paraId="5DF79F9B" w14:textId="7FB2DD83" w:rsidR="008620A8" w:rsidRDefault="008620A8" w:rsidP="008620A8"/>
    <w:p w14:paraId="0BE8F37D" w14:textId="2B129C0F" w:rsidR="008620A8" w:rsidRDefault="008620A8" w:rsidP="008620A8">
      <w:r w:rsidRPr="008620A8">
        <w:t>This example is similar to the text example above, but we use the </w:t>
      </w:r>
      <w:proofErr w:type="gramStart"/>
      <w:r w:rsidRPr="008620A8">
        <w:t>blob(</w:t>
      </w:r>
      <w:proofErr w:type="gramEnd"/>
      <w:r w:rsidRPr="008620A8">
        <w:t>) method to return a blob object. We then use the </w:t>
      </w:r>
      <w:proofErr w:type="gramStart"/>
      <w:r w:rsidRPr="008620A8">
        <w:t>type</w:t>
      </w:r>
      <w:proofErr w:type="gramEnd"/>
      <w:r w:rsidRPr="008620A8">
        <w:t> property to log the MIME-type to log what type of file we have received.</w:t>
      </w:r>
    </w:p>
    <w:p w14:paraId="03F9B269" w14:textId="1D3E1A26" w:rsidR="008620A8" w:rsidRDefault="008620A8" w:rsidP="008620A8"/>
    <w:p w14:paraId="727DD987" w14:textId="2BF4D192" w:rsidR="008620A8" w:rsidRDefault="008620A8" w:rsidP="008620A8">
      <w:r>
        <w:t>JSON Responses:</w:t>
      </w:r>
    </w:p>
    <w:p w14:paraId="6A18870F" w14:textId="45342485" w:rsidR="008620A8" w:rsidRDefault="008620A8" w:rsidP="008620A8">
      <w:r>
        <w:t>JSON is the most common format of AJAX responses.</w:t>
      </w:r>
    </w:p>
    <w:p w14:paraId="7C69E8E4" w14:textId="4690F3CD" w:rsidR="008620A8" w:rsidRDefault="008620A8" w:rsidP="008620A8">
      <w:proofErr w:type="spellStart"/>
      <w:proofErr w:type="gramStart"/>
      <w:r>
        <w:t>Json</w:t>
      </w:r>
      <w:proofErr w:type="spellEnd"/>
      <w:r>
        <w:t>(</w:t>
      </w:r>
      <w:proofErr w:type="gramEnd"/>
      <w:r>
        <w:t>) = method that transforms a stream of JSON data into a promise that resolves to a JavaScript object.</w:t>
      </w:r>
    </w:p>
    <w:p w14:paraId="64C73DF8" w14:textId="77777777" w:rsidR="008620A8" w:rsidRDefault="008620A8" w:rsidP="008620A8">
      <w:r>
        <w:t>fetch(</w:t>
      </w:r>
      <w:proofErr w:type="spellStart"/>
      <w:r>
        <w:t>url</w:t>
      </w:r>
      <w:proofErr w:type="spellEnd"/>
      <w:r>
        <w:t>)</w:t>
      </w:r>
    </w:p>
    <w:p w14:paraId="4AA12E82" w14:textId="77777777" w:rsidR="008620A8" w:rsidRDefault="008620A8" w:rsidP="008620A8">
      <w:proofErr w:type="gramStart"/>
      <w:r>
        <w:t>.then</w:t>
      </w:r>
      <w:proofErr w:type="gramEnd"/>
      <w:r>
        <w:t xml:space="preserve">( response =&gt; </w:t>
      </w:r>
      <w:proofErr w:type="spellStart"/>
      <w:r>
        <w:t>response.json</w:t>
      </w:r>
      <w:proofErr w:type="spellEnd"/>
      <w:r>
        <w:t>() ); // transforms the JSON data into a JavaScript object</w:t>
      </w:r>
    </w:p>
    <w:p w14:paraId="2481FBC8" w14:textId="77777777" w:rsidR="008620A8" w:rsidRDefault="008620A8" w:rsidP="008620A8">
      <w:proofErr w:type="gramStart"/>
      <w:r>
        <w:t>.then</w:t>
      </w:r>
      <w:proofErr w:type="gramEnd"/>
      <w:r>
        <w:t>( data =&gt; console.log(</w:t>
      </w:r>
      <w:proofErr w:type="spellStart"/>
      <w:r>
        <w:t>Object.entries</w:t>
      </w:r>
      <w:proofErr w:type="spellEnd"/>
      <w:r>
        <w:t>(data)) )</w:t>
      </w:r>
    </w:p>
    <w:p w14:paraId="41E5D7D0" w14:textId="38AD6887" w:rsidR="008620A8" w:rsidRDefault="008620A8" w:rsidP="008620A8">
      <w:proofErr w:type="gramStart"/>
      <w:r>
        <w:t>.catch</w:t>
      </w:r>
      <w:proofErr w:type="gramEnd"/>
      <w:r>
        <w:t>( error =&gt; console.log('There was an error: ', error))</w:t>
      </w:r>
    </w:p>
    <w:p w14:paraId="6F8FD191" w14:textId="7B678F4C" w:rsidR="008620A8" w:rsidRDefault="008620A8" w:rsidP="008620A8"/>
    <w:p w14:paraId="4EF15EE7" w14:textId="22B8125F" w:rsidR="008620A8" w:rsidRDefault="00AF0724" w:rsidP="008620A8">
      <w:r>
        <w:t>A constructor function is used to create a new Request object.</w:t>
      </w:r>
    </w:p>
    <w:p w14:paraId="7EF7498D" w14:textId="77777777" w:rsidR="00AF0724" w:rsidRDefault="00AF0724" w:rsidP="00AF0724">
      <w:r>
        <w:t xml:space="preserve">const request = new </w:t>
      </w:r>
      <w:proofErr w:type="gramStart"/>
      <w:r>
        <w:t>Request(</w:t>
      </w:r>
      <w:proofErr w:type="gramEnd"/>
      <w:r>
        <w:t>'https://example.com/data', {</w:t>
      </w:r>
    </w:p>
    <w:p w14:paraId="6FCD9A6F" w14:textId="77777777" w:rsidR="00AF0724" w:rsidRDefault="00AF0724" w:rsidP="00AF0724">
      <w:r>
        <w:t xml:space="preserve">    method: 'GET',</w:t>
      </w:r>
    </w:p>
    <w:p w14:paraId="3DAA8A09" w14:textId="77777777" w:rsidR="00AF0724" w:rsidRDefault="00AF0724" w:rsidP="00AF0724">
      <w:r>
        <w:t xml:space="preserve">    mode: '</w:t>
      </w:r>
      <w:proofErr w:type="spellStart"/>
      <w:r>
        <w:t>cors</w:t>
      </w:r>
      <w:proofErr w:type="spellEnd"/>
      <w:r>
        <w:t>',</w:t>
      </w:r>
    </w:p>
    <w:p w14:paraId="527E62E5" w14:textId="77777777" w:rsidR="00AF0724" w:rsidRDefault="00AF0724" w:rsidP="00AF0724">
      <w:r>
        <w:t xml:space="preserve">    redirect: 'follow',</w:t>
      </w:r>
    </w:p>
    <w:p w14:paraId="55A4CD0C" w14:textId="77777777" w:rsidR="00AF0724" w:rsidRDefault="00AF0724" w:rsidP="00AF0724">
      <w:r>
        <w:t xml:space="preserve">    cache: 'no-cache'</w:t>
      </w:r>
    </w:p>
    <w:p w14:paraId="25A27C54" w14:textId="0AA59544" w:rsidR="00AF0724" w:rsidRDefault="00AF0724" w:rsidP="00AF0724">
      <w:r>
        <w:t>});</w:t>
      </w:r>
    </w:p>
    <w:p w14:paraId="0D5C0183" w14:textId="1DB2ADB9" w:rsidR="00AF0724" w:rsidRDefault="00AF0724" w:rsidP="00AF0724"/>
    <w:p w14:paraId="6ABF4F59" w14:textId="77777777" w:rsidR="00AF0724" w:rsidRPr="00080A9F" w:rsidRDefault="00AF0724" w:rsidP="00AF0724"/>
    <w:sectPr w:rsidR="00AF0724" w:rsidRPr="0008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16DC9"/>
    <w:multiLevelType w:val="multilevel"/>
    <w:tmpl w:val="214A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724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9F"/>
    <w:rsid w:val="00051FBA"/>
    <w:rsid w:val="00080A9F"/>
    <w:rsid w:val="00384788"/>
    <w:rsid w:val="0061744A"/>
    <w:rsid w:val="008620A8"/>
    <w:rsid w:val="00AF0724"/>
    <w:rsid w:val="00B46E15"/>
    <w:rsid w:val="00BB2EF6"/>
    <w:rsid w:val="00CF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54D7"/>
  <w15:chartTrackingRefBased/>
  <w15:docId w15:val="{CF7BFCEE-5676-47D6-A53B-F37C2073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E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4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Smith</dc:creator>
  <cp:keywords/>
  <dc:description/>
  <cp:lastModifiedBy>Tim Smith</cp:lastModifiedBy>
  <cp:revision>2</cp:revision>
  <dcterms:created xsi:type="dcterms:W3CDTF">2022-09-27T22:32:00Z</dcterms:created>
  <dcterms:modified xsi:type="dcterms:W3CDTF">2022-09-28T23:26:00Z</dcterms:modified>
</cp:coreProperties>
</file>