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78485" w14:textId="7A3FDA4D" w:rsidR="00085437" w:rsidRDefault="006237B7" w:rsidP="006237B7">
      <w:pPr>
        <w:jc w:val="center"/>
      </w:pPr>
      <w:r>
        <w:t>Week 5 Lesson 9 Readings</w:t>
      </w:r>
    </w:p>
    <w:p w14:paraId="7EA6A924" w14:textId="5AB3BCF1" w:rsidR="006237B7" w:rsidRDefault="006237B7" w:rsidP="006237B7">
      <w:pPr>
        <w:jc w:val="center"/>
      </w:pPr>
    </w:p>
    <w:p w14:paraId="3C6454EC" w14:textId="0B34A0F7" w:rsidR="006237B7" w:rsidRDefault="006237B7" w:rsidP="006237B7">
      <w:pPr>
        <w:rPr>
          <w:b/>
          <w:bCs/>
          <w:i/>
          <w:iCs/>
          <w:u w:val="single"/>
        </w:rPr>
      </w:pPr>
      <w:r>
        <w:rPr>
          <w:b/>
          <w:bCs/>
          <w:i/>
          <w:iCs/>
          <w:u w:val="single"/>
        </w:rPr>
        <w:t>Chapter 14: HTML5 APIs</w:t>
      </w:r>
    </w:p>
    <w:p w14:paraId="7D0FCC43" w14:textId="31F5D95B" w:rsidR="006237B7" w:rsidRDefault="006237B7" w:rsidP="006237B7">
      <w:r>
        <w:t xml:space="preserve">HTML5: </w:t>
      </w:r>
      <w:r w:rsidRPr="006237B7">
        <w:t>The HTML5 specification is separated into modules that allow different features to be developed at different paces then implemented without having to wait for other features to be completed. It also means that when a previously unforeseen development occurs, a new module can be created to cater for it. Modules can be at different stages of maturity, from ideas to full implementation</w:t>
      </w:r>
      <w:r>
        <w:t>.</w:t>
      </w:r>
    </w:p>
    <w:p w14:paraId="3FA055A5" w14:textId="06971171" w:rsidR="006237B7" w:rsidRDefault="006237B7" w:rsidP="006237B7">
      <w:r>
        <w:t>Data = attribute is a way of embedding data in a we page using custom attributes that are ignored by the browser. They are private which means they are no meant to be used by an external service. They are dedicated to use by a JavaScript.</w:t>
      </w:r>
    </w:p>
    <w:p w14:paraId="18D236AC" w14:textId="77777777" w:rsidR="006237B7" w:rsidRDefault="006237B7" w:rsidP="006237B7">
      <w:r>
        <w:t xml:space="preserve">data-powers = 'flight </w:t>
      </w:r>
      <w:proofErr w:type="spellStart"/>
      <w:r>
        <w:t>superSpeed</w:t>
      </w:r>
      <w:proofErr w:type="spellEnd"/>
      <w:r>
        <w:t>'</w:t>
      </w:r>
    </w:p>
    <w:p w14:paraId="5388163C" w14:textId="77777777" w:rsidR="006237B7" w:rsidRDefault="006237B7" w:rsidP="006237B7">
      <w:r>
        <w:t xml:space="preserve">data-rating = '5' </w:t>
      </w:r>
    </w:p>
    <w:p w14:paraId="26C9ED04" w14:textId="77777777" w:rsidR="006237B7" w:rsidRDefault="006237B7" w:rsidP="006237B7">
      <w:r>
        <w:t xml:space="preserve">data-dropdown </w:t>
      </w:r>
    </w:p>
    <w:p w14:paraId="2B96778A" w14:textId="77777777" w:rsidR="006237B7" w:rsidRDefault="006237B7" w:rsidP="006237B7">
      <w:r>
        <w:t xml:space="preserve">data-user = 'DAZ' </w:t>
      </w:r>
    </w:p>
    <w:p w14:paraId="726BC606" w14:textId="5385FBB7" w:rsidR="006237B7" w:rsidRDefault="006237B7" w:rsidP="006237B7">
      <w:r>
        <w:t>data-max-length = '32'</w:t>
      </w:r>
    </w:p>
    <w:p w14:paraId="5616855A" w14:textId="3906C0C9" w:rsidR="006237B7" w:rsidRDefault="006237B7" w:rsidP="006237B7"/>
    <w:p w14:paraId="531EB8DC" w14:textId="63E79AB0" w:rsidR="006237B7" w:rsidRDefault="00860249" w:rsidP="006237B7">
      <w:r>
        <w:t xml:space="preserve"> APIs: </w:t>
      </w:r>
      <w:r w:rsidRPr="00860249">
        <w:t xml:space="preserve">The HTML5 specification contains </w:t>
      </w:r>
      <w:r w:rsidRPr="00860249">
        <w:t>several</w:t>
      </w:r>
      <w:r w:rsidRPr="00860249">
        <w:t xml:space="preserve"> APIs that help to gain access to hardware, such as cameras, batteries, geolocation, and the graphics card. Hardware evolves quickly, and APIs are frequently introduced to give developers access, and control new features that appear in the latest devices.</w:t>
      </w:r>
    </w:p>
    <w:p w14:paraId="472634FE" w14:textId="3390F155" w:rsidR="00860249" w:rsidRDefault="00860249" w:rsidP="006237B7">
      <w:r>
        <w:t>WEB STORAGE APIs:</w:t>
      </w:r>
    </w:p>
    <w:p w14:paraId="5C600F16" w14:textId="77777777" w:rsidR="00860249" w:rsidRPr="00860249" w:rsidRDefault="00860249" w:rsidP="00860249">
      <w:pPr>
        <w:numPr>
          <w:ilvl w:val="0"/>
          <w:numId w:val="1"/>
        </w:numPr>
      </w:pPr>
      <w:r w:rsidRPr="00860249">
        <w:t>Information stored is </w:t>
      </w:r>
      <w:r w:rsidRPr="00860249">
        <w:rPr>
          <w:i/>
          <w:iCs/>
        </w:rPr>
        <w:t>not</w:t>
      </w:r>
      <w:r w:rsidRPr="00860249">
        <w:t> shared with the server on every request.</w:t>
      </w:r>
    </w:p>
    <w:p w14:paraId="6C2FAD6F" w14:textId="77777777" w:rsidR="00860249" w:rsidRPr="00860249" w:rsidRDefault="00860249" w:rsidP="00860249">
      <w:pPr>
        <w:numPr>
          <w:ilvl w:val="0"/>
          <w:numId w:val="1"/>
        </w:numPr>
      </w:pPr>
      <w:r w:rsidRPr="00860249">
        <w:t>Information is available in multiple windows of the browser (but only if the domain is the same).</w:t>
      </w:r>
    </w:p>
    <w:p w14:paraId="7C1D717C" w14:textId="77777777" w:rsidR="00860249" w:rsidRPr="00860249" w:rsidRDefault="00860249" w:rsidP="00860249">
      <w:pPr>
        <w:numPr>
          <w:ilvl w:val="0"/>
          <w:numId w:val="1"/>
        </w:numPr>
      </w:pPr>
      <w:r w:rsidRPr="00860249">
        <w:t xml:space="preserve">Storage capacity limit is much larger than the 4KB limit for cookies </w:t>
      </w:r>
      <w:proofErr w:type="gramStart"/>
      <w:r w:rsidRPr="00860249">
        <w:t>( There</w:t>
      </w:r>
      <w:proofErr w:type="gramEnd"/>
      <w:r w:rsidRPr="00860249">
        <w:t xml:space="preserve"> is no actual limit in the specification, but most browsers have a limit set at 5GB per domain.).</w:t>
      </w:r>
    </w:p>
    <w:p w14:paraId="10978D1F" w14:textId="77777777" w:rsidR="00860249" w:rsidRPr="00860249" w:rsidRDefault="00860249" w:rsidP="00860249">
      <w:pPr>
        <w:numPr>
          <w:ilvl w:val="0"/>
          <w:numId w:val="1"/>
        </w:numPr>
      </w:pPr>
      <w:r w:rsidRPr="00860249">
        <w:t>Any data stored does not automatically expire as it does with cookies. This potentially makes cookies a better choice for something like showing a popup once a day.</w:t>
      </w:r>
    </w:p>
    <w:p w14:paraId="5A871B66" w14:textId="788D9889" w:rsidR="00860249" w:rsidRDefault="00860249" w:rsidP="006237B7">
      <w:proofErr w:type="spellStart"/>
      <w:r w:rsidRPr="00860249">
        <w:t>localStorage.setItem</w:t>
      </w:r>
      <w:proofErr w:type="spellEnd"/>
      <w:r w:rsidRPr="00860249">
        <w:t>('name', 'Walter White'</w:t>
      </w:r>
      <w:proofErr w:type="gramStart"/>
      <w:r w:rsidRPr="00860249">
        <w:t>);</w:t>
      </w:r>
      <w:proofErr w:type="gramEnd"/>
    </w:p>
    <w:p w14:paraId="6B21BA0D" w14:textId="07EB6F59" w:rsidR="00860249" w:rsidRDefault="00860249" w:rsidP="006237B7"/>
    <w:p w14:paraId="1E3C7683" w14:textId="77777777" w:rsidR="00860249" w:rsidRDefault="00860249" w:rsidP="00860249">
      <w:proofErr w:type="spellStart"/>
      <w:r>
        <w:t>localStorage.getItem</w:t>
      </w:r>
      <w:proofErr w:type="spellEnd"/>
      <w:r>
        <w:t>('name'</w:t>
      </w:r>
      <w:proofErr w:type="gramStart"/>
      <w:r>
        <w:t>);</w:t>
      </w:r>
      <w:proofErr w:type="gramEnd"/>
      <w:r>
        <w:t xml:space="preserve"> </w:t>
      </w:r>
    </w:p>
    <w:p w14:paraId="6E1B6F16" w14:textId="307B1CE3" w:rsidR="00860249" w:rsidRDefault="00860249" w:rsidP="00860249">
      <w:r>
        <w:t>&lt;&lt; "Walter White"</w:t>
      </w:r>
    </w:p>
    <w:p w14:paraId="7E10026F" w14:textId="473A5196" w:rsidR="00860249" w:rsidRDefault="00860249" w:rsidP="00860249"/>
    <w:p w14:paraId="1F7B4284" w14:textId="77777777" w:rsidR="00860249" w:rsidRDefault="00860249" w:rsidP="00860249">
      <w:r>
        <w:lastRenderedPageBreak/>
        <w:t>localStorage.name = 'Heisenberg</w:t>
      </w:r>
      <w:proofErr w:type="gramStart"/>
      <w:r>
        <w:t>';</w:t>
      </w:r>
      <w:proofErr w:type="gramEnd"/>
      <w:r>
        <w:t xml:space="preserve"> </w:t>
      </w:r>
    </w:p>
    <w:p w14:paraId="56B38610" w14:textId="77777777" w:rsidR="00860249" w:rsidRDefault="00860249" w:rsidP="00860249"/>
    <w:p w14:paraId="402AF1EC" w14:textId="77777777" w:rsidR="00860249" w:rsidRDefault="00860249" w:rsidP="00860249">
      <w:r>
        <w:t>console.log(localStorage.name</w:t>
      </w:r>
      <w:proofErr w:type="gramStart"/>
      <w:r>
        <w:t>);</w:t>
      </w:r>
      <w:proofErr w:type="gramEnd"/>
      <w:r>
        <w:t xml:space="preserve"> </w:t>
      </w:r>
    </w:p>
    <w:p w14:paraId="2358CBAC" w14:textId="094403C4" w:rsidR="00860249" w:rsidRDefault="00860249" w:rsidP="00860249">
      <w:r>
        <w:t>&lt;&lt; "Heisenberg</w:t>
      </w:r>
      <w:proofErr w:type="gramStart"/>
      <w:r>
        <w:t>";</w:t>
      </w:r>
      <w:proofErr w:type="gramEnd"/>
    </w:p>
    <w:p w14:paraId="1151336C" w14:textId="732E7911" w:rsidR="00860249" w:rsidRDefault="00860249" w:rsidP="00860249"/>
    <w:p w14:paraId="58E78247" w14:textId="21D95E86" w:rsidR="00860249" w:rsidRDefault="00860249" w:rsidP="00860249">
      <w:proofErr w:type="spellStart"/>
      <w:r w:rsidRPr="00860249">
        <w:t>localStorage.removeItem</w:t>
      </w:r>
      <w:proofErr w:type="spellEnd"/>
      <w:r w:rsidRPr="00860249">
        <w:t>('name'</w:t>
      </w:r>
      <w:proofErr w:type="gramStart"/>
      <w:r w:rsidRPr="00860249">
        <w:t>);</w:t>
      </w:r>
      <w:proofErr w:type="gramEnd"/>
    </w:p>
    <w:p w14:paraId="2B0BF20E" w14:textId="0451BF7B" w:rsidR="00860249" w:rsidRDefault="00860249" w:rsidP="00860249"/>
    <w:p w14:paraId="4F2B9498" w14:textId="2C7CD22F" w:rsidR="00860249" w:rsidRDefault="00860249" w:rsidP="00860249">
      <w:r w:rsidRPr="00860249">
        <w:t xml:space="preserve">delete </w:t>
      </w:r>
      <w:proofErr w:type="gramStart"/>
      <w:r w:rsidRPr="00860249">
        <w:t>localStorage.name;</w:t>
      </w:r>
      <w:proofErr w:type="gramEnd"/>
    </w:p>
    <w:p w14:paraId="4B982EB0" w14:textId="2843F912" w:rsidR="00860249" w:rsidRDefault="00860249" w:rsidP="00860249"/>
    <w:p w14:paraId="52B6E6ED" w14:textId="1A217CA3" w:rsidR="00860249" w:rsidRDefault="00860249" w:rsidP="00860249">
      <w:proofErr w:type="spellStart"/>
      <w:r w:rsidRPr="00860249">
        <w:t>localStorage.clear</w:t>
      </w:r>
      <w:proofErr w:type="spellEnd"/>
      <w:r w:rsidRPr="00860249">
        <w:t>(</w:t>
      </w:r>
      <w:proofErr w:type="gramStart"/>
      <w:r w:rsidRPr="00860249">
        <w:t>);</w:t>
      </w:r>
      <w:proofErr w:type="gramEnd"/>
    </w:p>
    <w:p w14:paraId="11B735D6" w14:textId="3C990432" w:rsidR="00860249" w:rsidRDefault="00860249" w:rsidP="00860249"/>
    <w:p w14:paraId="78EE6523" w14:textId="77777777" w:rsidR="00860249" w:rsidRPr="00860249" w:rsidRDefault="00860249" w:rsidP="00860249">
      <w:pPr>
        <w:numPr>
          <w:ilvl w:val="0"/>
          <w:numId w:val="2"/>
        </w:numPr>
      </w:pPr>
      <w:r w:rsidRPr="00860249">
        <w:t xml:space="preserve">key tells us the key </w:t>
      </w:r>
      <w:proofErr w:type="gramStart"/>
      <w:r w:rsidRPr="00860249">
        <w:t>of</w:t>
      </w:r>
      <w:proofErr w:type="gramEnd"/>
      <w:r w:rsidRPr="00860249">
        <w:t xml:space="preserve"> the item that changed</w:t>
      </w:r>
    </w:p>
    <w:p w14:paraId="6CAADDEF" w14:textId="77777777" w:rsidR="00860249" w:rsidRPr="00860249" w:rsidRDefault="00860249" w:rsidP="00860249">
      <w:pPr>
        <w:numPr>
          <w:ilvl w:val="0"/>
          <w:numId w:val="2"/>
        </w:numPr>
      </w:pPr>
      <w:proofErr w:type="spellStart"/>
      <w:r w:rsidRPr="00860249">
        <w:t>newValue</w:t>
      </w:r>
      <w:proofErr w:type="spellEnd"/>
      <w:r w:rsidRPr="00860249">
        <w:t> tells us the new value to which it has been changed</w:t>
      </w:r>
    </w:p>
    <w:p w14:paraId="7210FB27" w14:textId="77777777" w:rsidR="00860249" w:rsidRPr="00860249" w:rsidRDefault="00860249" w:rsidP="00860249">
      <w:pPr>
        <w:numPr>
          <w:ilvl w:val="0"/>
          <w:numId w:val="2"/>
        </w:numPr>
      </w:pPr>
      <w:proofErr w:type="spellStart"/>
      <w:r w:rsidRPr="00860249">
        <w:t>oldValue</w:t>
      </w:r>
      <w:proofErr w:type="spellEnd"/>
      <w:r w:rsidRPr="00860249">
        <w:t> tells us the previous value before it was changed</w:t>
      </w:r>
    </w:p>
    <w:p w14:paraId="10800593" w14:textId="77777777" w:rsidR="00860249" w:rsidRPr="00860249" w:rsidRDefault="00860249" w:rsidP="00860249">
      <w:pPr>
        <w:numPr>
          <w:ilvl w:val="0"/>
          <w:numId w:val="2"/>
        </w:numPr>
      </w:pPr>
      <w:proofErr w:type="spellStart"/>
      <w:r w:rsidRPr="00860249">
        <w:t>storageArea</w:t>
      </w:r>
      <w:proofErr w:type="spellEnd"/>
      <w:r w:rsidRPr="00860249">
        <w:t> tells us if it is stored in local or session storage.</w:t>
      </w:r>
    </w:p>
    <w:p w14:paraId="5542C782" w14:textId="560748F5" w:rsidR="00860249" w:rsidRDefault="00860249" w:rsidP="00860249"/>
    <w:p w14:paraId="7086D4CA" w14:textId="11735366" w:rsidR="00860249" w:rsidRDefault="00860249" w:rsidP="00860249">
      <w:proofErr w:type="spellStart"/>
      <w:r w:rsidRPr="00860249">
        <w:t>localStorage.setItem</w:t>
      </w:r>
      <w:proofErr w:type="spellEnd"/>
      <w:r w:rsidRPr="00860249">
        <w:t xml:space="preserve">('superman', </w:t>
      </w:r>
      <w:proofErr w:type="spellStart"/>
      <w:r w:rsidRPr="00860249">
        <w:t>JSON.stringify</w:t>
      </w:r>
      <w:proofErr w:type="spellEnd"/>
      <w:r w:rsidRPr="00860249">
        <w:t>(hero</w:t>
      </w:r>
      <w:proofErr w:type="gramStart"/>
      <w:r w:rsidRPr="00860249">
        <w:t>);</w:t>
      </w:r>
      <w:proofErr w:type="gramEnd"/>
    </w:p>
    <w:p w14:paraId="10533584" w14:textId="6338CB0A" w:rsidR="00860249" w:rsidRDefault="00860249" w:rsidP="00860249"/>
    <w:p w14:paraId="14D2206B" w14:textId="09EC259A" w:rsidR="00860249" w:rsidRDefault="00860249" w:rsidP="00860249">
      <w:r w:rsidRPr="00860249">
        <w:t xml:space="preserve">superman = </w:t>
      </w:r>
      <w:proofErr w:type="spellStart"/>
      <w:r w:rsidRPr="00860249">
        <w:t>JSON.parse</w:t>
      </w:r>
      <w:proofErr w:type="spellEnd"/>
      <w:r w:rsidRPr="00860249">
        <w:t>(</w:t>
      </w:r>
      <w:proofErr w:type="spellStart"/>
      <w:r w:rsidRPr="00860249">
        <w:t>localStorage.getItem</w:t>
      </w:r>
      <w:proofErr w:type="spellEnd"/>
      <w:r w:rsidRPr="00860249">
        <w:t>('superman')</w:t>
      </w:r>
      <w:proofErr w:type="gramStart"/>
      <w:r w:rsidRPr="00860249">
        <w:t>);</w:t>
      </w:r>
      <w:proofErr w:type="gramEnd"/>
    </w:p>
    <w:p w14:paraId="436B2D1B" w14:textId="01AE4C70" w:rsidR="00860249" w:rsidRDefault="00860249" w:rsidP="00860249"/>
    <w:p w14:paraId="16B7202F" w14:textId="088B0F03" w:rsidR="00860249" w:rsidRDefault="00860249" w:rsidP="00860249">
      <w:r>
        <w:t>GEOLOCATION:</w:t>
      </w:r>
    </w:p>
    <w:p w14:paraId="59CBA3E8" w14:textId="745BCF7F" w:rsidR="00860249" w:rsidRDefault="00860249" w:rsidP="00860249"/>
    <w:p w14:paraId="013441A3" w14:textId="3C4456CD" w:rsidR="00860249" w:rsidRDefault="00860249" w:rsidP="00860249">
      <w:r w:rsidRPr="00860249">
        <w:t xml:space="preserve">The Geolocation API is used to obtain the geographical position of the device. This means it can be used to find the user’s exact location, then link to nearby places or measure the speed at which the user is moving. This information can then be used to filter data based on the user's location or speed and direction of travel. An example of this might be a search function that returns results based on your location. Because of privacy concerns, permission to use this </w:t>
      </w:r>
      <w:proofErr w:type="gramStart"/>
      <w:r w:rsidRPr="00860249">
        <w:t>has to</w:t>
      </w:r>
      <w:proofErr w:type="gramEnd"/>
      <w:r w:rsidRPr="00860249">
        <w:t xml:space="preserve"> be granted by the user first.</w:t>
      </w:r>
    </w:p>
    <w:p w14:paraId="24C2C36D" w14:textId="5ECFF4FA" w:rsidR="00860249" w:rsidRDefault="00860249" w:rsidP="00860249"/>
    <w:p w14:paraId="6AF6067D" w14:textId="53BC255C" w:rsidR="00860249" w:rsidRDefault="00860249" w:rsidP="00860249">
      <w:proofErr w:type="spellStart"/>
      <w:proofErr w:type="gramStart"/>
      <w:r w:rsidRPr="00860249">
        <w:t>navigator.geolocation</w:t>
      </w:r>
      <w:proofErr w:type="gramEnd"/>
      <w:r w:rsidRPr="00860249">
        <w:t>.getCurrentPosition</w:t>
      </w:r>
      <w:proofErr w:type="spellEnd"/>
      <w:r w:rsidRPr="00860249">
        <w:t>(</w:t>
      </w:r>
      <w:proofErr w:type="spellStart"/>
      <w:r w:rsidRPr="00860249">
        <w:t>youAreHere</w:t>
      </w:r>
      <w:proofErr w:type="spellEnd"/>
      <w:r w:rsidRPr="00860249">
        <w:t>);</w:t>
      </w:r>
    </w:p>
    <w:p w14:paraId="73F22F15" w14:textId="2D0531B7" w:rsidR="00860249" w:rsidRDefault="00860249" w:rsidP="00860249"/>
    <w:p w14:paraId="65785660" w14:textId="77777777" w:rsidR="00860249" w:rsidRDefault="00860249" w:rsidP="00860249">
      <w:r>
        <w:lastRenderedPageBreak/>
        <w:t xml:space="preserve">function </w:t>
      </w:r>
      <w:proofErr w:type="spellStart"/>
      <w:r>
        <w:t>youAreHere</w:t>
      </w:r>
      <w:proofErr w:type="spellEnd"/>
      <w:r>
        <w:t>(position) {</w:t>
      </w:r>
    </w:p>
    <w:p w14:paraId="54967D30" w14:textId="77777777" w:rsidR="00860249" w:rsidRDefault="00860249" w:rsidP="00860249">
      <w:r>
        <w:t xml:space="preserve">    </w:t>
      </w:r>
      <w:proofErr w:type="gramStart"/>
      <w:r>
        <w:t>console.log(</w:t>
      </w:r>
      <w:proofErr w:type="gramEnd"/>
      <w:r>
        <w:t>`Latitude: ${</w:t>
      </w:r>
      <w:proofErr w:type="spellStart"/>
      <w:r>
        <w:t>position.coords.latitude</w:t>
      </w:r>
      <w:proofErr w:type="spellEnd"/>
      <w:r>
        <w:t>}, Longitude: ${</w:t>
      </w:r>
      <w:proofErr w:type="spellStart"/>
      <w:r>
        <w:t>position.coords.longitude</w:t>
      </w:r>
      <w:proofErr w:type="spellEnd"/>
      <w:r>
        <w:t xml:space="preserve">}`); </w:t>
      </w:r>
    </w:p>
    <w:p w14:paraId="3B510156" w14:textId="3130A7F3" w:rsidR="00860249" w:rsidRDefault="00860249" w:rsidP="00860249">
      <w:r>
        <w:t>}</w:t>
      </w:r>
    </w:p>
    <w:p w14:paraId="32A7EFDE" w14:textId="6FA9E246" w:rsidR="00860249" w:rsidRDefault="00860249" w:rsidP="00860249"/>
    <w:p w14:paraId="7C0752AA" w14:textId="77777777" w:rsidR="00860249" w:rsidRPr="00860249" w:rsidRDefault="00860249" w:rsidP="00860249">
      <w:r w:rsidRPr="00860249">
        <w:t>The position object has several other properties that can be used to find out information about the location and movement of the device:</w:t>
      </w:r>
    </w:p>
    <w:p w14:paraId="3FFB2DC8" w14:textId="77777777" w:rsidR="00860249" w:rsidRPr="00860249" w:rsidRDefault="00860249" w:rsidP="00860249">
      <w:pPr>
        <w:numPr>
          <w:ilvl w:val="0"/>
          <w:numId w:val="3"/>
        </w:numPr>
      </w:pPr>
      <w:proofErr w:type="spellStart"/>
      <w:proofErr w:type="gramStart"/>
      <w:r w:rsidRPr="00860249">
        <w:t>position.speed</w:t>
      </w:r>
      <w:proofErr w:type="spellEnd"/>
      <w:proofErr w:type="gramEnd"/>
      <w:r w:rsidRPr="00860249">
        <w:t> property returns the ground speed of the device in meters per second.</w:t>
      </w:r>
    </w:p>
    <w:p w14:paraId="22182C66" w14:textId="77777777" w:rsidR="00860249" w:rsidRPr="00860249" w:rsidRDefault="00860249" w:rsidP="00860249">
      <w:pPr>
        <w:numPr>
          <w:ilvl w:val="0"/>
          <w:numId w:val="3"/>
        </w:numPr>
      </w:pPr>
      <w:proofErr w:type="spellStart"/>
      <w:r w:rsidRPr="00860249">
        <w:t>position.altitude</w:t>
      </w:r>
      <w:proofErr w:type="spellEnd"/>
      <w:r w:rsidRPr="00860249">
        <w:t> property returns an estimate of the device’s altitude in meters above the </w:t>
      </w:r>
      <w:hyperlink r:id="rId5" w:tgtFrame="_blank" w:history="1">
        <w:r w:rsidRPr="00860249">
          <w:rPr>
            <w:rStyle w:val="Hyperlink"/>
          </w:rPr>
          <w:t>WGS84</w:t>
        </w:r>
      </w:hyperlink>
      <w:r w:rsidRPr="00860249">
        <w:t> ellipsoid, which is a standard measurement for the center of the Earth.</w:t>
      </w:r>
    </w:p>
    <w:p w14:paraId="146BF742" w14:textId="77777777" w:rsidR="00860249" w:rsidRPr="00860249" w:rsidRDefault="00860249" w:rsidP="00860249">
      <w:pPr>
        <w:numPr>
          <w:ilvl w:val="0"/>
          <w:numId w:val="3"/>
        </w:numPr>
      </w:pPr>
      <w:proofErr w:type="spellStart"/>
      <w:proofErr w:type="gramStart"/>
      <w:r w:rsidRPr="00860249">
        <w:t>position.heading</w:t>
      </w:r>
      <w:proofErr w:type="spellEnd"/>
      <w:proofErr w:type="gramEnd"/>
      <w:r w:rsidRPr="00860249">
        <w:t> property returns the direction the device is moving in. This is measured as a bearing in degrees, clockwise from North.</w:t>
      </w:r>
    </w:p>
    <w:p w14:paraId="0CF96D48" w14:textId="77777777" w:rsidR="00860249" w:rsidRPr="00860249" w:rsidRDefault="00860249" w:rsidP="00860249">
      <w:pPr>
        <w:numPr>
          <w:ilvl w:val="0"/>
          <w:numId w:val="3"/>
        </w:numPr>
      </w:pPr>
      <w:proofErr w:type="spellStart"/>
      <w:proofErr w:type="gramStart"/>
      <w:r w:rsidRPr="00860249">
        <w:t>position.timestamp</w:t>
      </w:r>
      <w:proofErr w:type="spellEnd"/>
      <w:proofErr w:type="gramEnd"/>
      <w:r w:rsidRPr="00860249">
        <w:t> property returns the time that the position information was recorded.</w:t>
      </w:r>
    </w:p>
    <w:p w14:paraId="635A9455" w14:textId="40951948" w:rsidR="00860249" w:rsidRDefault="00860249" w:rsidP="00860249"/>
    <w:p w14:paraId="32F7A8BD" w14:textId="6B8117BD" w:rsidR="00860249" w:rsidRDefault="00171839" w:rsidP="00860249">
      <w:r w:rsidRPr="00171839">
        <w:t>The position object also has properties that calculate the accuracy of the measurements. These can be useful, as sometimes you only need to know the town or city users are in, while at other times you may need their exact position. </w:t>
      </w:r>
      <w:proofErr w:type="spellStart"/>
      <w:proofErr w:type="gramStart"/>
      <w:r w:rsidRPr="00171839">
        <w:t>position.accuracy</w:t>
      </w:r>
      <w:proofErr w:type="spellEnd"/>
      <w:proofErr w:type="gramEnd"/>
      <w:r w:rsidRPr="00171839">
        <w:t> property returns the accuracy of the latitude and longitude properties in meters. The lower the returned value, the more accurate the measurements are, as is the case for the </w:t>
      </w:r>
      <w:proofErr w:type="spellStart"/>
      <w:proofErr w:type="gramStart"/>
      <w:r w:rsidRPr="00171839">
        <w:t>position.altitudeAccuracy</w:t>
      </w:r>
      <w:proofErr w:type="spellEnd"/>
      <w:proofErr w:type="gramEnd"/>
      <w:r w:rsidRPr="00171839">
        <w:t> property, which returns the accuracy of the altitude property in meters.</w:t>
      </w:r>
    </w:p>
    <w:p w14:paraId="52788C25" w14:textId="75A5433A" w:rsidR="00171839" w:rsidRDefault="00171839" w:rsidP="00860249"/>
    <w:p w14:paraId="6010F577" w14:textId="249D103B" w:rsidR="00171839" w:rsidRDefault="00171839" w:rsidP="00860249">
      <w:r w:rsidRPr="00171839">
        <w:t xml:space="preserve">const id = </w:t>
      </w:r>
      <w:proofErr w:type="spellStart"/>
      <w:proofErr w:type="gramStart"/>
      <w:r w:rsidRPr="00171839">
        <w:t>navigator.geolocation</w:t>
      </w:r>
      <w:proofErr w:type="gramEnd"/>
      <w:r w:rsidRPr="00171839">
        <w:t>.watchPosition</w:t>
      </w:r>
      <w:proofErr w:type="spellEnd"/>
      <w:r w:rsidRPr="00171839">
        <w:t>(</w:t>
      </w:r>
      <w:proofErr w:type="spellStart"/>
      <w:r w:rsidRPr="00171839">
        <w:t>youAreHere</w:t>
      </w:r>
      <w:proofErr w:type="spellEnd"/>
      <w:r w:rsidRPr="00171839">
        <w:t>);</w:t>
      </w:r>
    </w:p>
    <w:p w14:paraId="38846C4B" w14:textId="4B3B5050" w:rsidR="00171839" w:rsidRDefault="00171839" w:rsidP="00860249"/>
    <w:p w14:paraId="3D84E973" w14:textId="2C785CD6" w:rsidR="00171839" w:rsidRDefault="00171839" w:rsidP="00860249">
      <w:proofErr w:type="spellStart"/>
      <w:proofErr w:type="gramStart"/>
      <w:r w:rsidRPr="00171839">
        <w:t>navigator.geolocation</w:t>
      </w:r>
      <w:proofErr w:type="gramEnd"/>
      <w:r w:rsidRPr="00171839">
        <w:t>.clearWatch</w:t>
      </w:r>
      <w:proofErr w:type="spellEnd"/>
      <w:r w:rsidRPr="00171839">
        <w:t>(id);</w:t>
      </w:r>
    </w:p>
    <w:p w14:paraId="208E3FC2" w14:textId="0C30A9EE" w:rsidR="00171839" w:rsidRDefault="00171839" w:rsidP="00860249"/>
    <w:p w14:paraId="41F3C8A2" w14:textId="37766033" w:rsidR="00171839" w:rsidRDefault="00171839" w:rsidP="00860249">
      <w:r>
        <w:t>WEB WORKERS:</w:t>
      </w:r>
    </w:p>
    <w:p w14:paraId="53556449" w14:textId="0DF5239B" w:rsidR="00171839" w:rsidRDefault="00171839" w:rsidP="00860249"/>
    <w:p w14:paraId="1063B80B" w14:textId="7C169642" w:rsidR="00171839" w:rsidRPr="006237B7" w:rsidRDefault="00171839" w:rsidP="00860249">
      <w:r w:rsidRPr="00171839">
        <w:t>We saw in earlier chapters that JavaScript is a single-threaded language, meaning that only one process can run at one time. Web workers allow processes to be run in the background, adding support for concurrency in JavaScript. The idea is that any processes that could take a long time are carried out in the background, so a website will continue to function without fear of the dreaded 'script has become unresponsive' message that occurs when a script runs for too long</w:t>
      </w:r>
    </w:p>
    <w:p w14:paraId="6E894273" w14:textId="22C71A09" w:rsidR="006237B7" w:rsidRDefault="006237B7" w:rsidP="006237B7">
      <w:pPr>
        <w:rPr>
          <w:b/>
          <w:bCs/>
          <w:i/>
          <w:iCs/>
          <w:u w:val="single"/>
        </w:rPr>
      </w:pPr>
    </w:p>
    <w:p w14:paraId="4B3E803E" w14:textId="71BDB624" w:rsidR="006237B7" w:rsidRDefault="006237B7" w:rsidP="006237B7">
      <w:pPr>
        <w:rPr>
          <w:b/>
          <w:bCs/>
          <w:i/>
          <w:iCs/>
          <w:u w:val="single"/>
        </w:rPr>
      </w:pPr>
    </w:p>
    <w:p w14:paraId="16018934" w14:textId="129D8B0A" w:rsidR="00171839" w:rsidRDefault="00171839" w:rsidP="006237B7">
      <w:pPr>
        <w:rPr>
          <w:b/>
          <w:bCs/>
          <w:i/>
          <w:iCs/>
          <w:u w:val="single"/>
        </w:rPr>
      </w:pPr>
      <w:r w:rsidRPr="00171839">
        <w:rPr>
          <w:b/>
          <w:bCs/>
          <w:i/>
          <w:iCs/>
          <w:u w:val="single"/>
        </w:rPr>
        <w:lastRenderedPageBreak/>
        <w:t>const worker = new Worker('task.js'</w:t>
      </w:r>
      <w:proofErr w:type="gramStart"/>
      <w:r w:rsidRPr="00171839">
        <w:rPr>
          <w:b/>
          <w:bCs/>
          <w:i/>
          <w:iCs/>
          <w:u w:val="single"/>
        </w:rPr>
        <w:t>);</w:t>
      </w:r>
      <w:proofErr w:type="gramEnd"/>
    </w:p>
    <w:p w14:paraId="40EBB302" w14:textId="2D3F2C4B" w:rsidR="00171839" w:rsidRDefault="00171839" w:rsidP="006237B7">
      <w:pPr>
        <w:rPr>
          <w:b/>
          <w:bCs/>
          <w:i/>
          <w:iCs/>
          <w:u w:val="single"/>
        </w:rPr>
      </w:pPr>
    </w:p>
    <w:p w14:paraId="6B93078B" w14:textId="211345D7" w:rsidR="00171839" w:rsidRDefault="00171839" w:rsidP="006237B7">
      <w:pPr>
        <w:rPr>
          <w:b/>
          <w:bCs/>
          <w:i/>
          <w:iCs/>
          <w:u w:val="single"/>
        </w:rPr>
      </w:pPr>
      <w:proofErr w:type="spellStart"/>
      <w:proofErr w:type="gramStart"/>
      <w:r w:rsidRPr="00171839">
        <w:rPr>
          <w:b/>
          <w:bCs/>
          <w:i/>
          <w:iCs/>
          <w:u w:val="single"/>
        </w:rPr>
        <w:t>worker.postMessage</w:t>
      </w:r>
      <w:proofErr w:type="spellEnd"/>
      <w:proofErr w:type="gramEnd"/>
      <w:r w:rsidRPr="00171839">
        <w:rPr>
          <w:b/>
          <w:bCs/>
          <w:i/>
          <w:iCs/>
          <w:u w:val="single"/>
        </w:rPr>
        <w:t>('Hello');</w:t>
      </w:r>
    </w:p>
    <w:p w14:paraId="7B6B0113" w14:textId="53152A0A" w:rsidR="00171839" w:rsidRDefault="00171839" w:rsidP="006237B7">
      <w:pPr>
        <w:rPr>
          <w:b/>
          <w:bCs/>
          <w:i/>
          <w:iCs/>
          <w:u w:val="single"/>
        </w:rPr>
      </w:pPr>
    </w:p>
    <w:p w14:paraId="6DFAB073" w14:textId="5E934E95" w:rsidR="00171839" w:rsidRDefault="00171839" w:rsidP="006237B7">
      <w:pPr>
        <w:rPr>
          <w:b/>
          <w:bCs/>
          <w:i/>
          <w:iCs/>
          <w:u w:val="single"/>
        </w:rPr>
      </w:pPr>
      <w:proofErr w:type="spellStart"/>
      <w:proofErr w:type="gramStart"/>
      <w:r w:rsidRPr="00171839">
        <w:rPr>
          <w:b/>
          <w:bCs/>
          <w:i/>
          <w:iCs/>
          <w:u w:val="single"/>
        </w:rPr>
        <w:t>self.postMessage</w:t>
      </w:r>
      <w:proofErr w:type="spellEnd"/>
      <w:proofErr w:type="gramEnd"/>
      <w:r w:rsidRPr="00171839">
        <w:rPr>
          <w:b/>
          <w:bCs/>
          <w:i/>
          <w:iCs/>
          <w:u w:val="single"/>
        </w:rPr>
        <w:t>('Finished');</w:t>
      </w:r>
    </w:p>
    <w:p w14:paraId="543A8E3B" w14:textId="656F610C" w:rsidR="00171839" w:rsidRDefault="00171839" w:rsidP="006237B7">
      <w:pPr>
        <w:rPr>
          <w:b/>
          <w:bCs/>
          <w:i/>
          <w:iCs/>
          <w:u w:val="single"/>
        </w:rPr>
      </w:pPr>
    </w:p>
    <w:p w14:paraId="3426636B" w14:textId="77777777" w:rsidR="00171839" w:rsidRPr="00171839" w:rsidRDefault="00171839" w:rsidP="00171839">
      <w:pPr>
        <w:rPr>
          <w:b/>
          <w:bCs/>
          <w:i/>
          <w:iCs/>
          <w:u w:val="single"/>
        </w:rPr>
      </w:pPr>
      <w:proofErr w:type="spellStart"/>
      <w:proofErr w:type="gramStart"/>
      <w:r w:rsidRPr="00171839">
        <w:rPr>
          <w:b/>
          <w:bCs/>
          <w:i/>
          <w:iCs/>
          <w:u w:val="single"/>
        </w:rPr>
        <w:t>worker.addEventListener</w:t>
      </w:r>
      <w:proofErr w:type="spellEnd"/>
      <w:proofErr w:type="gramEnd"/>
      <w:r w:rsidRPr="00171839">
        <w:rPr>
          <w:b/>
          <w:bCs/>
          <w:i/>
          <w:iCs/>
          <w:u w:val="single"/>
        </w:rPr>
        <w:t>('message', (event) =&gt; {</w:t>
      </w:r>
    </w:p>
    <w:p w14:paraId="3FC0D537" w14:textId="77777777" w:rsidR="00171839" w:rsidRPr="00171839" w:rsidRDefault="00171839" w:rsidP="00171839">
      <w:pPr>
        <w:rPr>
          <w:b/>
          <w:bCs/>
          <w:i/>
          <w:iCs/>
          <w:u w:val="single"/>
        </w:rPr>
      </w:pPr>
      <w:r w:rsidRPr="00171839">
        <w:rPr>
          <w:b/>
          <w:bCs/>
          <w:i/>
          <w:iCs/>
          <w:u w:val="single"/>
        </w:rPr>
        <w:t xml:space="preserve">    console.log(</w:t>
      </w:r>
      <w:proofErr w:type="spellStart"/>
      <w:r w:rsidRPr="00171839">
        <w:rPr>
          <w:b/>
          <w:bCs/>
          <w:i/>
          <w:iCs/>
          <w:u w:val="single"/>
        </w:rPr>
        <w:t>event.data</w:t>
      </w:r>
      <w:proofErr w:type="spellEnd"/>
      <w:proofErr w:type="gramStart"/>
      <w:r w:rsidRPr="00171839">
        <w:rPr>
          <w:b/>
          <w:bCs/>
          <w:i/>
          <w:iCs/>
          <w:u w:val="single"/>
        </w:rPr>
        <w:t>);</w:t>
      </w:r>
      <w:proofErr w:type="gramEnd"/>
    </w:p>
    <w:p w14:paraId="7CEAED9C" w14:textId="69440955" w:rsidR="00171839" w:rsidRDefault="00171839" w:rsidP="00171839">
      <w:pPr>
        <w:rPr>
          <w:b/>
          <w:bCs/>
          <w:i/>
          <w:iCs/>
          <w:u w:val="single"/>
        </w:rPr>
      </w:pPr>
      <w:r w:rsidRPr="00171839">
        <w:rPr>
          <w:b/>
          <w:bCs/>
          <w:i/>
          <w:iCs/>
          <w:u w:val="single"/>
        </w:rPr>
        <w:t>}, false</w:t>
      </w:r>
      <w:proofErr w:type="gramStart"/>
      <w:r w:rsidRPr="00171839">
        <w:rPr>
          <w:b/>
          <w:bCs/>
          <w:i/>
          <w:iCs/>
          <w:u w:val="single"/>
        </w:rPr>
        <w:t>);</w:t>
      </w:r>
      <w:proofErr w:type="gramEnd"/>
    </w:p>
    <w:p w14:paraId="7226DFFC" w14:textId="586BCC25" w:rsidR="00171839" w:rsidRDefault="00171839" w:rsidP="00171839">
      <w:pPr>
        <w:rPr>
          <w:b/>
          <w:bCs/>
          <w:i/>
          <w:iCs/>
          <w:u w:val="single"/>
        </w:rPr>
      </w:pPr>
    </w:p>
    <w:p w14:paraId="3A837C30" w14:textId="18FB9D64" w:rsidR="00171839" w:rsidRDefault="00171839" w:rsidP="00171839">
      <w:pPr>
        <w:rPr>
          <w:b/>
          <w:bCs/>
          <w:i/>
          <w:iCs/>
          <w:u w:val="single"/>
        </w:rPr>
      </w:pPr>
      <w:proofErr w:type="spellStart"/>
      <w:proofErr w:type="gramStart"/>
      <w:r w:rsidRPr="00171839">
        <w:rPr>
          <w:b/>
          <w:bCs/>
          <w:i/>
          <w:iCs/>
          <w:u w:val="single"/>
        </w:rPr>
        <w:t>worker.terminate</w:t>
      </w:r>
      <w:proofErr w:type="spellEnd"/>
      <w:proofErr w:type="gramEnd"/>
      <w:r w:rsidRPr="00171839">
        <w:rPr>
          <w:b/>
          <w:bCs/>
          <w:i/>
          <w:iCs/>
          <w:u w:val="single"/>
        </w:rPr>
        <w:t>();</w:t>
      </w:r>
    </w:p>
    <w:p w14:paraId="07D1BF07" w14:textId="149A1DC7" w:rsidR="00171839" w:rsidRDefault="00171839" w:rsidP="00171839">
      <w:pPr>
        <w:rPr>
          <w:b/>
          <w:bCs/>
          <w:i/>
          <w:iCs/>
          <w:u w:val="single"/>
        </w:rPr>
      </w:pPr>
    </w:p>
    <w:p w14:paraId="7775118A" w14:textId="0169E4D3" w:rsidR="00171839" w:rsidRDefault="00171839" w:rsidP="00171839">
      <w:pPr>
        <w:rPr>
          <w:b/>
          <w:bCs/>
          <w:i/>
          <w:iCs/>
          <w:u w:val="single"/>
        </w:rPr>
      </w:pPr>
      <w:proofErr w:type="spellStart"/>
      <w:proofErr w:type="gramStart"/>
      <w:r w:rsidRPr="00171839">
        <w:rPr>
          <w:b/>
          <w:bCs/>
          <w:i/>
          <w:iCs/>
          <w:u w:val="single"/>
        </w:rPr>
        <w:t>self.close</w:t>
      </w:r>
      <w:proofErr w:type="spellEnd"/>
      <w:proofErr w:type="gramEnd"/>
      <w:r w:rsidRPr="00171839">
        <w:rPr>
          <w:b/>
          <w:bCs/>
          <w:i/>
          <w:iCs/>
          <w:u w:val="single"/>
        </w:rPr>
        <w:t>();</w:t>
      </w:r>
    </w:p>
    <w:p w14:paraId="767A59A6" w14:textId="4ECE3163" w:rsidR="006237B7" w:rsidRDefault="006237B7" w:rsidP="006237B7">
      <w:pPr>
        <w:rPr>
          <w:b/>
          <w:bCs/>
          <w:i/>
          <w:iCs/>
          <w:u w:val="single"/>
        </w:rPr>
      </w:pPr>
    </w:p>
    <w:p w14:paraId="57497503" w14:textId="381AC9F5" w:rsidR="006237B7" w:rsidRDefault="006237B7" w:rsidP="006237B7">
      <w:pPr>
        <w:rPr>
          <w:b/>
          <w:bCs/>
          <w:i/>
          <w:iCs/>
          <w:u w:val="single"/>
        </w:rPr>
      </w:pPr>
    </w:p>
    <w:p w14:paraId="76C29BFC" w14:textId="567C2B13" w:rsidR="006237B7" w:rsidRDefault="006237B7" w:rsidP="006237B7">
      <w:pPr>
        <w:rPr>
          <w:b/>
          <w:bCs/>
          <w:i/>
          <w:iCs/>
          <w:u w:val="single"/>
        </w:rPr>
      </w:pPr>
      <w:r>
        <w:rPr>
          <w:b/>
          <w:bCs/>
          <w:i/>
          <w:iCs/>
          <w:u w:val="single"/>
        </w:rPr>
        <w:t>Chapter 12: Canvas, SVG, and Drag and Drop</w:t>
      </w:r>
    </w:p>
    <w:p w14:paraId="748D491F" w14:textId="6B3B3208" w:rsidR="00171839" w:rsidRDefault="00171839" w:rsidP="006237B7">
      <w:pPr>
        <w:rPr>
          <w:b/>
          <w:bCs/>
          <w:i/>
          <w:iCs/>
          <w:u w:val="single"/>
        </w:rPr>
      </w:pPr>
    </w:p>
    <w:p w14:paraId="0310EB0B" w14:textId="77777777" w:rsidR="00171839" w:rsidRPr="00171839" w:rsidRDefault="00171839" w:rsidP="00171839">
      <w:r w:rsidRPr="00171839">
        <w:t>The Canvas API is supported in:</w:t>
      </w:r>
    </w:p>
    <w:p w14:paraId="3B15AE6F" w14:textId="77777777" w:rsidR="00171839" w:rsidRPr="00171839" w:rsidRDefault="00171839" w:rsidP="00171839">
      <w:pPr>
        <w:numPr>
          <w:ilvl w:val="0"/>
          <w:numId w:val="4"/>
        </w:numPr>
      </w:pPr>
      <w:r w:rsidRPr="00171839">
        <w:t>Chrome 4+</w:t>
      </w:r>
    </w:p>
    <w:p w14:paraId="49D19CF6" w14:textId="77777777" w:rsidR="00171839" w:rsidRPr="00171839" w:rsidRDefault="00171839" w:rsidP="00171839">
      <w:pPr>
        <w:numPr>
          <w:ilvl w:val="0"/>
          <w:numId w:val="4"/>
        </w:numPr>
      </w:pPr>
      <w:r w:rsidRPr="00171839">
        <w:t>Firefox 2+</w:t>
      </w:r>
    </w:p>
    <w:p w14:paraId="097F6289" w14:textId="77777777" w:rsidR="00171839" w:rsidRPr="00171839" w:rsidRDefault="00171839" w:rsidP="00171839">
      <w:pPr>
        <w:numPr>
          <w:ilvl w:val="0"/>
          <w:numId w:val="4"/>
        </w:numPr>
      </w:pPr>
      <w:r w:rsidRPr="00171839">
        <w:t>Opera 9.6+</w:t>
      </w:r>
    </w:p>
    <w:p w14:paraId="76F3DB16" w14:textId="77777777" w:rsidR="00171839" w:rsidRPr="00171839" w:rsidRDefault="00171839" w:rsidP="00171839">
      <w:pPr>
        <w:numPr>
          <w:ilvl w:val="0"/>
          <w:numId w:val="4"/>
        </w:numPr>
      </w:pPr>
      <w:r w:rsidRPr="00171839">
        <w:t>Safari 3.1+</w:t>
      </w:r>
    </w:p>
    <w:p w14:paraId="0428D97A" w14:textId="77777777" w:rsidR="00171839" w:rsidRPr="00171839" w:rsidRDefault="00171839" w:rsidP="00171839">
      <w:pPr>
        <w:numPr>
          <w:ilvl w:val="0"/>
          <w:numId w:val="4"/>
        </w:numPr>
      </w:pPr>
      <w:r w:rsidRPr="00171839">
        <w:t>iOS 3.2+</w:t>
      </w:r>
    </w:p>
    <w:p w14:paraId="2E2BC1D0" w14:textId="77777777" w:rsidR="00171839" w:rsidRPr="00171839" w:rsidRDefault="00171839" w:rsidP="00171839">
      <w:pPr>
        <w:numPr>
          <w:ilvl w:val="0"/>
          <w:numId w:val="4"/>
        </w:numPr>
      </w:pPr>
      <w:r w:rsidRPr="00171839">
        <w:t>Internet Explorer 9.0+</w:t>
      </w:r>
    </w:p>
    <w:p w14:paraId="5FB70DA5" w14:textId="77777777" w:rsidR="00171839" w:rsidRPr="00171839" w:rsidRDefault="00171839" w:rsidP="00171839">
      <w:pPr>
        <w:numPr>
          <w:ilvl w:val="0"/>
          <w:numId w:val="4"/>
        </w:numPr>
      </w:pPr>
      <w:r w:rsidRPr="00171839">
        <w:t>Android 3.0+</w:t>
      </w:r>
    </w:p>
    <w:p w14:paraId="58FB3BD7" w14:textId="67467979" w:rsidR="00171839" w:rsidRDefault="00171839" w:rsidP="006237B7"/>
    <w:p w14:paraId="15AEFC6A" w14:textId="5F24EE2C" w:rsidR="00171839" w:rsidRDefault="00171839" w:rsidP="006237B7">
      <w:r>
        <w:t>CREATING A CANVAS ELEMENT</w:t>
      </w:r>
    </w:p>
    <w:p w14:paraId="26D1EBB9" w14:textId="5E4CD499" w:rsidR="00171839" w:rsidRDefault="00171839" w:rsidP="006237B7"/>
    <w:p w14:paraId="787EBDB2" w14:textId="77777777" w:rsidR="00171839" w:rsidRDefault="00171839" w:rsidP="00171839"/>
    <w:p w14:paraId="178423E3" w14:textId="5C38576C" w:rsidR="00171839" w:rsidRDefault="00171839" w:rsidP="00171839">
      <w:r>
        <w:lastRenderedPageBreak/>
        <w:t>&lt;canvas&gt;</w:t>
      </w:r>
    </w:p>
    <w:p w14:paraId="43616EB7" w14:textId="77777777" w:rsidR="00171839" w:rsidRDefault="00171839" w:rsidP="00171839">
      <w:r>
        <w:t xml:space="preserve">    Sorry! Your browser doesn’t support Canvas.</w:t>
      </w:r>
    </w:p>
    <w:p w14:paraId="4484DADB" w14:textId="3123D553" w:rsidR="00171839" w:rsidRDefault="00171839" w:rsidP="00171839">
      <w:r>
        <w:t>&lt;/canvas&gt;</w:t>
      </w:r>
    </w:p>
    <w:p w14:paraId="46BB963C" w14:textId="257F67C5" w:rsidR="00171839" w:rsidRDefault="00171839" w:rsidP="00171839"/>
    <w:p w14:paraId="746C66FF" w14:textId="77777777" w:rsidR="00171839" w:rsidRPr="00171839" w:rsidRDefault="00171839" w:rsidP="00171839">
      <w:r w:rsidRPr="00171839">
        <w:t>The text in between the canvas tags will only be shown if the canvas element is not supported by the visitor’s browser.</w:t>
      </w:r>
    </w:p>
    <w:p w14:paraId="23BCC098" w14:textId="77777777" w:rsidR="00171839" w:rsidRDefault="00171839" w:rsidP="00171839"/>
    <w:p w14:paraId="0BA3DD67" w14:textId="28716D52" w:rsidR="00171839" w:rsidRDefault="00171839" w:rsidP="00171839"/>
    <w:p w14:paraId="615A4E6F" w14:textId="77777777" w:rsidR="00171839" w:rsidRDefault="00171839" w:rsidP="00171839">
      <w:r>
        <w:t>&lt;canvas id="</w:t>
      </w:r>
      <w:proofErr w:type="spellStart"/>
      <w:r>
        <w:t>myCanvas</w:t>
      </w:r>
      <w:proofErr w:type="spellEnd"/>
      <w:r>
        <w:t>" class="</w:t>
      </w:r>
      <w:proofErr w:type="spellStart"/>
      <w:r>
        <w:t>myCanvas</w:t>
      </w:r>
      <w:proofErr w:type="spellEnd"/>
      <w:r>
        <w:t>"&gt;</w:t>
      </w:r>
    </w:p>
    <w:p w14:paraId="607FD802" w14:textId="77777777" w:rsidR="00171839" w:rsidRDefault="00171839" w:rsidP="00171839">
      <w:r>
        <w:t xml:space="preserve">    Sorry! Your browser doesn’t support Canvas.</w:t>
      </w:r>
    </w:p>
    <w:p w14:paraId="227B9F68" w14:textId="41654E27" w:rsidR="00171839" w:rsidRDefault="00171839" w:rsidP="00171839">
      <w:r>
        <w:t>&lt;/canvas&gt;</w:t>
      </w:r>
    </w:p>
    <w:p w14:paraId="667406F5" w14:textId="0C3BC836" w:rsidR="00171839" w:rsidRDefault="00171839" w:rsidP="00171839"/>
    <w:p w14:paraId="6C7C85F9" w14:textId="403B75DC" w:rsidR="00171839" w:rsidRDefault="00171839" w:rsidP="00171839">
      <w:r w:rsidRPr="00171839">
        <w:t>Since drawing on the canvas is done using JavaScript, we’ll need a way to grab the element from the DOM.</w:t>
      </w:r>
    </w:p>
    <w:p w14:paraId="44255ABE" w14:textId="6816F6B3" w:rsidR="00171839" w:rsidRDefault="00171839" w:rsidP="00171839"/>
    <w:p w14:paraId="4E8534A2" w14:textId="77777777" w:rsidR="00171839" w:rsidRDefault="00171839" w:rsidP="00171839">
      <w:r>
        <w:t>&lt;canvas id="</w:t>
      </w:r>
      <w:proofErr w:type="spellStart"/>
      <w:r>
        <w:t>myCanvas</w:t>
      </w:r>
      <w:proofErr w:type="spellEnd"/>
      <w:r>
        <w:t>" class="</w:t>
      </w:r>
      <w:proofErr w:type="spellStart"/>
      <w:r>
        <w:t>myCanvas</w:t>
      </w:r>
      <w:proofErr w:type="spellEnd"/>
      <w:r>
        <w:t>"&gt;</w:t>
      </w:r>
    </w:p>
    <w:p w14:paraId="67411C11" w14:textId="77777777" w:rsidR="00171839" w:rsidRDefault="00171839" w:rsidP="00171839">
      <w:r>
        <w:t xml:space="preserve">    Sorry! Your browser doesn’t support Canvas.</w:t>
      </w:r>
    </w:p>
    <w:p w14:paraId="54031C66" w14:textId="4337F6BC" w:rsidR="00171839" w:rsidRDefault="00171839" w:rsidP="00171839">
      <w:r>
        <w:t>&lt;/canvas&gt;</w:t>
      </w:r>
    </w:p>
    <w:p w14:paraId="55015A52" w14:textId="2FF2D554" w:rsidR="00171839" w:rsidRDefault="00171839" w:rsidP="00171839"/>
    <w:p w14:paraId="11EED3AE" w14:textId="4207F15A" w:rsidR="00171839" w:rsidRDefault="00171839" w:rsidP="00171839">
      <w:r w:rsidRPr="00171839">
        <w:t>You may be asking yourself, why not set the width and height via CSS? It’s because the width and height attributes determine how large the canvas’s coordinate system is. If we don’t specify width and height, the canvas element will default to a width of 300 and a height of 150. If we set the width and height for a canvas only in CSS, the canvas element will be 300 by 150, and the CSS properties will simply determine how large the box is that displays the image.</w:t>
      </w:r>
    </w:p>
    <w:p w14:paraId="45C2E722" w14:textId="6129CA3B" w:rsidR="00171839" w:rsidRDefault="00171839" w:rsidP="00171839"/>
    <w:p w14:paraId="7F948AF3" w14:textId="77777777" w:rsidR="00171839" w:rsidRDefault="00171839" w:rsidP="00171839">
      <w:r>
        <w:t>&lt;canvas id="</w:t>
      </w:r>
      <w:proofErr w:type="spellStart"/>
      <w:r>
        <w:t>myCanvas</w:t>
      </w:r>
      <w:proofErr w:type="spellEnd"/>
      <w:r>
        <w:t>" class="</w:t>
      </w:r>
      <w:proofErr w:type="spellStart"/>
      <w:r>
        <w:t>myCanvas</w:t>
      </w:r>
      <w:proofErr w:type="spellEnd"/>
      <w:r>
        <w:t>" width="200" height="200"&gt;</w:t>
      </w:r>
    </w:p>
    <w:p w14:paraId="00A38BE2" w14:textId="77777777" w:rsidR="00171839" w:rsidRDefault="00171839" w:rsidP="00171839">
      <w:r>
        <w:t xml:space="preserve">    Sorry! Your browser doesn’t support Canvas.</w:t>
      </w:r>
    </w:p>
    <w:p w14:paraId="1B403332" w14:textId="59893931" w:rsidR="00171839" w:rsidRDefault="00171839" w:rsidP="00171839">
      <w:r>
        <w:t>&lt;/canvas&gt;</w:t>
      </w:r>
    </w:p>
    <w:p w14:paraId="006405C7" w14:textId="183E4D8E" w:rsidR="00171839" w:rsidRDefault="00171839" w:rsidP="00171839"/>
    <w:p w14:paraId="52237752" w14:textId="77777777" w:rsidR="00171839" w:rsidRDefault="00171839" w:rsidP="00171839">
      <w:proofErr w:type="gramStart"/>
      <w:r>
        <w:t>.</w:t>
      </w:r>
      <w:proofErr w:type="spellStart"/>
      <w:r>
        <w:t>myCanvas</w:t>
      </w:r>
      <w:proofErr w:type="spellEnd"/>
      <w:proofErr w:type="gramEnd"/>
      <w:r>
        <w:t xml:space="preserve"> {</w:t>
      </w:r>
    </w:p>
    <w:p w14:paraId="35A57495" w14:textId="77777777" w:rsidR="00171839" w:rsidRDefault="00171839" w:rsidP="00171839">
      <w:r>
        <w:t xml:space="preserve">    border: dotted 2px </w:t>
      </w:r>
      <w:proofErr w:type="gramStart"/>
      <w:r>
        <w:t>black;</w:t>
      </w:r>
      <w:proofErr w:type="gramEnd"/>
    </w:p>
    <w:p w14:paraId="29320526" w14:textId="013EE841" w:rsidR="00171839" w:rsidRDefault="00171839" w:rsidP="00171839">
      <w:r>
        <w:lastRenderedPageBreak/>
        <w:t>}</w:t>
      </w:r>
    </w:p>
    <w:p w14:paraId="6560A827" w14:textId="481FD642" w:rsidR="00171839" w:rsidRDefault="00171839" w:rsidP="00171839"/>
    <w:p w14:paraId="086B6B1C" w14:textId="77777777" w:rsidR="00171839" w:rsidRPr="00171839" w:rsidRDefault="00171839" w:rsidP="00171839"/>
    <w:sectPr w:rsidR="00171839" w:rsidRPr="001718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66DE"/>
    <w:multiLevelType w:val="multilevel"/>
    <w:tmpl w:val="32ECF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FC3263"/>
    <w:multiLevelType w:val="multilevel"/>
    <w:tmpl w:val="9AE6C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2F0869"/>
    <w:multiLevelType w:val="multilevel"/>
    <w:tmpl w:val="B9DA5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D881E89"/>
    <w:multiLevelType w:val="multilevel"/>
    <w:tmpl w:val="3F643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4509278">
    <w:abstractNumId w:val="3"/>
  </w:num>
  <w:num w:numId="2" w16cid:durableId="2081974424">
    <w:abstractNumId w:val="0"/>
  </w:num>
  <w:num w:numId="3" w16cid:durableId="800534928">
    <w:abstractNumId w:val="1"/>
  </w:num>
  <w:num w:numId="4" w16cid:durableId="19725137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7B7"/>
    <w:rsid w:val="00085437"/>
    <w:rsid w:val="00171839"/>
    <w:rsid w:val="006237B7"/>
    <w:rsid w:val="00860249"/>
    <w:rsid w:val="00CB7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4986A"/>
  <w15:chartTrackingRefBased/>
  <w15:docId w15:val="{36B6ED93-F687-4006-8C52-2082EF465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0249"/>
    <w:rPr>
      <w:color w:val="0563C1" w:themeColor="hyperlink"/>
      <w:u w:val="single"/>
    </w:rPr>
  </w:style>
  <w:style w:type="character" w:styleId="UnresolvedMention">
    <w:name w:val="Unresolved Mention"/>
    <w:basedOn w:val="DefaultParagraphFont"/>
    <w:uiPriority w:val="99"/>
    <w:semiHidden/>
    <w:unhideWhenUsed/>
    <w:rsid w:val="008602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661949">
      <w:bodyDiv w:val="1"/>
      <w:marLeft w:val="0"/>
      <w:marRight w:val="0"/>
      <w:marTop w:val="0"/>
      <w:marBottom w:val="0"/>
      <w:divBdr>
        <w:top w:val="none" w:sz="0" w:space="0" w:color="auto"/>
        <w:left w:val="none" w:sz="0" w:space="0" w:color="auto"/>
        <w:bottom w:val="none" w:sz="0" w:space="0" w:color="auto"/>
        <w:right w:val="none" w:sz="0" w:space="0" w:color="auto"/>
      </w:divBdr>
      <w:divsChild>
        <w:div w:id="2098595124">
          <w:marLeft w:val="0"/>
          <w:marRight w:val="0"/>
          <w:marTop w:val="0"/>
          <w:marBottom w:val="0"/>
          <w:divBdr>
            <w:top w:val="single" w:sz="2" w:space="0" w:color="E0DFE1"/>
            <w:left w:val="single" w:sz="2" w:space="0" w:color="E0DFE1"/>
            <w:bottom w:val="single" w:sz="2" w:space="0" w:color="E0DFE1"/>
            <w:right w:val="single" w:sz="2" w:space="0" w:color="E0DFE1"/>
          </w:divBdr>
        </w:div>
        <w:div w:id="443035462">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1261186309">
      <w:bodyDiv w:val="1"/>
      <w:marLeft w:val="0"/>
      <w:marRight w:val="0"/>
      <w:marTop w:val="0"/>
      <w:marBottom w:val="0"/>
      <w:divBdr>
        <w:top w:val="none" w:sz="0" w:space="0" w:color="auto"/>
        <w:left w:val="none" w:sz="0" w:space="0" w:color="auto"/>
        <w:bottom w:val="none" w:sz="0" w:space="0" w:color="auto"/>
        <w:right w:val="none" w:sz="0" w:space="0" w:color="auto"/>
      </w:divBdr>
      <w:divsChild>
        <w:div w:id="1724671060">
          <w:marLeft w:val="0"/>
          <w:marRight w:val="0"/>
          <w:marTop w:val="0"/>
          <w:marBottom w:val="0"/>
          <w:divBdr>
            <w:top w:val="single" w:sz="2" w:space="0" w:color="E0DFE1"/>
            <w:left w:val="single" w:sz="2" w:space="0" w:color="E0DFE1"/>
            <w:bottom w:val="single" w:sz="2" w:space="0" w:color="E0DFE1"/>
            <w:right w:val="single" w:sz="2" w:space="0" w:color="E0DFE1"/>
          </w:divBdr>
        </w:div>
        <w:div w:id="2012758940">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1386031714">
      <w:bodyDiv w:val="1"/>
      <w:marLeft w:val="0"/>
      <w:marRight w:val="0"/>
      <w:marTop w:val="0"/>
      <w:marBottom w:val="0"/>
      <w:divBdr>
        <w:top w:val="none" w:sz="0" w:space="0" w:color="auto"/>
        <w:left w:val="none" w:sz="0" w:space="0" w:color="auto"/>
        <w:bottom w:val="none" w:sz="0" w:space="0" w:color="auto"/>
        <w:right w:val="none" w:sz="0" w:space="0" w:color="auto"/>
      </w:divBdr>
    </w:div>
    <w:div w:id="1575551733">
      <w:bodyDiv w:val="1"/>
      <w:marLeft w:val="0"/>
      <w:marRight w:val="0"/>
      <w:marTop w:val="0"/>
      <w:marBottom w:val="0"/>
      <w:divBdr>
        <w:top w:val="none" w:sz="0" w:space="0" w:color="auto"/>
        <w:left w:val="none" w:sz="0" w:space="0" w:color="auto"/>
        <w:bottom w:val="none" w:sz="0" w:space="0" w:color="auto"/>
        <w:right w:val="none" w:sz="0" w:space="0" w:color="auto"/>
      </w:divBdr>
    </w:div>
    <w:div w:id="1660579755">
      <w:bodyDiv w:val="1"/>
      <w:marLeft w:val="0"/>
      <w:marRight w:val="0"/>
      <w:marTop w:val="0"/>
      <w:marBottom w:val="0"/>
      <w:divBdr>
        <w:top w:val="none" w:sz="0" w:space="0" w:color="auto"/>
        <w:left w:val="none" w:sz="0" w:space="0" w:color="auto"/>
        <w:bottom w:val="none" w:sz="0" w:space="0" w:color="auto"/>
        <w:right w:val="none" w:sz="0" w:space="0" w:color="auto"/>
      </w:divBdr>
      <w:divsChild>
        <w:div w:id="1262301111">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1677533827">
      <w:bodyDiv w:val="1"/>
      <w:marLeft w:val="0"/>
      <w:marRight w:val="0"/>
      <w:marTop w:val="0"/>
      <w:marBottom w:val="0"/>
      <w:divBdr>
        <w:top w:val="none" w:sz="0" w:space="0" w:color="auto"/>
        <w:left w:val="none" w:sz="0" w:space="0" w:color="auto"/>
        <w:bottom w:val="none" w:sz="0" w:space="0" w:color="auto"/>
        <w:right w:val="none" w:sz="0" w:space="0" w:color="auto"/>
      </w:divBdr>
    </w:div>
    <w:div w:id="1744328473">
      <w:bodyDiv w:val="1"/>
      <w:marLeft w:val="0"/>
      <w:marRight w:val="0"/>
      <w:marTop w:val="0"/>
      <w:marBottom w:val="0"/>
      <w:divBdr>
        <w:top w:val="none" w:sz="0" w:space="0" w:color="auto"/>
        <w:left w:val="none" w:sz="0" w:space="0" w:color="auto"/>
        <w:bottom w:val="none" w:sz="0" w:space="0" w:color="auto"/>
        <w:right w:val="none" w:sz="0" w:space="0" w:color="auto"/>
      </w:divBdr>
      <w:divsChild>
        <w:div w:id="936525272">
          <w:marLeft w:val="0"/>
          <w:marRight w:val="0"/>
          <w:marTop w:val="0"/>
          <w:marBottom w:val="0"/>
          <w:divBdr>
            <w:top w:val="single" w:sz="2" w:space="0" w:color="E0DFE1"/>
            <w:left w:val="single" w:sz="2" w:space="0" w:color="E0DFE1"/>
            <w:bottom w:val="single" w:sz="2" w:space="0" w:color="E0DFE1"/>
            <w:right w:val="single" w:sz="2" w:space="0" w:color="E0DFE1"/>
          </w:divBdr>
        </w:div>
        <w:div w:id="1246302469">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1858345056">
      <w:bodyDiv w:val="1"/>
      <w:marLeft w:val="0"/>
      <w:marRight w:val="0"/>
      <w:marTop w:val="0"/>
      <w:marBottom w:val="0"/>
      <w:divBdr>
        <w:top w:val="none" w:sz="0" w:space="0" w:color="auto"/>
        <w:left w:val="none" w:sz="0" w:space="0" w:color="auto"/>
        <w:bottom w:val="none" w:sz="0" w:space="0" w:color="auto"/>
        <w:right w:val="none" w:sz="0" w:space="0" w:color="auto"/>
      </w:divBdr>
    </w:div>
    <w:div w:id="2060935371">
      <w:bodyDiv w:val="1"/>
      <w:marLeft w:val="0"/>
      <w:marRight w:val="0"/>
      <w:marTop w:val="0"/>
      <w:marBottom w:val="0"/>
      <w:divBdr>
        <w:top w:val="none" w:sz="0" w:space="0" w:color="auto"/>
        <w:left w:val="none" w:sz="0" w:space="0" w:color="auto"/>
        <w:bottom w:val="none" w:sz="0" w:space="0" w:color="auto"/>
        <w:right w:val="none" w:sz="0" w:space="0" w:color="auto"/>
      </w:divBdr>
      <w:divsChild>
        <w:div w:id="1543245333">
          <w:marLeft w:val="0"/>
          <w:marRight w:val="0"/>
          <w:marTop w:val="0"/>
          <w:marBottom w:val="0"/>
          <w:divBdr>
            <w:top w:val="single" w:sz="2" w:space="0" w:color="E0DFE1"/>
            <w:left w:val="single" w:sz="2" w:space="0" w:color="E0DFE1"/>
            <w:bottom w:val="single" w:sz="2" w:space="0" w:color="E0DFE1"/>
            <w:right w:val="single" w:sz="2" w:space="0" w:color="E0DFE1"/>
          </w:divBdr>
        </w:div>
        <w:div w:id="329649219">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2070839080">
      <w:bodyDiv w:val="1"/>
      <w:marLeft w:val="0"/>
      <w:marRight w:val="0"/>
      <w:marTop w:val="0"/>
      <w:marBottom w:val="0"/>
      <w:divBdr>
        <w:top w:val="none" w:sz="0" w:space="0" w:color="auto"/>
        <w:left w:val="none" w:sz="0" w:space="0" w:color="auto"/>
        <w:bottom w:val="none" w:sz="0" w:space="0" w:color="auto"/>
        <w:right w:val="none" w:sz="0" w:space="0" w:color="auto"/>
      </w:divBdr>
    </w:div>
    <w:div w:id="2111582508">
      <w:bodyDiv w:val="1"/>
      <w:marLeft w:val="0"/>
      <w:marRight w:val="0"/>
      <w:marTop w:val="0"/>
      <w:marBottom w:val="0"/>
      <w:divBdr>
        <w:top w:val="none" w:sz="0" w:space="0" w:color="auto"/>
        <w:left w:val="none" w:sz="0" w:space="0" w:color="auto"/>
        <w:bottom w:val="none" w:sz="0" w:space="0" w:color="auto"/>
        <w:right w:val="none" w:sz="0" w:space="0" w:color="auto"/>
      </w:divBdr>
      <w:divsChild>
        <w:div w:id="178855831">
          <w:marLeft w:val="0"/>
          <w:marRight w:val="0"/>
          <w:marTop w:val="0"/>
          <w:marBottom w:val="0"/>
          <w:divBdr>
            <w:top w:val="single" w:sz="2" w:space="0" w:color="E0DFE1"/>
            <w:left w:val="single" w:sz="2" w:space="0" w:color="E0DFE1"/>
            <w:bottom w:val="single" w:sz="2" w:space="0" w:color="E0DFE1"/>
            <w:right w:val="single" w:sz="2" w:space="0" w:color="E0DFE1"/>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World_Geodetic_Syste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6</Pages>
  <Words>941</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Smith</dc:creator>
  <cp:keywords/>
  <dc:description/>
  <cp:lastModifiedBy>Tim Smith</cp:lastModifiedBy>
  <cp:revision>1</cp:revision>
  <dcterms:created xsi:type="dcterms:W3CDTF">2022-10-10T22:32:00Z</dcterms:created>
  <dcterms:modified xsi:type="dcterms:W3CDTF">2022-10-10T23:16:00Z</dcterms:modified>
</cp:coreProperties>
</file>