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61" w:rsidRDefault="0045155E">
      <w:r>
        <w:rPr>
          <w:rFonts w:hint="eastAsia"/>
        </w:rPr>
        <w:t>服务器端接收和发送图片的代码。</w:t>
      </w:r>
    </w:p>
    <w:p w:rsidR="00E023F6" w:rsidRPr="00E023F6" w:rsidRDefault="00E023F6">
      <w:pPr>
        <w:rPr>
          <w:rFonts w:hint="eastAsia"/>
        </w:rPr>
      </w:pP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tart</w:t>
      </w:r>
      <w:r>
        <w:t>_server</w:t>
      </w:r>
      <w:r>
        <w:rPr>
          <w:rFonts w:hint="eastAsia"/>
        </w:rPr>
        <w:t>为开启服务器相应服务的代码。</w:t>
      </w:r>
    </w:p>
    <w:sectPr w:rsidR="00E023F6" w:rsidRPr="00E02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51"/>
    <w:rsid w:val="0045155E"/>
    <w:rsid w:val="009F7451"/>
    <w:rsid w:val="00E023F6"/>
    <w:rsid w:val="00F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67AB"/>
  <w15:chartTrackingRefBased/>
  <w15:docId w15:val="{19FCDD8D-74AC-4BC7-A454-3D8D696F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</cp:revision>
  <dcterms:created xsi:type="dcterms:W3CDTF">2016-11-06T12:45:00Z</dcterms:created>
  <dcterms:modified xsi:type="dcterms:W3CDTF">2016-11-08T16:04:00Z</dcterms:modified>
</cp:coreProperties>
</file>