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95FDDA" w14:textId="422A1466" w:rsidR="00000568" w:rsidRDefault="00000568" w:rsidP="00000568">
      <w:pPr>
        <w:pStyle w:val="Header"/>
        <w:jc w:val="right"/>
      </w:pPr>
      <w:r>
        <w:t>Aamir Rahman</w:t>
      </w:r>
    </w:p>
    <w:p w14:paraId="70D06DE0" w14:textId="77777777" w:rsidR="00000568" w:rsidRDefault="00000568" w:rsidP="00000568">
      <w:pPr>
        <w:pStyle w:val="Header"/>
        <w:jc w:val="right"/>
      </w:pPr>
      <w:r>
        <w:t>CS 405</w:t>
      </w:r>
    </w:p>
    <w:p w14:paraId="282BAA1F" w14:textId="16F2B754" w:rsidR="00000568" w:rsidRDefault="00000568" w:rsidP="00000568">
      <w:pPr>
        <w:pStyle w:val="Header"/>
        <w:jc w:val="right"/>
      </w:pPr>
      <w:r>
        <w:t>5/3/2023</w:t>
      </w:r>
    </w:p>
    <w:p w14:paraId="305076CA" w14:textId="19E9E2DA" w:rsidR="00000568" w:rsidRDefault="00000568" w:rsidP="00000568">
      <w:pPr>
        <w:pStyle w:val="Header"/>
        <w:jc w:val="right"/>
      </w:pPr>
    </w:p>
    <w:p w14:paraId="2A46B858" w14:textId="0AE1B36E" w:rsidR="00000568" w:rsidRDefault="00000568" w:rsidP="002A4658">
      <w:pPr>
        <w:pStyle w:val="Header"/>
        <w:jc w:val="center"/>
      </w:pPr>
      <w:r>
        <w:t>1-3: Numeric Overflow Coding</w:t>
      </w:r>
    </w:p>
    <w:p w14:paraId="0FAD3E88" w14:textId="77777777" w:rsidR="002A4658" w:rsidRDefault="002A4658" w:rsidP="002A4658">
      <w:pPr>
        <w:pStyle w:val="Header"/>
        <w:jc w:val="center"/>
      </w:pPr>
    </w:p>
    <w:p w14:paraId="5949A700" w14:textId="73E9809F" w:rsidR="002A4658" w:rsidRDefault="002A4658" w:rsidP="00F60F56">
      <w:pPr>
        <w:ind w:firstLine="720"/>
      </w:pPr>
      <w:r>
        <w:t>Before any modifications to the code, I couldn’t verify any results. I couldn’t tell when the underflow occurs or if it even occurred. I added in an if-else statement in the add and subtract number methods. After doing so, I was able to get verification on if overflow and/or underflow test failed and if an overflow or underflow took place or not.</w:t>
      </w:r>
    </w:p>
    <w:p w14:paraId="238ED71E" w14:textId="29D609A0" w:rsidR="0024756F" w:rsidRDefault="002A4658">
      <w:r>
        <w:rPr>
          <w:noProof/>
        </w:rPr>
        <w:drawing>
          <wp:inline distT="0" distB="0" distL="0" distR="0" wp14:anchorId="133C0064" wp14:editId="46BF0044">
            <wp:extent cx="5943600" cy="2563495"/>
            <wp:effectExtent l="0" t="0" r="0" b="190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C3A0C" w14:textId="646BBC8B" w:rsidR="00754151" w:rsidRDefault="00754151" w:rsidP="002F2811">
      <w:pPr>
        <w:ind w:firstLine="720"/>
      </w:pPr>
    </w:p>
    <w:p w14:paraId="142D06B4" w14:textId="5BB300BC" w:rsidR="00754151" w:rsidRDefault="00754151" w:rsidP="002F2811">
      <w:pPr>
        <w:ind w:firstLine="720"/>
      </w:pPr>
    </w:p>
    <w:p w14:paraId="7D3018CA" w14:textId="3933FE2F" w:rsidR="00754151" w:rsidRDefault="00754151" w:rsidP="002F2811">
      <w:pPr>
        <w:ind w:firstLine="720"/>
      </w:pPr>
    </w:p>
    <w:p w14:paraId="1AAB3435" w14:textId="34FE94A5" w:rsidR="00754151" w:rsidRDefault="00754151" w:rsidP="002F2811">
      <w:pPr>
        <w:ind w:firstLine="720"/>
      </w:pPr>
    </w:p>
    <w:p w14:paraId="25994B0B" w14:textId="04E0BB51" w:rsidR="00754151" w:rsidRDefault="00754151" w:rsidP="002F2811">
      <w:pPr>
        <w:ind w:firstLine="720"/>
      </w:pPr>
    </w:p>
    <w:p w14:paraId="3C7ECF7E" w14:textId="67EAF009" w:rsidR="00754151" w:rsidRDefault="00754151" w:rsidP="002F2811">
      <w:pPr>
        <w:ind w:firstLine="720"/>
      </w:pPr>
    </w:p>
    <w:p w14:paraId="3B076C40" w14:textId="26D0AB11" w:rsidR="00754151" w:rsidRDefault="00754151" w:rsidP="002F2811">
      <w:pPr>
        <w:ind w:firstLine="720"/>
      </w:pPr>
    </w:p>
    <w:p w14:paraId="2E3F8085" w14:textId="553243E2" w:rsidR="00754151" w:rsidRDefault="00754151" w:rsidP="002F2811">
      <w:pPr>
        <w:ind w:firstLine="720"/>
      </w:pPr>
    </w:p>
    <w:p w14:paraId="04631F94" w14:textId="69BF2883" w:rsidR="00754151" w:rsidRDefault="00754151" w:rsidP="002F2811">
      <w:pPr>
        <w:ind w:firstLine="720"/>
      </w:pPr>
    </w:p>
    <w:p w14:paraId="658208D2" w14:textId="48995B52" w:rsidR="00754151" w:rsidRDefault="00754151" w:rsidP="002F2811">
      <w:pPr>
        <w:ind w:firstLine="720"/>
      </w:pPr>
    </w:p>
    <w:p w14:paraId="3E513C5F" w14:textId="4D85CB59" w:rsidR="00754151" w:rsidRDefault="00754151" w:rsidP="002F2811">
      <w:pPr>
        <w:ind w:firstLine="720"/>
      </w:pPr>
    </w:p>
    <w:p w14:paraId="20D6F013" w14:textId="70C4BB1A" w:rsidR="00754151" w:rsidRDefault="00754151" w:rsidP="002F2811">
      <w:pPr>
        <w:ind w:firstLine="720"/>
      </w:pPr>
    </w:p>
    <w:p w14:paraId="464AC91C" w14:textId="3E1209F8" w:rsidR="00754151" w:rsidRDefault="00754151" w:rsidP="002F2811">
      <w:pPr>
        <w:ind w:firstLine="720"/>
      </w:pPr>
    </w:p>
    <w:p w14:paraId="55153DEB" w14:textId="3A1A2232" w:rsidR="00754151" w:rsidRDefault="00754151" w:rsidP="002F2811">
      <w:pPr>
        <w:ind w:firstLine="720"/>
      </w:pPr>
      <w:r>
        <w:lastRenderedPageBreak/>
        <w:t xml:space="preserve">I modified the existing code to add in code to find out if an overflow occurred. If the specific criteria I added didn’t take place, an overflow didn’t occur. </w:t>
      </w:r>
    </w:p>
    <w:p w14:paraId="3935D469" w14:textId="02FB856A" w:rsidR="00F60F56" w:rsidRDefault="00754151">
      <w:r>
        <w:rPr>
          <w:noProof/>
        </w:rPr>
        <w:drawing>
          <wp:inline distT="0" distB="0" distL="0" distR="0" wp14:anchorId="0639DF92" wp14:editId="7B29E3EF">
            <wp:extent cx="5943600" cy="19278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0F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18B682" w14:textId="77777777" w:rsidR="00DB7BA9" w:rsidRDefault="00DB7BA9" w:rsidP="002F2811">
      <w:pPr>
        <w:spacing w:after="0" w:line="240" w:lineRule="auto"/>
      </w:pPr>
      <w:r>
        <w:separator/>
      </w:r>
    </w:p>
  </w:endnote>
  <w:endnote w:type="continuationSeparator" w:id="0">
    <w:p w14:paraId="64EC27F3" w14:textId="77777777" w:rsidR="00DB7BA9" w:rsidRDefault="00DB7BA9" w:rsidP="002F28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AEE8A6" w14:textId="77777777" w:rsidR="00DB7BA9" w:rsidRDefault="00DB7BA9" w:rsidP="002F2811">
      <w:pPr>
        <w:spacing w:after="0" w:line="240" w:lineRule="auto"/>
      </w:pPr>
      <w:r>
        <w:separator/>
      </w:r>
    </w:p>
  </w:footnote>
  <w:footnote w:type="continuationSeparator" w:id="0">
    <w:p w14:paraId="4AFE6913" w14:textId="77777777" w:rsidR="00DB7BA9" w:rsidRDefault="00DB7BA9" w:rsidP="002F281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2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756F"/>
    <w:rsid w:val="00000568"/>
    <w:rsid w:val="0024756F"/>
    <w:rsid w:val="002A4658"/>
    <w:rsid w:val="002F2811"/>
    <w:rsid w:val="003445C4"/>
    <w:rsid w:val="003C4F3C"/>
    <w:rsid w:val="003D34A5"/>
    <w:rsid w:val="00754151"/>
    <w:rsid w:val="00AC0BF5"/>
    <w:rsid w:val="00DB7BA9"/>
    <w:rsid w:val="00E94D92"/>
    <w:rsid w:val="00F60F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B79F99"/>
  <w15:chartTrackingRefBased/>
  <w15:docId w15:val="{50D8BF44-DB1B-40B5-9951-850D75CBDC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F28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2811"/>
  </w:style>
  <w:style w:type="paragraph" w:styleId="Footer">
    <w:name w:val="footer"/>
    <w:basedOn w:val="Normal"/>
    <w:link w:val="FooterChar"/>
    <w:uiPriority w:val="99"/>
    <w:unhideWhenUsed/>
    <w:rsid w:val="002F28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28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87</Words>
  <Characters>499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Chloe Ninefeldt</dc:creator>
  <cp:keywords/>
  <dc:description/>
  <cp:lastModifiedBy>Aamir Rahman</cp:lastModifiedBy>
  <cp:revision>4</cp:revision>
  <dcterms:created xsi:type="dcterms:W3CDTF">2023-03-06T04:06:00Z</dcterms:created>
  <dcterms:modified xsi:type="dcterms:W3CDTF">2023-03-06T04:11:00Z</dcterms:modified>
</cp:coreProperties>
</file>