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3FC36C" w14:textId="77777777" w:rsidR="003A39C6" w:rsidRDefault="003A39C6" w:rsidP="006554D1">
      <w:pPr>
        <w:pStyle w:val="BodyText"/>
        <w:jc w:val="center"/>
      </w:pPr>
    </w:p>
    <w:p w14:paraId="43D40B7A" w14:textId="49D34502" w:rsidR="00F94AEC" w:rsidRDefault="000B3617" w:rsidP="006554D1">
      <w:pPr>
        <w:pStyle w:val="BodyText"/>
        <w:jc w:val="center"/>
        <w:rPr>
          <w:sz w:val="40"/>
          <w:szCs w:val="40"/>
        </w:rPr>
      </w:pPr>
      <w:r>
        <w:rPr>
          <w:noProof/>
        </w:rPr>
        <w:drawing>
          <wp:inline distT="0" distB="0" distL="0" distR="0" wp14:anchorId="490B31F2" wp14:editId="4D87F10C">
            <wp:extent cx="3700145" cy="601345"/>
            <wp:effectExtent l="0" t="0" r="0" b="0"/>
            <wp:docPr id="1" name="Picture 2" descr="A black and blue text&#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2" descr="A black and blue text&#10;&#10;Description automatically generated"/>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00145" cy="601345"/>
                    </a:xfrm>
                    <a:prstGeom prst="rect">
                      <a:avLst/>
                    </a:prstGeom>
                    <a:solidFill>
                      <a:srgbClr val="FFFFFF"/>
                    </a:solidFill>
                    <a:ln>
                      <a:noFill/>
                    </a:ln>
                  </pic:spPr>
                </pic:pic>
              </a:graphicData>
            </a:graphic>
          </wp:inline>
        </w:drawing>
      </w:r>
    </w:p>
    <w:p w14:paraId="38C91060" w14:textId="77777777" w:rsidR="00F94AEC" w:rsidRDefault="00F94AEC" w:rsidP="006554D1">
      <w:pPr>
        <w:pStyle w:val="BodyText"/>
        <w:jc w:val="center"/>
        <w:rPr>
          <w:sz w:val="40"/>
          <w:szCs w:val="40"/>
        </w:rPr>
      </w:pPr>
    </w:p>
    <w:p w14:paraId="0A1E2B5C" w14:textId="77777777" w:rsidR="00C7626A" w:rsidRDefault="00C7626A" w:rsidP="00C7626A">
      <w:pPr>
        <w:pStyle w:val="Title"/>
        <w:spacing w:after="0"/>
        <w:rPr>
          <w:sz w:val="48"/>
          <w:szCs w:val="48"/>
        </w:rPr>
      </w:pPr>
      <w:r>
        <w:t xml:space="preserve">ENT500 </w:t>
      </w:r>
      <w:r>
        <w:rPr>
          <w:sz w:val="48"/>
          <w:szCs w:val="48"/>
        </w:rPr>
        <w:t>New Venture Creation</w:t>
      </w:r>
    </w:p>
    <w:p w14:paraId="42722EEE" w14:textId="65E7FC77" w:rsidR="00C7626A" w:rsidRDefault="00C7626A" w:rsidP="00C7626A">
      <w:pPr>
        <w:pStyle w:val="Title"/>
      </w:pPr>
      <w:r>
        <w:t xml:space="preserve">Brad Poulos, MBA – </w:t>
      </w:r>
      <w:r w:rsidR="00842F9B">
        <w:t>Fall</w:t>
      </w:r>
      <w:r w:rsidR="009E1948">
        <w:t xml:space="preserve"> 2025</w:t>
      </w:r>
      <w:r>
        <w:t xml:space="preserve"> </w:t>
      </w:r>
    </w:p>
    <w:p w14:paraId="79BAA7E2" w14:textId="77777777" w:rsidR="00F94AEC" w:rsidRPr="006554D1" w:rsidRDefault="00F94AEC" w:rsidP="006554D1">
      <w:pPr>
        <w:pStyle w:val="BodyText"/>
        <w:jc w:val="center"/>
        <w:rPr>
          <w:rStyle w:val="Emphasis"/>
        </w:rPr>
      </w:pPr>
      <w:r w:rsidRPr="006554D1">
        <w:rPr>
          <w:rStyle w:val="Emphasis"/>
        </w:rPr>
        <w:t>Our goal is to provide students with a deeply experiential and transformative learning experience in a vibrant urban environment. We empower students with a philosophy of entrepreneurial thinking, passion, and action-orientation that they can apply to their lives, their jobs, their communities, and/or their own new ventures.</w:t>
      </w:r>
    </w:p>
    <w:p w14:paraId="08C774B4" w14:textId="77777777" w:rsidR="00F94AEC" w:rsidRPr="006554D1" w:rsidRDefault="00F94AEC" w:rsidP="006554D1">
      <w:pPr>
        <w:pStyle w:val="BodyText"/>
        <w:jc w:val="center"/>
        <w:rPr>
          <w:rStyle w:val="Emphasis"/>
        </w:rPr>
      </w:pPr>
    </w:p>
    <w:p w14:paraId="66D4CA92" w14:textId="77777777" w:rsidR="00F94AEC" w:rsidRPr="006554D1" w:rsidRDefault="00F94AEC" w:rsidP="006554D1">
      <w:pPr>
        <w:pStyle w:val="BodyText"/>
        <w:jc w:val="center"/>
        <w:rPr>
          <w:rStyle w:val="Emphasis"/>
        </w:rPr>
      </w:pPr>
      <w:r w:rsidRPr="006554D1">
        <w:rPr>
          <w:rStyle w:val="Emphasis"/>
        </w:rPr>
        <w:t>We ignite students' passions and empower them to achieve extraordinary goals. Canada’s pre-eminent and largest entrepreneurship program, we deliver innovative educational programs and support multi-disciplinary experiences across campus with local, national and global impact. We provide access to world-class support and funding for our students’ new ventures and are embedded within our community.</w:t>
      </w:r>
    </w:p>
    <w:p w14:paraId="0C6C3130" w14:textId="77777777" w:rsidR="00F94AEC" w:rsidRPr="006554D1" w:rsidRDefault="00F94AEC" w:rsidP="006554D1">
      <w:pPr>
        <w:pStyle w:val="BodyText"/>
      </w:pPr>
    </w:p>
    <w:p w14:paraId="2DA7B25D" w14:textId="5CCDF90C" w:rsidR="00F94AEC" w:rsidRPr="006554D1" w:rsidRDefault="00F94AEC" w:rsidP="006554D1">
      <w:pPr>
        <w:pStyle w:val="BodyText"/>
      </w:pPr>
    </w:p>
    <w:p w14:paraId="15726EE8" w14:textId="503B8C2A" w:rsidR="00F94AEC" w:rsidRPr="006554D1" w:rsidRDefault="00F94AEC" w:rsidP="006554D1">
      <w:pPr>
        <w:pStyle w:val="BodyText"/>
      </w:pPr>
    </w:p>
    <w:p w14:paraId="62157AF1" w14:textId="18D5400C" w:rsidR="00F94AEC" w:rsidRPr="006554D1" w:rsidRDefault="00F94AEC" w:rsidP="006554D1">
      <w:pPr>
        <w:pStyle w:val="BodyText"/>
      </w:pPr>
    </w:p>
    <w:p w14:paraId="05C650DB" w14:textId="4806C9CD" w:rsidR="004F411C" w:rsidRPr="006554D1" w:rsidRDefault="00CB744E" w:rsidP="00D94B3B">
      <w:pPr>
        <w:pStyle w:val="BodyText"/>
        <w:rPr>
          <w:rFonts w:eastAsiaTheme="majorEastAsia"/>
        </w:rPr>
      </w:pPr>
      <w:r>
        <w:rPr>
          <w:noProof/>
        </w:rPr>
        <w:drawing>
          <wp:anchor distT="0" distB="0" distL="114300" distR="114300" simplePos="0" relativeHeight="251659264" behindDoc="0" locked="0" layoutInCell="1" allowOverlap="1" wp14:anchorId="34D67FE7" wp14:editId="5DAB0FD2">
            <wp:simplePos x="0" y="0"/>
            <wp:positionH relativeFrom="page">
              <wp:posOffset>829310</wp:posOffset>
            </wp:positionH>
            <wp:positionV relativeFrom="paragraph">
              <wp:posOffset>2200275</wp:posOffset>
            </wp:positionV>
            <wp:extent cx="1339215" cy="744220"/>
            <wp:effectExtent l="0" t="0" r="0" b="5080"/>
            <wp:wrapSquare wrapText="bothSides"/>
            <wp:docPr id="636539530" name="Picture 1" descr="A blue sign with white text&#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6539530" name="Picture 1" descr="A blue sign with white text&#10;&#10;Description automatically generated"/>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39215" cy="74422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sidR="004F411C" w:rsidRPr="008C5EC6">
        <w:br w:type="page"/>
      </w:r>
    </w:p>
    <w:p w14:paraId="6D1A6662" w14:textId="71111EF4" w:rsidR="00F94AEC" w:rsidRPr="00373EB1" w:rsidRDefault="00C7626A" w:rsidP="00F94AEC">
      <w:pPr>
        <w:pStyle w:val="Title"/>
        <w:rPr>
          <w:rFonts w:ascii="Times New Roman" w:hAnsi="Times New Roman" w:cs="Times New Roman"/>
        </w:rPr>
      </w:pPr>
      <w:r>
        <w:rPr>
          <w:rFonts w:ascii="Times New Roman" w:hAnsi="Times New Roman" w:cs="Times New Roman"/>
        </w:rPr>
        <w:lastRenderedPageBreak/>
        <w:t>New Venture Creation</w:t>
      </w:r>
    </w:p>
    <w:p w14:paraId="28D6C0F4" w14:textId="4E9E68AE" w:rsidR="00F94AEC" w:rsidRPr="00FF3F37" w:rsidRDefault="00F94AEC" w:rsidP="00F94AEC">
      <w:pPr>
        <w:pStyle w:val="Title"/>
      </w:pPr>
      <w:r w:rsidRPr="00D15F85">
        <w:rPr>
          <w:rStyle w:val="SubtitleChar"/>
        </w:rPr>
        <w:t xml:space="preserve">ENT </w:t>
      </w:r>
      <w:r w:rsidR="00C7626A" w:rsidRPr="00D15F85">
        <w:rPr>
          <w:rStyle w:val="SubtitleChar"/>
        </w:rPr>
        <w:t>500</w:t>
      </w:r>
      <w:r w:rsidRPr="00D15F85">
        <w:rPr>
          <w:rStyle w:val="SubtitleChar"/>
        </w:rPr>
        <w:t xml:space="preserve"> – </w:t>
      </w:r>
      <w:r w:rsidR="000C5305">
        <w:rPr>
          <w:rStyle w:val="SubtitleChar"/>
        </w:rPr>
        <w:t>Winter 2025</w:t>
      </w:r>
    </w:p>
    <w:p w14:paraId="0D38E6D3" w14:textId="076BE298" w:rsidR="003A39C6" w:rsidRPr="003D666A" w:rsidRDefault="000A574A" w:rsidP="003D666A">
      <w:pPr>
        <w:pStyle w:val="BodyText"/>
        <w:rPr>
          <w:rStyle w:val="Emphasis"/>
        </w:rPr>
      </w:pPr>
      <w:r w:rsidRPr="006E1DF8">
        <w:rPr>
          <w:rStyle w:val="Emphasis"/>
        </w:rPr>
        <w:t xml:space="preserve">Classes meet </w:t>
      </w:r>
      <w:r w:rsidR="00842F9B">
        <w:rPr>
          <w:rStyle w:val="Emphasis"/>
        </w:rPr>
        <w:t>Mon</w:t>
      </w:r>
      <w:r w:rsidR="00421B8F" w:rsidRPr="006E1DF8">
        <w:rPr>
          <w:rStyle w:val="Emphasis"/>
        </w:rPr>
        <w:t>days</w:t>
      </w:r>
      <w:r w:rsidRPr="006E1DF8">
        <w:rPr>
          <w:rStyle w:val="Emphasis"/>
        </w:rPr>
        <w:t xml:space="preserve"> at </w:t>
      </w:r>
      <w:r w:rsidR="00842F9B">
        <w:rPr>
          <w:rStyle w:val="Emphasis"/>
        </w:rPr>
        <w:t>6</w:t>
      </w:r>
      <w:r w:rsidRPr="006E1DF8">
        <w:rPr>
          <w:rStyle w:val="Emphasis"/>
        </w:rPr>
        <w:t xml:space="preserve"> </w:t>
      </w:r>
      <w:r w:rsidR="00CB744E" w:rsidRPr="006E1DF8">
        <w:rPr>
          <w:rStyle w:val="Emphasis"/>
        </w:rPr>
        <w:t>P</w:t>
      </w:r>
      <w:r w:rsidRPr="006E1DF8">
        <w:rPr>
          <w:rStyle w:val="Emphasis"/>
        </w:rPr>
        <w:t>M in</w:t>
      </w:r>
      <w:r w:rsidR="00421B8F" w:rsidRPr="006E1DF8">
        <w:rPr>
          <w:rStyle w:val="Emphasis"/>
        </w:rPr>
        <w:t xml:space="preserve"> </w:t>
      </w:r>
      <w:r w:rsidR="00842F9B">
        <w:rPr>
          <w:rStyle w:val="Emphasis"/>
        </w:rPr>
        <w:t>KHE119</w:t>
      </w:r>
      <w:r w:rsidR="00041EBC" w:rsidRPr="006E1DF8">
        <w:rPr>
          <w:rStyle w:val="Emphasis"/>
        </w:rPr>
        <w:t>, unless otherwise notified</w:t>
      </w:r>
    </w:p>
    <w:p w14:paraId="5AFBD5F0" w14:textId="77777777" w:rsidR="003A39C6" w:rsidRPr="00373EB1" w:rsidRDefault="003A39C6" w:rsidP="003D666A">
      <w:pPr>
        <w:pStyle w:val="Heading1"/>
      </w:pPr>
      <w:r w:rsidRPr="00373EB1">
        <w:t>Instructor Information</w:t>
      </w:r>
    </w:p>
    <w:tbl>
      <w:tblPr>
        <w:tblStyle w:val="TableGrid"/>
        <w:tblW w:w="9985" w:type="dxa"/>
        <w:tblLayout w:type="fixed"/>
        <w:tblLook w:val="04A0" w:firstRow="1" w:lastRow="0" w:firstColumn="1" w:lastColumn="0" w:noHBand="0" w:noVBand="1"/>
      </w:tblPr>
      <w:tblGrid>
        <w:gridCol w:w="2515"/>
        <w:gridCol w:w="4050"/>
        <w:gridCol w:w="3420"/>
      </w:tblGrid>
      <w:tr w:rsidR="000B3617" w:rsidRPr="00120D54" w14:paraId="523D3B48" w14:textId="22E2C627" w:rsidTr="005402D6">
        <w:tc>
          <w:tcPr>
            <w:tcW w:w="2515" w:type="dxa"/>
          </w:tcPr>
          <w:p w14:paraId="0246A2A8" w14:textId="77777777" w:rsidR="000B3617" w:rsidRPr="00120D54" w:rsidRDefault="000B3617" w:rsidP="00120D54">
            <w:pPr>
              <w:pStyle w:val="BodyText"/>
            </w:pPr>
          </w:p>
        </w:tc>
        <w:tc>
          <w:tcPr>
            <w:tcW w:w="4050" w:type="dxa"/>
          </w:tcPr>
          <w:p w14:paraId="3C8C6416" w14:textId="0D7399DB" w:rsidR="000B3617" w:rsidRPr="00120D54" w:rsidRDefault="000B3617" w:rsidP="00120D54">
            <w:pPr>
              <w:pStyle w:val="BodyText"/>
            </w:pPr>
            <w:r w:rsidRPr="00120D54">
              <w:t>Brad Poulos</w:t>
            </w:r>
            <w:r w:rsidR="005402D6">
              <w:t>, M.B.A.</w:t>
            </w:r>
            <w:r>
              <w:t xml:space="preserve"> (Instructor)</w:t>
            </w:r>
            <w:r w:rsidR="005402D6">
              <w:br/>
              <w:t>[Please call me Professor Brad or Professor Poulos]</w:t>
            </w:r>
          </w:p>
        </w:tc>
        <w:tc>
          <w:tcPr>
            <w:tcW w:w="3420" w:type="dxa"/>
          </w:tcPr>
          <w:p w14:paraId="46AEE91E" w14:textId="39B509CC" w:rsidR="000B3617" w:rsidRDefault="00842F9B" w:rsidP="00120D54">
            <w:pPr>
              <w:pStyle w:val="BodyText"/>
            </w:pPr>
            <w:r>
              <w:t>TBD</w:t>
            </w:r>
          </w:p>
          <w:p w14:paraId="343B2607" w14:textId="06181C2C" w:rsidR="009E1948" w:rsidRPr="00120D54" w:rsidRDefault="009E1948" w:rsidP="00120D54">
            <w:pPr>
              <w:pStyle w:val="BodyText"/>
            </w:pPr>
          </w:p>
        </w:tc>
      </w:tr>
      <w:tr w:rsidR="000B3617" w:rsidRPr="00120D54" w14:paraId="2177026B" w14:textId="409668E0" w:rsidTr="005402D6">
        <w:tc>
          <w:tcPr>
            <w:tcW w:w="2515" w:type="dxa"/>
          </w:tcPr>
          <w:p w14:paraId="12181EC3" w14:textId="77777777" w:rsidR="000B3617" w:rsidRPr="00120D54" w:rsidRDefault="000B3617" w:rsidP="00120D54">
            <w:pPr>
              <w:pStyle w:val="BodyText"/>
            </w:pPr>
            <w:r w:rsidRPr="00120D54">
              <w:t>Office Telephone:</w:t>
            </w:r>
          </w:p>
        </w:tc>
        <w:tc>
          <w:tcPr>
            <w:tcW w:w="4050" w:type="dxa"/>
          </w:tcPr>
          <w:p w14:paraId="1E7D55BF" w14:textId="05E5111D" w:rsidR="000B3617" w:rsidRPr="00120D54" w:rsidRDefault="000B3617" w:rsidP="00120D54">
            <w:pPr>
              <w:pStyle w:val="BodyText"/>
            </w:pPr>
            <w:r w:rsidRPr="00120D54">
              <w:t>Please use email. In case of emergency my cell phone is 289-681-8827</w:t>
            </w:r>
          </w:p>
        </w:tc>
        <w:tc>
          <w:tcPr>
            <w:tcW w:w="3420" w:type="dxa"/>
          </w:tcPr>
          <w:p w14:paraId="07E1B8BC" w14:textId="77777777" w:rsidR="000B3617" w:rsidRPr="00120D54" w:rsidRDefault="000B3617" w:rsidP="00120D54">
            <w:pPr>
              <w:pStyle w:val="BodyText"/>
            </w:pPr>
          </w:p>
        </w:tc>
      </w:tr>
      <w:tr w:rsidR="000B3617" w:rsidRPr="00120D54" w14:paraId="22E65A20" w14:textId="35ED6B16" w:rsidTr="005402D6">
        <w:tc>
          <w:tcPr>
            <w:tcW w:w="2515" w:type="dxa"/>
          </w:tcPr>
          <w:p w14:paraId="6DA47ED0" w14:textId="77777777" w:rsidR="000B3617" w:rsidRPr="00120D54" w:rsidRDefault="000B3617" w:rsidP="00120D54">
            <w:pPr>
              <w:pStyle w:val="BodyText"/>
            </w:pPr>
            <w:r w:rsidRPr="00120D54">
              <w:t>E-mail Address:</w:t>
            </w:r>
          </w:p>
        </w:tc>
        <w:tc>
          <w:tcPr>
            <w:tcW w:w="4050" w:type="dxa"/>
          </w:tcPr>
          <w:p w14:paraId="02344C8B" w14:textId="6AB56E8A" w:rsidR="000B3617" w:rsidRPr="00120D54" w:rsidRDefault="000B3617" w:rsidP="00120D54">
            <w:pPr>
              <w:pStyle w:val="BodyText"/>
            </w:pPr>
            <w:hyperlink r:id="rId10" w:history="1">
              <w:r w:rsidRPr="00120D54">
                <w:rPr>
                  <w:rStyle w:val="Hyperlink"/>
                  <w:color w:val="auto"/>
                  <w:u w:val="none"/>
                </w:rPr>
                <w:t>bpoulos@torontomu.ca</w:t>
              </w:r>
            </w:hyperlink>
          </w:p>
        </w:tc>
        <w:tc>
          <w:tcPr>
            <w:tcW w:w="3420" w:type="dxa"/>
          </w:tcPr>
          <w:p w14:paraId="24B3B52F" w14:textId="71459A94" w:rsidR="000B3617" w:rsidRDefault="000B3617" w:rsidP="00120D54">
            <w:pPr>
              <w:pStyle w:val="BodyText"/>
            </w:pPr>
          </w:p>
        </w:tc>
      </w:tr>
      <w:tr w:rsidR="000B3617" w:rsidRPr="00120D54" w14:paraId="70C4F0EC" w14:textId="49B6B3A3" w:rsidTr="005402D6">
        <w:tc>
          <w:tcPr>
            <w:tcW w:w="2515" w:type="dxa"/>
          </w:tcPr>
          <w:p w14:paraId="7A1C36F1" w14:textId="77777777" w:rsidR="000B3617" w:rsidRPr="00120D54" w:rsidRDefault="000B3617" w:rsidP="00120D54">
            <w:pPr>
              <w:pStyle w:val="BodyText"/>
            </w:pPr>
            <w:r w:rsidRPr="00120D54">
              <w:t>Office Location:</w:t>
            </w:r>
          </w:p>
        </w:tc>
        <w:tc>
          <w:tcPr>
            <w:tcW w:w="4050" w:type="dxa"/>
          </w:tcPr>
          <w:p w14:paraId="7A2BA96C" w14:textId="6445AD58" w:rsidR="000B3617" w:rsidRPr="00120D54" w:rsidRDefault="000B3617" w:rsidP="00120D54">
            <w:pPr>
              <w:pStyle w:val="BodyText"/>
            </w:pPr>
            <w:r w:rsidRPr="00120D54">
              <w:t>TRS 3-039</w:t>
            </w:r>
          </w:p>
        </w:tc>
        <w:tc>
          <w:tcPr>
            <w:tcW w:w="3420" w:type="dxa"/>
          </w:tcPr>
          <w:p w14:paraId="6C6F2586" w14:textId="16480B97" w:rsidR="000B3617" w:rsidRPr="00120D54" w:rsidRDefault="000B3617" w:rsidP="00120D54">
            <w:pPr>
              <w:pStyle w:val="BodyText"/>
            </w:pPr>
          </w:p>
        </w:tc>
      </w:tr>
      <w:tr w:rsidR="000B3617" w:rsidRPr="00120D54" w14:paraId="1574546F" w14:textId="508677B4" w:rsidTr="005402D6">
        <w:tc>
          <w:tcPr>
            <w:tcW w:w="2515" w:type="dxa"/>
          </w:tcPr>
          <w:p w14:paraId="4E5B79B5" w14:textId="77777777" w:rsidR="000B3617" w:rsidRPr="00120D54" w:rsidRDefault="000B3617" w:rsidP="00120D54">
            <w:pPr>
              <w:pStyle w:val="BodyText"/>
            </w:pPr>
            <w:r w:rsidRPr="00120D54">
              <w:t>Consultation Hours:</w:t>
            </w:r>
          </w:p>
        </w:tc>
        <w:tc>
          <w:tcPr>
            <w:tcW w:w="4050" w:type="dxa"/>
          </w:tcPr>
          <w:p w14:paraId="0973765E" w14:textId="7A208045" w:rsidR="000B3617" w:rsidRPr="00120D54" w:rsidRDefault="000B3617" w:rsidP="00120D54">
            <w:pPr>
              <w:pStyle w:val="BodyText"/>
            </w:pPr>
            <w:r w:rsidRPr="00120D54">
              <w:t>By appointment only</w:t>
            </w:r>
            <w:r>
              <w:t>;</w:t>
            </w:r>
            <w:r w:rsidRPr="00120D54">
              <w:t xml:space="preserve"> arranged by email.</w:t>
            </w:r>
          </w:p>
        </w:tc>
        <w:tc>
          <w:tcPr>
            <w:tcW w:w="3420" w:type="dxa"/>
          </w:tcPr>
          <w:p w14:paraId="2AAC0D44" w14:textId="64F16204" w:rsidR="000B3617" w:rsidRPr="00120D54" w:rsidRDefault="000B3617" w:rsidP="00120D54">
            <w:pPr>
              <w:pStyle w:val="BodyText"/>
            </w:pPr>
          </w:p>
        </w:tc>
      </w:tr>
    </w:tbl>
    <w:p w14:paraId="6C5B5C29" w14:textId="5548C8BA" w:rsidR="00DA253A" w:rsidRPr="00DA253A" w:rsidRDefault="00DA253A" w:rsidP="00DA253A">
      <w:pPr>
        <w:pStyle w:val="Heading1"/>
        <w:rPr>
          <w:lang w:val="en-CA"/>
        </w:rPr>
      </w:pPr>
      <w:r w:rsidRPr="00DA253A">
        <w:rPr>
          <w:lang w:val="en-CA"/>
        </w:rPr>
        <w:t>Prerequisites</w:t>
      </w:r>
      <w:r>
        <w:rPr>
          <w:lang w:val="en-CA"/>
        </w:rPr>
        <w:t xml:space="preserve"> &amp; </w:t>
      </w:r>
      <w:r w:rsidRPr="00DA253A">
        <w:t>Co-Requisites</w:t>
      </w:r>
    </w:p>
    <w:p w14:paraId="07EB89D5" w14:textId="77777777" w:rsidR="00DA253A" w:rsidRPr="00DA253A" w:rsidRDefault="00DA253A" w:rsidP="00DA253A">
      <w:pPr>
        <w:pStyle w:val="BodyText"/>
      </w:pPr>
      <w:r w:rsidRPr="00DA253A">
        <w:t>None</w:t>
      </w:r>
    </w:p>
    <w:p w14:paraId="0AD3356C" w14:textId="6E5BA89E" w:rsidR="00DA253A" w:rsidRPr="00DA253A" w:rsidRDefault="00DA253A" w:rsidP="00DA253A">
      <w:pPr>
        <w:pStyle w:val="Heading1"/>
      </w:pPr>
      <w:proofErr w:type="spellStart"/>
      <w:r w:rsidRPr="00DA253A">
        <w:t>Antirequisites</w:t>
      </w:r>
      <w:proofErr w:type="spellEnd"/>
    </w:p>
    <w:p w14:paraId="3E03C89F" w14:textId="77777777" w:rsidR="004F7992" w:rsidRDefault="004F7992" w:rsidP="004F7992">
      <w:pPr>
        <w:pStyle w:val="BodyText"/>
      </w:pPr>
      <w:r w:rsidRPr="004F7992">
        <w:t>ENT 726, ENT 570, ENT 528 and ENT 56A/B</w:t>
      </w:r>
    </w:p>
    <w:p w14:paraId="3A412B19" w14:textId="77777777" w:rsidR="00DA253A" w:rsidRPr="00DA253A" w:rsidRDefault="00DA253A" w:rsidP="00DA253A">
      <w:pPr>
        <w:pStyle w:val="Heading1"/>
      </w:pPr>
      <w:r w:rsidRPr="00DA253A">
        <w:t>Custom Requisites</w:t>
      </w:r>
    </w:p>
    <w:p w14:paraId="711F1E98" w14:textId="126F2553" w:rsidR="00DA253A" w:rsidRPr="00DA253A" w:rsidRDefault="00DA253A" w:rsidP="00DA253A">
      <w:pPr>
        <w:pStyle w:val="BodyText"/>
      </w:pPr>
      <w:r w:rsidRPr="00DA253A">
        <w:t>Not available to Business Management Entrepreneurship students</w:t>
      </w:r>
    </w:p>
    <w:p w14:paraId="6542E39A" w14:textId="214E3523" w:rsidR="003A39C6" w:rsidRPr="00470BD4" w:rsidRDefault="003A39C6" w:rsidP="00D142FF">
      <w:pPr>
        <w:pStyle w:val="Heading1"/>
      </w:pPr>
      <w:r w:rsidRPr="00470BD4">
        <w:t>COURSE DESCRIPTION</w:t>
      </w:r>
    </w:p>
    <w:p w14:paraId="790C6B13" w14:textId="4512FD8D" w:rsidR="009B4CD1" w:rsidRPr="009B4CD1" w:rsidRDefault="009B4CD1" w:rsidP="009B4CD1">
      <w:pPr>
        <w:pStyle w:val="BodyText"/>
        <w:rPr>
          <w:lang w:val="en-CA"/>
        </w:rPr>
      </w:pPr>
      <w:r w:rsidRPr="009B4CD1">
        <w:rPr>
          <w:lang w:val="en-CA"/>
        </w:rPr>
        <w:t>This introductory course is designed for non-business students who are interested in starting a business of their own. Topics include assessing entrepreneurial potential, opportunity identification, market assessment, organizing, promoting, and financing the business, intellectual property, buying an existing business or considering a franchise.</w:t>
      </w:r>
    </w:p>
    <w:p w14:paraId="6C74A0BA" w14:textId="0404FAE1" w:rsidR="009B4CD1" w:rsidRPr="009B4CD1" w:rsidRDefault="009B4CD1" w:rsidP="009B4CD1">
      <w:pPr>
        <w:pStyle w:val="BodyText"/>
        <w:rPr>
          <w:lang w:val="en-CA"/>
        </w:rPr>
      </w:pPr>
      <w:r w:rsidRPr="009B4CD1">
        <w:rPr>
          <w:lang w:val="en-CA"/>
        </w:rPr>
        <w:t>Students will be expected to work on developing a business plan which is a significant portion of your overall mark.</w:t>
      </w:r>
    </w:p>
    <w:p w14:paraId="26BBDB22" w14:textId="24FAA23C" w:rsidR="004F7992" w:rsidRDefault="009B4CD1" w:rsidP="009B4CD1">
      <w:pPr>
        <w:pStyle w:val="BodyText"/>
        <w:rPr>
          <w:lang w:val="en-CA"/>
        </w:rPr>
      </w:pPr>
      <w:r w:rsidRPr="009B4CD1">
        <w:rPr>
          <w:lang w:val="en-CA"/>
        </w:rPr>
        <w:t>Students will develop an understanding of activities involved in developing, producing and marketing startups to early adopters to consumers, components of a company’s market and competitive strategic positioning and business model, elements of a viable go to market plan for a startup company, and how to communicate elements of the business plan to outside parties for support or for provisioning of resources. Students will perform project work in small teams.</w:t>
      </w:r>
    </w:p>
    <w:p w14:paraId="19F34715" w14:textId="0A3A6921" w:rsidR="009B4CD1" w:rsidRPr="009B4CD1" w:rsidRDefault="004F7992" w:rsidP="004F7992">
      <w:pPr>
        <w:rPr>
          <w:lang w:val="en-CA"/>
        </w:rPr>
      </w:pPr>
      <w:r>
        <w:rPr>
          <w:lang w:val="en-CA"/>
        </w:rPr>
        <w:br w:type="page"/>
      </w:r>
    </w:p>
    <w:p w14:paraId="5A347AF5" w14:textId="77777777" w:rsidR="003A39C6" w:rsidRPr="00470BD4" w:rsidRDefault="003A39C6" w:rsidP="00D142FF">
      <w:pPr>
        <w:pStyle w:val="Heading1"/>
      </w:pPr>
      <w:r w:rsidRPr="00470BD4">
        <w:lastRenderedPageBreak/>
        <w:t xml:space="preserve">COURSE OVERVIEW  </w:t>
      </w:r>
    </w:p>
    <w:p w14:paraId="79982181" w14:textId="77777777" w:rsidR="009B4CD1" w:rsidRPr="009B4CD1" w:rsidRDefault="009B4CD1" w:rsidP="009B4CD1">
      <w:pPr>
        <w:pStyle w:val="BodyText"/>
        <w:rPr>
          <w:lang w:val="en-CA"/>
        </w:rPr>
      </w:pPr>
      <w:r w:rsidRPr="009B4CD1">
        <w:rPr>
          <w:lang w:val="en-CA"/>
        </w:rPr>
        <w:t>This course is intended to provide students with an introduction to the issues and responsibilities facing a new business owner.  The fundamentals of marketing, management, and finance are covered.  Whether or not students actually start a business on their own, students will develop an appreciation for the challenges facing the small business owner or entrepreneur. </w:t>
      </w:r>
    </w:p>
    <w:p w14:paraId="27E262E1" w14:textId="77777777" w:rsidR="009B4CD1" w:rsidRPr="009B4CD1" w:rsidRDefault="009B4CD1" w:rsidP="009B4CD1">
      <w:pPr>
        <w:pStyle w:val="BodyText"/>
        <w:rPr>
          <w:lang w:val="en-CA"/>
        </w:rPr>
      </w:pPr>
      <w:r w:rsidRPr="009B4CD1">
        <w:rPr>
          <w:lang w:val="en-CA"/>
        </w:rPr>
        <w:t xml:space="preserve">In this class we do not study entrepreneurs, </w:t>
      </w:r>
      <w:r w:rsidRPr="009B4CD1">
        <w:rPr>
          <w:b/>
          <w:u w:val="single"/>
          <w:lang w:val="en-CA"/>
        </w:rPr>
        <w:t>we become entrepreneurs</w:t>
      </w:r>
      <w:r w:rsidRPr="009B4CD1">
        <w:rPr>
          <w:lang w:val="en-CA"/>
        </w:rPr>
        <w:t>!!! Students learn the process of how to create an innovation-based new venture, i.e. How to Start a Startup. As a framework for this, we use the LEAN STARTUP process and students develop the essential parts of a business model and Lean Canvas as a useful vehicle to achieve this goal. Students will work in teams to launch a new venture, if appropriate, working through issues of market analysis, technology viability assessment, competitive positioning, team-building, product life-cycle planning, marketing strategy, sales channel analysis, and a strong emphasis on the entrepreneur as a salesperson. We will map the practical steps of organizational and legal issues associated with forming a brand-new company, following the 100 step framework outlined in 100 Steps 2 Startup™.</w:t>
      </w:r>
    </w:p>
    <w:p w14:paraId="7273A38D" w14:textId="4D7EEFDE" w:rsidR="009B4CD1" w:rsidRPr="009B4CD1" w:rsidRDefault="009B4CD1" w:rsidP="009B4CD1">
      <w:pPr>
        <w:pStyle w:val="BodyText"/>
        <w:rPr>
          <w:lang w:val="en-CA"/>
        </w:rPr>
      </w:pPr>
      <w:r w:rsidRPr="009B4CD1">
        <w:rPr>
          <w:lang w:val="en-CA"/>
        </w:rPr>
        <w:t xml:space="preserve">The course covers the fundamental concepts of </w:t>
      </w:r>
      <w:r w:rsidR="001F008D" w:rsidRPr="001F008D">
        <w:rPr>
          <w:b/>
          <w:bCs/>
          <w:i/>
          <w:iCs/>
          <w:lang w:val="en-CA"/>
        </w:rPr>
        <w:t>“</w:t>
      </w:r>
      <w:r w:rsidRPr="001F008D">
        <w:rPr>
          <w:b/>
          <w:bCs/>
          <w:i/>
          <w:iCs/>
          <w:lang w:val="en-CA"/>
        </w:rPr>
        <w:t>how to start a startup</w:t>
      </w:r>
      <w:r w:rsidR="001F008D" w:rsidRPr="001F008D">
        <w:rPr>
          <w:b/>
          <w:bCs/>
          <w:i/>
          <w:iCs/>
          <w:lang w:val="en-CA"/>
        </w:rPr>
        <w:t>”</w:t>
      </w:r>
      <w:r w:rsidRPr="009B4CD1">
        <w:rPr>
          <w:lang w:val="en-CA"/>
        </w:rPr>
        <w:t>. The objective of this class is to change the mindset that entrepreneurship</w:t>
      </w:r>
      <w:r w:rsidR="001F008D">
        <w:rPr>
          <w:lang w:val="en-CA"/>
        </w:rPr>
        <w:t>, or</w:t>
      </w:r>
      <w:r w:rsidRPr="009B4CD1">
        <w:rPr>
          <w:lang w:val="en-CA"/>
        </w:rPr>
        <w:t xml:space="preserve"> starting and running your own business</w:t>
      </w:r>
      <w:r w:rsidR="001F008D">
        <w:rPr>
          <w:lang w:val="en-CA"/>
        </w:rPr>
        <w:t>,</w:t>
      </w:r>
      <w:r w:rsidRPr="009B4CD1">
        <w:rPr>
          <w:lang w:val="en-CA"/>
        </w:rPr>
        <w:t xml:space="preserve"> is risky and only a selected few can do it. Students will leave the class with the mindset that entrepreneurship is a viable career choice. At the end of this class, students should feel that they have the tool set, knowledge and practical know-how on how to start a startup. The class will also showcase the “</w:t>
      </w:r>
      <w:proofErr w:type="spellStart"/>
      <w:r w:rsidRPr="009B4CD1">
        <w:rPr>
          <w:lang w:val="en-CA"/>
        </w:rPr>
        <w:t>Hows</w:t>
      </w:r>
      <w:proofErr w:type="spellEnd"/>
      <w:r w:rsidRPr="009B4CD1">
        <w:rPr>
          <w:lang w:val="en-CA"/>
        </w:rPr>
        <w:t>” of building a business</w:t>
      </w:r>
      <w:r w:rsidR="001F008D">
        <w:rPr>
          <w:lang w:val="en-CA"/>
        </w:rPr>
        <w:t xml:space="preserve"> and</w:t>
      </w:r>
      <w:r w:rsidRPr="009B4CD1">
        <w:rPr>
          <w:lang w:val="en-CA"/>
        </w:rPr>
        <w:t xml:space="preserve"> the sequence of building a business and challenge the students to actually take the plunge in doing the actual task of building a business. The classroom sessions will be more run like workshops where all the students are participating in the activity on schedule. This is a hands-on course that teaches a rigorous framework </w:t>
      </w:r>
      <w:r w:rsidR="001F008D">
        <w:rPr>
          <w:lang w:val="en-CA"/>
        </w:rPr>
        <w:t>and</w:t>
      </w:r>
      <w:r w:rsidRPr="009B4CD1">
        <w:rPr>
          <w:lang w:val="en-CA"/>
        </w:rPr>
        <w:t xml:space="preserve"> provid</w:t>
      </w:r>
      <w:r w:rsidR="001F008D">
        <w:rPr>
          <w:lang w:val="en-CA"/>
        </w:rPr>
        <w:t>es</w:t>
      </w:r>
      <w:r w:rsidRPr="009B4CD1">
        <w:rPr>
          <w:lang w:val="en-CA"/>
        </w:rPr>
        <w:t xml:space="preserve"> valuable experience to students so that they, upon completion, can be more successful in starting a new venture.</w:t>
      </w:r>
    </w:p>
    <w:p w14:paraId="7BB792CC" w14:textId="4C87A17B" w:rsidR="00B373E8" w:rsidRPr="00B373E8" w:rsidRDefault="006B306D" w:rsidP="00B373E8">
      <w:pPr>
        <w:pStyle w:val="Heading1"/>
      </w:pPr>
      <w:r w:rsidRPr="00C11E83">
        <w:t>Course Learning Outcomes</w:t>
      </w:r>
    </w:p>
    <w:p w14:paraId="40736727" w14:textId="77777777" w:rsidR="00B373E8" w:rsidRPr="00B373E8" w:rsidRDefault="00B373E8" w:rsidP="00B373E8">
      <w:pPr>
        <w:pStyle w:val="BodyText"/>
        <w:rPr>
          <w:lang w:val="en-CA"/>
        </w:rPr>
      </w:pPr>
      <w:r w:rsidRPr="00B373E8">
        <w:rPr>
          <w:lang w:val="en-CA"/>
        </w:rPr>
        <w:t>Upon completion of the course, students will be able to:</w:t>
      </w:r>
    </w:p>
    <w:p w14:paraId="2649288C" w14:textId="77777777" w:rsidR="00B373E8" w:rsidRPr="00B373E8" w:rsidRDefault="00B373E8" w:rsidP="00C41AD4">
      <w:pPr>
        <w:pStyle w:val="BodyText"/>
        <w:numPr>
          <w:ilvl w:val="0"/>
          <w:numId w:val="9"/>
        </w:numPr>
        <w:rPr>
          <w:lang w:val="en-CA"/>
        </w:rPr>
      </w:pPr>
      <w:r w:rsidRPr="00B373E8">
        <w:rPr>
          <w:lang w:val="en-CA"/>
        </w:rPr>
        <w:t>Evaluate their own potential for starting a business,</w:t>
      </w:r>
    </w:p>
    <w:p w14:paraId="5FA5537B" w14:textId="77777777" w:rsidR="00B373E8" w:rsidRPr="00B373E8" w:rsidRDefault="00B373E8" w:rsidP="00C41AD4">
      <w:pPr>
        <w:pStyle w:val="BodyText"/>
        <w:numPr>
          <w:ilvl w:val="0"/>
          <w:numId w:val="9"/>
        </w:numPr>
        <w:rPr>
          <w:lang w:val="en-CA"/>
        </w:rPr>
      </w:pPr>
      <w:r w:rsidRPr="00B373E8">
        <w:rPr>
          <w:lang w:val="en-CA"/>
        </w:rPr>
        <w:t>Market to a target customer group, and</w:t>
      </w:r>
    </w:p>
    <w:p w14:paraId="6480809B" w14:textId="77777777" w:rsidR="00B373E8" w:rsidRPr="00B373E8" w:rsidRDefault="00B373E8" w:rsidP="00C41AD4">
      <w:pPr>
        <w:pStyle w:val="BodyText"/>
        <w:numPr>
          <w:ilvl w:val="0"/>
          <w:numId w:val="9"/>
        </w:numPr>
        <w:rPr>
          <w:lang w:val="en-CA"/>
        </w:rPr>
      </w:pPr>
      <w:r w:rsidRPr="00B373E8">
        <w:rPr>
          <w:lang w:val="en-CA"/>
        </w:rPr>
        <w:t>Appreciate new venture management/ownership issues. </w:t>
      </w:r>
    </w:p>
    <w:p w14:paraId="30D29BDE" w14:textId="77777777" w:rsidR="00B373E8" w:rsidRPr="00B373E8" w:rsidRDefault="00B373E8" w:rsidP="00B373E8">
      <w:pPr>
        <w:pStyle w:val="BodyText"/>
        <w:rPr>
          <w:lang w:val="en-CA"/>
        </w:rPr>
      </w:pPr>
      <w:r w:rsidRPr="00B373E8">
        <w:rPr>
          <w:lang w:val="en-CA"/>
        </w:rPr>
        <w:t>Additionally, students will learn:</w:t>
      </w:r>
    </w:p>
    <w:p w14:paraId="1AB25A29" w14:textId="77777777" w:rsidR="00B373E8" w:rsidRPr="00B373E8" w:rsidRDefault="00B373E8" w:rsidP="00C41AD4">
      <w:pPr>
        <w:pStyle w:val="BodyText"/>
        <w:numPr>
          <w:ilvl w:val="0"/>
          <w:numId w:val="11"/>
        </w:numPr>
        <w:ind w:left="630"/>
        <w:rPr>
          <w:lang w:val="en-CA"/>
        </w:rPr>
      </w:pPr>
      <w:r w:rsidRPr="00B373E8">
        <w:rPr>
          <w:lang w:val="en-CA"/>
        </w:rPr>
        <w:t>To experientially understand the entrepreneur's challenges and competitive realities. </w:t>
      </w:r>
    </w:p>
    <w:p w14:paraId="47398773" w14:textId="4A134DBF" w:rsidR="00B373E8" w:rsidRPr="00B373E8" w:rsidRDefault="00B373E8" w:rsidP="00C41AD4">
      <w:pPr>
        <w:pStyle w:val="BodyText"/>
        <w:numPr>
          <w:ilvl w:val="0"/>
          <w:numId w:val="11"/>
        </w:numPr>
        <w:ind w:left="630"/>
        <w:rPr>
          <w:lang w:val="en-CA"/>
        </w:rPr>
      </w:pPr>
      <w:r w:rsidRPr="00B373E8">
        <w:rPr>
          <w:lang w:val="en-CA"/>
        </w:rPr>
        <w:t>To learn how to leverage key entrepreneurship tools, including</w:t>
      </w:r>
      <w:r w:rsidR="003C7CA2">
        <w:rPr>
          <w:lang w:val="en-CA"/>
        </w:rPr>
        <w:t xml:space="preserve"> Lean Startup methodology, Elevator Pitching, and Business Model Canvas, to build a startup in real-</w:t>
      </w:r>
      <w:r w:rsidRPr="00B373E8">
        <w:rPr>
          <w:lang w:val="en-CA"/>
        </w:rPr>
        <w:t>time.</w:t>
      </w:r>
    </w:p>
    <w:p w14:paraId="050E153B" w14:textId="77777777" w:rsidR="00B373E8" w:rsidRPr="00B373E8" w:rsidRDefault="00B373E8" w:rsidP="00C41AD4">
      <w:pPr>
        <w:pStyle w:val="BodyText"/>
        <w:numPr>
          <w:ilvl w:val="0"/>
          <w:numId w:val="11"/>
        </w:numPr>
        <w:ind w:left="630"/>
        <w:rPr>
          <w:lang w:val="en-CA"/>
        </w:rPr>
      </w:pPr>
      <w:r w:rsidRPr="00B373E8">
        <w:rPr>
          <w:lang w:val="en-CA"/>
        </w:rPr>
        <w:t>To expose students to customer centric innovation and engage students with customer discovery and the early product development process.</w:t>
      </w:r>
    </w:p>
    <w:p w14:paraId="085132BB" w14:textId="21AE24EC" w:rsidR="00B373E8" w:rsidRPr="00B373E8" w:rsidRDefault="00B373E8" w:rsidP="00C41AD4">
      <w:pPr>
        <w:pStyle w:val="BodyText"/>
        <w:numPr>
          <w:ilvl w:val="0"/>
          <w:numId w:val="11"/>
        </w:numPr>
        <w:ind w:left="630"/>
        <w:rPr>
          <w:lang w:val="en-CA"/>
        </w:rPr>
      </w:pPr>
      <w:r w:rsidRPr="00B373E8">
        <w:rPr>
          <w:lang w:val="en-CA"/>
        </w:rPr>
        <w:t>To lower student anxiety as it relates to starting a new venture</w:t>
      </w:r>
      <w:r w:rsidR="003C7CA2">
        <w:rPr>
          <w:lang w:val="en-CA"/>
        </w:rPr>
        <w:t xml:space="preserve"> by providing a live safe environment to facilitate peer-</w:t>
      </w:r>
      <w:r w:rsidRPr="00B373E8">
        <w:rPr>
          <w:lang w:val="en-CA"/>
        </w:rPr>
        <w:t>based experiential learning.</w:t>
      </w:r>
    </w:p>
    <w:p w14:paraId="2CC2FC7E" w14:textId="77777777" w:rsidR="004F7992" w:rsidRDefault="004F7992">
      <w:pPr>
        <w:rPr>
          <w:rFonts w:asciiTheme="minorHAnsi" w:hAnsiTheme="minorHAnsi"/>
          <w:lang w:val="en-GB"/>
        </w:rPr>
      </w:pPr>
      <w:r>
        <w:rPr>
          <w:lang w:val="en-GB"/>
        </w:rPr>
        <w:br w:type="page"/>
      </w:r>
    </w:p>
    <w:p w14:paraId="3167F406" w14:textId="77BD1B08" w:rsidR="00D6045D" w:rsidRPr="00C11E83" w:rsidRDefault="00D6045D" w:rsidP="008E7DAD">
      <w:pPr>
        <w:pStyle w:val="BodyText"/>
        <w:rPr>
          <w:lang w:val="en-GB"/>
        </w:rPr>
      </w:pPr>
      <w:r w:rsidRPr="00C11E83">
        <w:rPr>
          <w:lang w:val="en-GB"/>
        </w:rPr>
        <w:lastRenderedPageBreak/>
        <w:t>Upon completion of this course, students will have achieved the following Learning Outcomes:</w:t>
      </w:r>
    </w:p>
    <w:p w14:paraId="7C096870" w14:textId="5F3E3D62" w:rsidR="00D6045D" w:rsidRPr="00C11E83" w:rsidRDefault="00D6045D" w:rsidP="008E7DAD">
      <w:pPr>
        <w:pStyle w:val="BodyTextIndent"/>
      </w:pPr>
      <w:r w:rsidRPr="00C11E83">
        <w:rPr>
          <w:b/>
        </w:rPr>
        <w:t xml:space="preserve">Goal 1: </w:t>
      </w:r>
      <w:r w:rsidR="0088575D" w:rsidRPr="00C11E83">
        <w:rPr>
          <w:b/>
        </w:rPr>
        <w:tab/>
      </w:r>
      <w:r w:rsidRPr="00C11E83">
        <w:rPr>
          <w:b/>
        </w:rPr>
        <w:t>Opportunity Identification</w:t>
      </w:r>
      <w:r w:rsidR="009C5BF2" w:rsidRPr="00C11E83">
        <w:t>:</w:t>
      </w:r>
      <w:r w:rsidR="009C5BF2" w:rsidRPr="00C11E83">
        <w:tab/>
      </w:r>
      <w:r w:rsidRPr="00C11E83">
        <w:t>Students will learn to become proactive and alert to information and technology trends affecting their site company and the global economy. You will practice identifying and analyzing opportunities using a variety of tools and techniques.</w:t>
      </w:r>
    </w:p>
    <w:p w14:paraId="0FF87DDC" w14:textId="71C5CC5D" w:rsidR="00D6045D" w:rsidRPr="00C11E83" w:rsidRDefault="00D6045D" w:rsidP="008E7DAD">
      <w:pPr>
        <w:pStyle w:val="BodyTextIndent"/>
      </w:pPr>
      <w:r w:rsidRPr="00C11E83">
        <w:rPr>
          <w:b/>
        </w:rPr>
        <w:t xml:space="preserve">Goal 2: </w:t>
      </w:r>
      <w:r w:rsidR="00BA641D" w:rsidRPr="00C11E83">
        <w:rPr>
          <w:b/>
        </w:rPr>
        <w:tab/>
      </w:r>
      <w:r w:rsidRPr="00C11E83">
        <w:rPr>
          <w:b/>
        </w:rPr>
        <w:t>Resource Acquisition</w:t>
      </w:r>
      <w:r w:rsidR="009C5BF2" w:rsidRPr="00C11E83">
        <w:t xml:space="preserve">: </w:t>
      </w:r>
      <w:r w:rsidRPr="00C11E83">
        <w:t xml:space="preserve">Students will validate opportunities and bootstrap to obtain resources. Students will be able to recruit and manage multi-disciplinary teams to deliver impactful results. </w:t>
      </w:r>
    </w:p>
    <w:p w14:paraId="604653D0" w14:textId="4C3DFDFA" w:rsidR="00D94415" w:rsidRPr="00C11E83" w:rsidRDefault="00D94415" w:rsidP="008E7DAD">
      <w:pPr>
        <w:pStyle w:val="BodyTextIndent"/>
      </w:pPr>
      <w:r w:rsidRPr="00C11E83">
        <w:rPr>
          <w:b/>
        </w:rPr>
        <w:t>Goal 3</w:t>
      </w:r>
      <w:r w:rsidRPr="00C11E83">
        <w:t>:</w:t>
      </w:r>
      <w:r w:rsidRPr="00C11E83">
        <w:tab/>
      </w:r>
      <w:r w:rsidRPr="00C11E83">
        <w:rPr>
          <w:b/>
        </w:rPr>
        <w:t>Persuading and Selling</w:t>
      </w:r>
      <w:r w:rsidRPr="00C11E83">
        <w:t xml:space="preserve">: Students specializing in ENT will develop skills for persuading and selling in a wide variety of contexts. </w:t>
      </w:r>
    </w:p>
    <w:p w14:paraId="050A2A4F" w14:textId="014532C5" w:rsidR="00D94415" w:rsidRPr="00C11E83" w:rsidRDefault="00D94415" w:rsidP="008E7DAD">
      <w:pPr>
        <w:pStyle w:val="BodyTextIndent"/>
      </w:pPr>
      <w:r w:rsidRPr="00C11E83">
        <w:rPr>
          <w:b/>
        </w:rPr>
        <w:t xml:space="preserve">Goal 4: </w:t>
      </w:r>
      <w:r w:rsidRPr="00C11E83">
        <w:rPr>
          <w:b/>
        </w:rPr>
        <w:tab/>
        <w:t>Information Literacy:</w:t>
      </w:r>
      <w:r w:rsidRPr="00C11E83">
        <w:t xml:space="preserve"> identifying, selecting, storing and processing information from a variety of sources and media; developing successful information seeking and retrieval strategies; and, presenting and communicating information clearly, logically, concisely and accurately. </w:t>
      </w:r>
    </w:p>
    <w:p w14:paraId="7205C0B5" w14:textId="56B965F7" w:rsidR="00D94415" w:rsidRPr="00C11E83" w:rsidRDefault="00D94415" w:rsidP="008E7DAD">
      <w:pPr>
        <w:pStyle w:val="BodyTextIndent"/>
      </w:pPr>
      <w:r w:rsidRPr="00C11E83">
        <w:rPr>
          <w:b/>
        </w:rPr>
        <w:t>Goal 5:</w:t>
      </w:r>
      <w:r w:rsidRPr="00C11E83">
        <w:rPr>
          <w:b/>
        </w:rPr>
        <w:tab/>
        <w:t>Adaptability</w:t>
      </w:r>
      <w:r w:rsidRPr="00C11E83">
        <w:t xml:space="preserve">: </w:t>
      </w:r>
      <w:r w:rsidRPr="00C11E83">
        <w:tab/>
        <w:t xml:space="preserve">Learning from iteration, experimentation, dealing with ambiguity and uncertainty, </w:t>
      </w:r>
      <w:r w:rsidR="00043717" w:rsidRPr="00C11E83">
        <w:t>etc.</w:t>
      </w:r>
    </w:p>
    <w:p w14:paraId="61BEDFCE" w14:textId="218989A1" w:rsidR="00D94415" w:rsidRPr="00C11E83" w:rsidRDefault="00D94415" w:rsidP="008E7DAD">
      <w:pPr>
        <w:pStyle w:val="BodyTextIndent"/>
      </w:pPr>
      <w:r w:rsidRPr="00C11E83">
        <w:rPr>
          <w:b/>
        </w:rPr>
        <w:t>Goal 6:</w:t>
      </w:r>
      <w:r w:rsidRPr="00C11E83">
        <w:rPr>
          <w:b/>
        </w:rPr>
        <w:tab/>
        <w:t>Self-management</w:t>
      </w:r>
      <w:r w:rsidRPr="00C11E83">
        <w:t xml:space="preserve">: </w:t>
      </w:r>
      <w:r w:rsidRPr="00C11E83">
        <w:tab/>
        <w:t xml:space="preserve">Time management, goal-setting, </w:t>
      </w:r>
      <w:r w:rsidR="00993177" w:rsidRPr="00C11E83">
        <w:t xml:space="preserve">self-leadership, </w:t>
      </w:r>
      <w:r w:rsidRPr="00C11E83">
        <w:t xml:space="preserve">self-directed life-long learning, habit formation, and self-reflection. </w:t>
      </w:r>
    </w:p>
    <w:p w14:paraId="4B012D6C" w14:textId="34719CB6" w:rsidR="00D6045D" w:rsidRPr="00C11E83" w:rsidRDefault="00D6045D" w:rsidP="008E7DAD">
      <w:pPr>
        <w:pStyle w:val="BodyTextIndent"/>
        <w:rPr>
          <w:b/>
        </w:rPr>
      </w:pPr>
      <w:r w:rsidRPr="00C11E83">
        <w:rPr>
          <w:b/>
        </w:rPr>
        <w:t xml:space="preserve">Goal 7: </w:t>
      </w:r>
      <w:r w:rsidRPr="00C11E83">
        <w:rPr>
          <w:b/>
        </w:rPr>
        <w:tab/>
        <w:t>Self and Peer-Based Assessment:</w:t>
      </w:r>
      <w:r w:rsidRPr="00C11E83">
        <w:rPr>
          <w:b/>
        </w:rPr>
        <w:tab/>
      </w:r>
      <w:r w:rsidR="00043717" w:rsidRPr="00C11E83">
        <w:t>S</w:t>
      </w:r>
      <w:r w:rsidRPr="00C11E83">
        <w:t xml:space="preserve">tudents will evaluate and track their own perceived entrepreneurial skills and attitudes during the course and compare these to peer-based assessments to receive feedback. </w:t>
      </w:r>
    </w:p>
    <w:p w14:paraId="07387389" w14:textId="6862DA8F" w:rsidR="00D6045D" w:rsidRPr="00C11E83" w:rsidRDefault="00D6045D" w:rsidP="008E7DAD">
      <w:pPr>
        <w:pStyle w:val="BodyTextIndent"/>
      </w:pPr>
      <w:r w:rsidRPr="00C11E83">
        <w:rPr>
          <w:b/>
        </w:rPr>
        <w:t xml:space="preserve">Goal </w:t>
      </w:r>
      <w:r w:rsidR="00B373E8">
        <w:rPr>
          <w:b/>
        </w:rPr>
        <w:t>8</w:t>
      </w:r>
      <w:r w:rsidRPr="00C11E83">
        <w:rPr>
          <w:b/>
        </w:rPr>
        <w:t>:</w:t>
      </w:r>
      <w:r w:rsidRPr="00C11E83">
        <w:rPr>
          <w:b/>
        </w:rPr>
        <w:tab/>
        <w:t xml:space="preserve">Communication: </w:t>
      </w:r>
      <w:r w:rsidRPr="00C11E83">
        <w:t>Students will be able to express ideas and information effectively and accurately using a range of media commonly used in business environments.</w:t>
      </w:r>
      <w:r w:rsidRPr="00C11E83">
        <w:rPr>
          <w:b/>
        </w:rPr>
        <w:t xml:space="preserve"> </w:t>
      </w:r>
      <w:r w:rsidRPr="00C11E83">
        <w:t>Communication Skills including professional behavior, executive presentation techniques, reporting and meaningful email correspondence.</w:t>
      </w:r>
    </w:p>
    <w:p w14:paraId="6D38657D" w14:textId="77777777" w:rsidR="004F7992" w:rsidRPr="000F09CB" w:rsidRDefault="004F7992" w:rsidP="004F7992">
      <w:pPr>
        <w:pStyle w:val="Heading1"/>
        <w:rPr>
          <w:i/>
        </w:rPr>
      </w:pPr>
      <w:r w:rsidRPr="000F09CB">
        <w:t xml:space="preserve">TEACHING METHODS </w:t>
      </w:r>
      <w:r w:rsidRPr="000F09CB">
        <w:rPr>
          <w:i/>
        </w:rPr>
        <w:t xml:space="preserve"> </w:t>
      </w:r>
    </w:p>
    <w:p w14:paraId="279A6FB0" w14:textId="77777777" w:rsidR="004F7992" w:rsidRPr="00F266C1" w:rsidRDefault="004F7992" w:rsidP="004F7992">
      <w:pPr>
        <w:pStyle w:val="BodyText"/>
        <w:rPr>
          <w:lang w:val="en-CA"/>
        </w:rPr>
      </w:pPr>
      <w:r w:rsidRPr="00F266C1">
        <w:rPr>
          <w:lang w:val="en-CA"/>
        </w:rPr>
        <w:t xml:space="preserve">This is an experiential learning course using project-based student-centric learning pedagogies. The emphasis is on getting out of the classroom and building your entrepreneurial skills. The activities you choose to pursue should tie to your values and be in harmony with your long-term happiness and success. We thus expect students to find this learning environment to be extremely motivating. Devoting significant time outside of class should be a joy – not a burden inflicted by the professors. </w:t>
      </w:r>
    </w:p>
    <w:p w14:paraId="6ABB6F67" w14:textId="77777777" w:rsidR="004F7992" w:rsidRPr="00F266C1" w:rsidRDefault="004F7992" w:rsidP="004F7992">
      <w:pPr>
        <w:pStyle w:val="BodyText"/>
        <w:rPr>
          <w:lang w:val="en-CA"/>
        </w:rPr>
      </w:pPr>
      <w:r w:rsidRPr="00F266C1">
        <w:rPr>
          <w:lang w:val="en-CA"/>
        </w:rPr>
        <w:t xml:space="preserve">Students must watch videos and complete exercises outside of class hours.  </w:t>
      </w:r>
      <w:r w:rsidRPr="00F266C1">
        <w:rPr>
          <w:b/>
          <w:bCs/>
          <w:lang w:val="en-CA"/>
        </w:rPr>
        <w:t>Each student must dedicate at least 10 hours a week to this course and their team. </w:t>
      </w:r>
      <w:r w:rsidRPr="00F266C1">
        <w:rPr>
          <w:lang w:val="en-CA"/>
        </w:rPr>
        <w:t>This time is self-directed, asynchronous learning.</w:t>
      </w:r>
    </w:p>
    <w:p w14:paraId="33ADB2A9" w14:textId="77777777" w:rsidR="004F7992" w:rsidRPr="00F266C1" w:rsidRDefault="004F7992" w:rsidP="004F7992">
      <w:pPr>
        <w:pStyle w:val="BodyText"/>
        <w:rPr>
          <w:lang w:val="en-CA"/>
        </w:rPr>
      </w:pPr>
      <w:r w:rsidRPr="00F266C1">
        <w:rPr>
          <w:lang w:val="en-CA"/>
        </w:rPr>
        <w:t xml:space="preserve">The in-class portion of this course is primarily dedicated to “team time” where students can receive both individual and team-based peer feedback and faculty coaching.  This is synchronous learning and all students must be online for the full three hours of class time. </w:t>
      </w:r>
    </w:p>
    <w:p w14:paraId="3B74BB7B" w14:textId="16668DC3" w:rsidR="00A57C50" w:rsidRPr="009E1948" w:rsidRDefault="00A57C50" w:rsidP="009E1948">
      <w:pPr>
        <w:pStyle w:val="IntenseQuote"/>
      </w:pPr>
      <w:r w:rsidRPr="009E1948">
        <w:t>Class attendance and active participation is essential; if you do not intend to participate fully, DO NOT TAKE THIS COURSE!!!!!</w:t>
      </w:r>
    </w:p>
    <w:p w14:paraId="0C2E1648" w14:textId="77777777" w:rsidR="004F7992" w:rsidRDefault="004F7992">
      <w:pPr>
        <w:rPr>
          <w:rFonts w:asciiTheme="majorHAnsi" w:eastAsiaTheme="majorEastAsia" w:hAnsiTheme="majorHAnsi" w:cstheme="majorBidi"/>
          <w:color w:val="17365D" w:themeColor="text2" w:themeShade="BF"/>
          <w:sz w:val="32"/>
          <w:szCs w:val="32"/>
        </w:rPr>
      </w:pPr>
      <w:r>
        <w:br w:type="page"/>
      </w:r>
    </w:p>
    <w:p w14:paraId="54A70E97" w14:textId="4F445999" w:rsidR="00897C2A" w:rsidRPr="00373EB1" w:rsidRDefault="00897C2A" w:rsidP="008E7DAD">
      <w:pPr>
        <w:pStyle w:val="Heading1"/>
      </w:pPr>
      <w:r w:rsidRPr="008E7DAD">
        <w:lastRenderedPageBreak/>
        <w:t>EVALUATION</w:t>
      </w:r>
    </w:p>
    <w:p w14:paraId="12F34625" w14:textId="0C9987FA" w:rsidR="00B373E8" w:rsidRDefault="00B373E8" w:rsidP="00B373E8">
      <w:pPr>
        <w:pStyle w:val="BodyText"/>
        <w:rPr>
          <w:bCs/>
          <w:lang w:val="en-CA"/>
        </w:rPr>
      </w:pPr>
      <w:r w:rsidRPr="00B373E8">
        <w:rPr>
          <w:bCs/>
          <w:lang w:val="en-CA"/>
        </w:rPr>
        <w:t xml:space="preserve">All submissions / videos are due </w:t>
      </w:r>
      <w:r w:rsidRPr="00B373E8">
        <w:rPr>
          <w:b/>
          <w:lang w:val="en-CA"/>
        </w:rPr>
        <w:t>24 hours before</w:t>
      </w:r>
      <w:r w:rsidRPr="00B373E8">
        <w:rPr>
          <w:bCs/>
          <w:lang w:val="en-CA"/>
        </w:rPr>
        <w:t xml:space="preserve"> the start of class.</w:t>
      </w:r>
    </w:p>
    <w:p w14:paraId="3A5709D3" w14:textId="7F4508CD" w:rsidR="00CD01D8" w:rsidRDefault="00CD01D8" w:rsidP="00CD01D8">
      <w:pPr>
        <w:pStyle w:val="BodyText"/>
      </w:pPr>
      <w:r w:rsidRPr="007D1FCE">
        <w:t>The</w:t>
      </w:r>
      <w:r>
        <w:t xml:space="preserve"> % </w:t>
      </w:r>
      <w:r w:rsidRPr="007D1FCE">
        <w:t xml:space="preserve">grade for </w:t>
      </w:r>
      <w:r>
        <w:t xml:space="preserve">ENT </w:t>
      </w:r>
      <w:r w:rsidR="009A30B1">
        <w:t>500</w:t>
      </w:r>
      <w:r w:rsidRPr="007D1FCE">
        <w:t xml:space="preserve"> is </w:t>
      </w:r>
      <w:r>
        <w:t>calculated based on the points earned, as follows</w:t>
      </w:r>
      <w:r w:rsidRPr="007D1FCE">
        <w:t>:</w:t>
      </w:r>
    </w:p>
    <w:tbl>
      <w:tblPr>
        <w:tblW w:w="9848"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638"/>
        <w:gridCol w:w="1890"/>
        <w:gridCol w:w="4320"/>
      </w:tblGrid>
      <w:tr w:rsidR="00CD01D8" w:rsidRPr="00CD01D8" w14:paraId="45174A85" w14:textId="000156A8" w:rsidTr="009A30B1">
        <w:tc>
          <w:tcPr>
            <w:tcW w:w="3638" w:type="dxa"/>
            <w:shd w:val="clear" w:color="auto" w:fill="4F81BD" w:themeFill="accent1"/>
          </w:tcPr>
          <w:p w14:paraId="3820BAF2" w14:textId="77777777" w:rsidR="00CD01D8" w:rsidRPr="00CD01D8" w:rsidRDefault="00CD01D8" w:rsidP="00210F06">
            <w:pPr>
              <w:pStyle w:val="BodyText"/>
              <w:rPr>
                <w:b/>
                <w:bCs/>
                <w:color w:val="FFFFFF" w:themeColor="background1"/>
              </w:rPr>
            </w:pPr>
            <w:r w:rsidRPr="00CD01D8">
              <w:rPr>
                <w:b/>
                <w:bCs/>
                <w:color w:val="FFFFFF" w:themeColor="background1"/>
              </w:rPr>
              <w:t>Evaluation Component</w:t>
            </w:r>
          </w:p>
        </w:tc>
        <w:tc>
          <w:tcPr>
            <w:tcW w:w="1890" w:type="dxa"/>
            <w:shd w:val="clear" w:color="auto" w:fill="4F81BD" w:themeFill="accent1"/>
          </w:tcPr>
          <w:p w14:paraId="5AB0A0D7" w14:textId="07CE3ED4" w:rsidR="00CD01D8" w:rsidRPr="00CD01D8" w:rsidRDefault="00CD01D8" w:rsidP="00210F06">
            <w:pPr>
              <w:pStyle w:val="BodyText"/>
              <w:jc w:val="center"/>
              <w:rPr>
                <w:b/>
                <w:bCs/>
                <w:color w:val="FFFFFF" w:themeColor="background1"/>
              </w:rPr>
            </w:pPr>
            <w:r w:rsidRPr="00CD01D8">
              <w:rPr>
                <w:b/>
                <w:bCs/>
                <w:color w:val="FFFFFF" w:themeColor="background1"/>
              </w:rPr>
              <w:t>Weight</w:t>
            </w:r>
          </w:p>
        </w:tc>
        <w:tc>
          <w:tcPr>
            <w:tcW w:w="4320" w:type="dxa"/>
            <w:shd w:val="clear" w:color="auto" w:fill="4F81BD" w:themeFill="accent1"/>
          </w:tcPr>
          <w:p w14:paraId="4E661571" w14:textId="77777777" w:rsidR="00CD01D8" w:rsidRPr="00CD01D8" w:rsidRDefault="00CD01D8" w:rsidP="00210F06">
            <w:pPr>
              <w:pStyle w:val="BodyText"/>
              <w:jc w:val="center"/>
              <w:rPr>
                <w:b/>
                <w:bCs/>
                <w:color w:val="FFFFFF" w:themeColor="background1"/>
              </w:rPr>
            </w:pPr>
          </w:p>
        </w:tc>
      </w:tr>
      <w:tr w:rsidR="009A30B1" w:rsidRPr="00CD01D8" w14:paraId="08A4B421" w14:textId="77777777" w:rsidTr="009A30B1">
        <w:tc>
          <w:tcPr>
            <w:tcW w:w="9848" w:type="dxa"/>
            <w:gridSpan w:val="3"/>
            <w:shd w:val="clear" w:color="auto" w:fill="EAF1DD" w:themeFill="accent3" w:themeFillTint="33"/>
          </w:tcPr>
          <w:p w14:paraId="01BB4723" w14:textId="4F031FA0" w:rsidR="009A30B1" w:rsidRPr="00B373E8" w:rsidRDefault="009A30B1" w:rsidP="00CD01D8">
            <w:pPr>
              <w:pStyle w:val="BodyText"/>
              <w:ind w:right="246"/>
              <w:rPr>
                <w:lang w:val="en-CA"/>
              </w:rPr>
            </w:pPr>
            <w:r>
              <w:t>Team Evaluation Components</w:t>
            </w:r>
          </w:p>
        </w:tc>
      </w:tr>
      <w:tr w:rsidR="00CD01D8" w:rsidRPr="00CD01D8" w14:paraId="0AE307D6" w14:textId="3D51628C" w:rsidTr="009A30B1">
        <w:tc>
          <w:tcPr>
            <w:tcW w:w="3638" w:type="dxa"/>
          </w:tcPr>
          <w:p w14:paraId="2992B82B" w14:textId="5ACEAE61" w:rsidR="00CD01D8" w:rsidRPr="00CD01D8" w:rsidRDefault="00CD01D8" w:rsidP="00CD01D8">
            <w:pPr>
              <w:pStyle w:val="BodyText"/>
              <w:ind w:left="19"/>
              <w:rPr>
                <w:lang w:val="en-GB"/>
              </w:rPr>
            </w:pPr>
            <w:r w:rsidRPr="00CD01D8">
              <w:t>Team Intro Video</w:t>
            </w:r>
          </w:p>
        </w:tc>
        <w:tc>
          <w:tcPr>
            <w:tcW w:w="1890" w:type="dxa"/>
          </w:tcPr>
          <w:p w14:paraId="7CB01A04" w14:textId="39B2519F" w:rsidR="00CD01D8" w:rsidRPr="00CD01D8" w:rsidRDefault="00CD01D8" w:rsidP="00210F06">
            <w:pPr>
              <w:pStyle w:val="BodyText"/>
              <w:ind w:right="246"/>
              <w:jc w:val="center"/>
              <w:rPr>
                <w:lang w:val="en-GB"/>
              </w:rPr>
            </w:pPr>
            <w:r w:rsidRPr="00CD01D8">
              <w:rPr>
                <w:lang w:val="en-GB"/>
              </w:rPr>
              <w:t>5%</w:t>
            </w:r>
          </w:p>
        </w:tc>
        <w:tc>
          <w:tcPr>
            <w:tcW w:w="4320" w:type="dxa"/>
          </w:tcPr>
          <w:p w14:paraId="763E7C08" w14:textId="5705DA76" w:rsidR="00CD01D8" w:rsidRPr="00CD01D8" w:rsidRDefault="00CD01D8" w:rsidP="00CD01D8">
            <w:pPr>
              <w:pStyle w:val="BodyText"/>
              <w:ind w:right="246"/>
              <w:rPr>
                <w:lang w:val="en-GB"/>
              </w:rPr>
            </w:pPr>
            <w:r w:rsidRPr="00B373E8">
              <w:rPr>
                <w:lang w:val="en-CA"/>
              </w:rPr>
              <w:t>1-2 min including customer segment</w:t>
            </w:r>
          </w:p>
        </w:tc>
      </w:tr>
      <w:tr w:rsidR="00CD01D8" w:rsidRPr="00CD01D8" w14:paraId="40FBBB8A" w14:textId="562943AE" w:rsidTr="009A30B1">
        <w:tc>
          <w:tcPr>
            <w:tcW w:w="3638" w:type="dxa"/>
          </w:tcPr>
          <w:p w14:paraId="42B0644D" w14:textId="326DCA96" w:rsidR="00CD01D8" w:rsidRPr="00CD01D8" w:rsidRDefault="00CD01D8" w:rsidP="00CD01D8">
            <w:pPr>
              <w:pStyle w:val="BodyText"/>
              <w:ind w:left="19"/>
              <w:rPr>
                <w:color w:val="000000" w:themeColor="text1"/>
                <w:lang w:val="en-GB"/>
              </w:rPr>
            </w:pPr>
            <w:r w:rsidRPr="00B373E8">
              <w:rPr>
                <w:lang w:val="en-CA"/>
              </w:rPr>
              <w:t>Customer Persona Video</w:t>
            </w:r>
          </w:p>
        </w:tc>
        <w:tc>
          <w:tcPr>
            <w:tcW w:w="1890" w:type="dxa"/>
          </w:tcPr>
          <w:p w14:paraId="0404A35C" w14:textId="38517191" w:rsidR="00CD01D8" w:rsidRPr="00CD01D8" w:rsidRDefault="004F275B" w:rsidP="00CD01D8">
            <w:pPr>
              <w:pStyle w:val="BodyText"/>
              <w:ind w:right="246"/>
              <w:jc w:val="center"/>
              <w:rPr>
                <w:color w:val="000000" w:themeColor="text1"/>
                <w:lang w:val="en-GB"/>
              </w:rPr>
            </w:pPr>
            <w:r>
              <w:rPr>
                <w:color w:val="000000" w:themeColor="text1"/>
                <w:lang w:val="en-GB"/>
              </w:rPr>
              <w:t>5%</w:t>
            </w:r>
          </w:p>
        </w:tc>
        <w:tc>
          <w:tcPr>
            <w:tcW w:w="4320" w:type="dxa"/>
          </w:tcPr>
          <w:p w14:paraId="08163EF5" w14:textId="175FF645" w:rsidR="00CD01D8" w:rsidRPr="00CD01D8" w:rsidRDefault="00CD01D8" w:rsidP="00CD01D8">
            <w:pPr>
              <w:pStyle w:val="BodyText"/>
              <w:ind w:right="246"/>
              <w:rPr>
                <w:color w:val="000000" w:themeColor="text1"/>
                <w:lang w:val="en-GB"/>
              </w:rPr>
            </w:pPr>
            <w:r>
              <w:rPr>
                <w:color w:val="000000" w:themeColor="text1"/>
                <w:lang w:val="en-GB"/>
              </w:rPr>
              <w:t>1-2 min</w:t>
            </w:r>
          </w:p>
        </w:tc>
      </w:tr>
      <w:tr w:rsidR="00CD01D8" w:rsidRPr="00CD01D8" w14:paraId="1E9D63C7" w14:textId="587A0130" w:rsidTr="009A30B1">
        <w:tc>
          <w:tcPr>
            <w:tcW w:w="3638" w:type="dxa"/>
          </w:tcPr>
          <w:p w14:paraId="1456830A" w14:textId="10E23662" w:rsidR="00CD01D8" w:rsidRPr="00CD01D8" w:rsidRDefault="00CD01D8" w:rsidP="00CD01D8">
            <w:pPr>
              <w:pStyle w:val="BodyText"/>
              <w:ind w:left="19"/>
              <w:rPr>
                <w:color w:val="000000" w:themeColor="text1"/>
                <w:lang w:val="en-GB"/>
              </w:rPr>
            </w:pPr>
            <w:r w:rsidRPr="00B373E8">
              <w:rPr>
                <w:lang w:val="en-CA"/>
              </w:rPr>
              <w:t>Elevator Pitch Video</w:t>
            </w:r>
          </w:p>
        </w:tc>
        <w:tc>
          <w:tcPr>
            <w:tcW w:w="1890" w:type="dxa"/>
          </w:tcPr>
          <w:p w14:paraId="55EDCB4E" w14:textId="277E8C29" w:rsidR="00CD01D8" w:rsidRPr="00CD01D8" w:rsidRDefault="004F275B" w:rsidP="00CD01D8">
            <w:pPr>
              <w:pStyle w:val="BodyText"/>
              <w:ind w:right="246"/>
              <w:jc w:val="center"/>
              <w:rPr>
                <w:color w:val="000000" w:themeColor="text1"/>
                <w:lang w:val="en-GB"/>
              </w:rPr>
            </w:pPr>
            <w:r>
              <w:rPr>
                <w:color w:val="000000" w:themeColor="text1"/>
                <w:lang w:val="en-GB"/>
              </w:rPr>
              <w:t>5%</w:t>
            </w:r>
          </w:p>
        </w:tc>
        <w:tc>
          <w:tcPr>
            <w:tcW w:w="4320" w:type="dxa"/>
          </w:tcPr>
          <w:p w14:paraId="5B8C7384" w14:textId="19BBFC23" w:rsidR="00CD01D8" w:rsidRPr="00CD01D8" w:rsidRDefault="00CD01D8" w:rsidP="00CD01D8">
            <w:pPr>
              <w:pStyle w:val="BodyText"/>
              <w:ind w:right="246"/>
              <w:rPr>
                <w:color w:val="000000" w:themeColor="text1"/>
                <w:lang w:val="en-GB"/>
              </w:rPr>
            </w:pPr>
            <w:r>
              <w:rPr>
                <w:color w:val="000000" w:themeColor="text1"/>
                <w:lang w:val="en-GB"/>
              </w:rPr>
              <w:t>1-2 min</w:t>
            </w:r>
          </w:p>
        </w:tc>
      </w:tr>
      <w:tr w:rsidR="00CD01D8" w:rsidRPr="00CD01D8" w14:paraId="4F550976" w14:textId="36386A11" w:rsidTr="009A30B1">
        <w:tc>
          <w:tcPr>
            <w:tcW w:w="3638" w:type="dxa"/>
          </w:tcPr>
          <w:p w14:paraId="1709871D" w14:textId="130F63DA" w:rsidR="00CD01D8" w:rsidRPr="00CD01D8" w:rsidRDefault="00CD01D8" w:rsidP="00CD01D8">
            <w:pPr>
              <w:pStyle w:val="BodyText"/>
              <w:ind w:left="19"/>
            </w:pPr>
            <w:r w:rsidRPr="00B373E8">
              <w:rPr>
                <w:lang w:val="en-CA"/>
              </w:rPr>
              <w:t>Explainer Video</w:t>
            </w:r>
          </w:p>
        </w:tc>
        <w:tc>
          <w:tcPr>
            <w:tcW w:w="1890" w:type="dxa"/>
          </w:tcPr>
          <w:p w14:paraId="63911164" w14:textId="3CD3DB7C" w:rsidR="00CD01D8" w:rsidRPr="00CD01D8" w:rsidRDefault="004F275B" w:rsidP="00CD01D8">
            <w:pPr>
              <w:pStyle w:val="BodyText"/>
              <w:ind w:right="246"/>
              <w:jc w:val="center"/>
              <w:rPr>
                <w:lang w:val="en-GB"/>
              </w:rPr>
            </w:pPr>
            <w:r>
              <w:rPr>
                <w:lang w:val="en-GB"/>
              </w:rPr>
              <w:t>5%</w:t>
            </w:r>
          </w:p>
        </w:tc>
        <w:tc>
          <w:tcPr>
            <w:tcW w:w="4320" w:type="dxa"/>
          </w:tcPr>
          <w:p w14:paraId="2D49E339" w14:textId="5BC494D1" w:rsidR="00CD01D8" w:rsidRPr="00CD01D8" w:rsidRDefault="00CD01D8" w:rsidP="00CD01D8">
            <w:pPr>
              <w:pStyle w:val="BodyText"/>
              <w:ind w:right="246"/>
              <w:rPr>
                <w:lang w:val="en-GB"/>
              </w:rPr>
            </w:pPr>
            <w:r>
              <w:rPr>
                <w:color w:val="000000" w:themeColor="text1"/>
                <w:lang w:val="en-GB"/>
              </w:rPr>
              <w:t>1-2 min</w:t>
            </w:r>
          </w:p>
        </w:tc>
      </w:tr>
      <w:tr w:rsidR="00CD01D8" w:rsidRPr="00CD01D8" w14:paraId="02CB347A" w14:textId="069EBB68" w:rsidTr="009A30B1">
        <w:tc>
          <w:tcPr>
            <w:tcW w:w="3638" w:type="dxa"/>
          </w:tcPr>
          <w:p w14:paraId="0C58CF6F" w14:textId="48EF02D4" w:rsidR="00CD01D8" w:rsidRPr="00CD01D8" w:rsidRDefault="00CD01D8" w:rsidP="00CD01D8">
            <w:pPr>
              <w:pStyle w:val="BodyText"/>
              <w:ind w:left="19"/>
            </w:pPr>
            <w:r>
              <w:t>Final Presentation Video</w:t>
            </w:r>
            <w:r w:rsidRPr="00CD01D8">
              <w:t xml:space="preserve"> </w:t>
            </w:r>
          </w:p>
        </w:tc>
        <w:tc>
          <w:tcPr>
            <w:tcW w:w="1890" w:type="dxa"/>
          </w:tcPr>
          <w:p w14:paraId="461A8774" w14:textId="3274C4BA" w:rsidR="00CD01D8" w:rsidRPr="00CD01D8" w:rsidRDefault="009E1948" w:rsidP="00210F06">
            <w:pPr>
              <w:pStyle w:val="BodyText"/>
              <w:ind w:right="246"/>
              <w:jc w:val="center"/>
              <w:rPr>
                <w:lang w:val="en-GB"/>
              </w:rPr>
            </w:pPr>
            <w:r>
              <w:rPr>
                <w:lang w:val="en-GB"/>
              </w:rPr>
              <w:t>10</w:t>
            </w:r>
            <w:r w:rsidR="004F275B">
              <w:rPr>
                <w:lang w:val="en-GB"/>
              </w:rPr>
              <w:t>%</w:t>
            </w:r>
          </w:p>
        </w:tc>
        <w:tc>
          <w:tcPr>
            <w:tcW w:w="4320" w:type="dxa"/>
          </w:tcPr>
          <w:p w14:paraId="12883304" w14:textId="2689865E" w:rsidR="00CD01D8" w:rsidRPr="00CD01D8" w:rsidRDefault="004F275B" w:rsidP="00CD01D8">
            <w:pPr>
              <w:pStyle w:val="BodyText"/>
              <w:ind w:right="246"/>
              <w:rPr>
                <w:lang w:val="en-GB"/>
              </w:rPr>
            </w:pPr>
            <w:r>
              <w:rPr>
                <w:lang w:val="en-GB"/>
              </w:rPr>
              <w:t>7 min maximum; 5 minimum</w:t>
            </w:r>
          </w:p>
        </w:tc>
      </w:tr>
      <w:tr w:rsidR="009A30B1" w:rsidRPr="00CD01D8" w14:paraId="1DBE2484" w14:textId="77777777" w:rsidTr="00CB301F">
        <w:tc>
          <w:tcPr>
            <w:tcW w:w="3638" w:type="dxa"/>
          </w:tcPr>
          <w:p w14:paraId="3DEDCB79" w14:textId="77777777" w:rsidR="009A30B1" w:rsidRPr="00CD01D8" w:rsidRDefault="009A30B1" w:rsidP="00CB301F">
            <w:pPr>
              <w:pStyle w:val="BodyText"/>
              <w:ind w:left="19"/>
              <w:rPr>
                <w:lang w:val="en-GB"/>
              </w:rPr>
            </w:pPr>
            <w:r>
              <w:rPr>
                <w:lang w:val="en-CA"/>
              </w:rPr>
              <w:t xml:space="preserve">Team’s </w:t>
            </w:r>
            <w:r w:rsidRPr="00B373E8">
              <w:rPr>
                <w:lang w:val="en-CA"/>
              </w:rPr>
              <w:t>Progress on 100 Steps</w:t>
            </w:r>
          </w:p>
        </w:tc>
        <w:tc>
          <w:tcPr>
            <w:tcW w:w="1890" w:type="dxa"/>
          </w:tcPr>
          <w:p w14:paraId="66A3B70C" w14:textId="44ABD3A2" w:rsidR="009A30B1" w:rsidRPr="00CD01D8" w:rsidRDefault="009E1948" w:rsidP="00CB301F">
            <w:pPr>
              <w:pStyle w:val="BodyText"/>
              <w:ind w:right="246"/>
              <w:jc w:val="center"/>
              <w:rPr>
                <w:lang w:val="en-GB"/>
              </w:rPr>
            </w:pPr>
            <w:r>
              <w:rPr>
                <w:lang w:val="en-CA"/>
              </w:rPr>
              <w:t>1</w:t>
            </w:r>
            <w:r w:rsidR="009A30B1" w:rsidRPr="00B373E8">
              <w:rPr>
                <w:lang w:val="en-CA"/>
              </w:rPr>
              <w:t>5%</w:t>
            </w:r>
          </w:p>
        </w:tc>
        <w:tc>
          <w:tcPr>
            <w:tcW w:w="4320" w:type="dxa"/>
          </w:tcPr>
          <w:p w14:paraId="31B23C40" w14:textId="77777777" w:rsidR="009A30B1" w:rsidRPr="00CD01D8" w:rsidRDefault="009A30B1" w:rsidP="00CB301F">
            <w:pPr>
              <w:pStyle w:val="BodyText"/>
              <w:ind w:right="246"/>
              <w:rPr>
                <w:lang w:val="en-GB"/>
              </w:rPr>
            </w:pPr>
            <w:r w:rsidRPr="00B373E8">
              <w:rPr>
                <w:lang w:val="en-CA"/>
              </w:rPr>
              <w:t>Based on the quality of worksheets you submit and timeliness of worksheets submitted.</w:t>
            </w:r>
          </w:p>
        </w:tc>
      </w:tr>
      <w:tr w:rsidR="009A30B1" w:rsidRPr="00CD01D8" w14:paraId="7469FC78" w14:textId="77777777" w:rsidTr="00D0041E">
        <w:tc>
          <w:tcPr>
            <w:tcW w:w="9848" w:type="dxa"/>
            <w:gridSpan w:val="3"/>
            <w:shd w:val="clear" w:color="auto" w:fill="EAF1DD" w:themeFill="accent3" w:themeFillTint="33"/>
          </w:tcPr>
          <w:p w14:paraId="7F582AAC" w14:textId="134ECDE1" w:rsidR="009A30B1" w:rsidRPr="00B373E8" w:rsidRDefault="009A30B1" w:rsidP="009A30B1">
            <w:pPr>
              <w:pStyle w:val="BodyText"/>
              <w:ind w:right="246"/>
              <w:rPr>
                <w:lang w:val="en-CA"/>
              </w:rPr>
            </w:pPr>
            <w:r>
              <w:t>Individual Evaluation Components</w:t>
            </w:r>
          </w:p>
        </w:tc>
      </w:tr>
      <w:tr w:rsidR="009A30B1" w:rsidRPr="00CD01D8" w14:paraId="49D96B6C" w14:textId="0E19D6B4" w:rsidTr="009A30B1">
        <w:tc>
          <w:tcPr>
            <w:tcW w:w="3638" w:type="dxa"/>
          </w:tcPr>
          <w:p w14:paraId="48A8DCCC" w14:textId="1D3CA328" w:rsidR="009A30B1" w:rsidRPr="00CD01D8" w:rsidRDefault="009A30B1" w:rsidP="009A30B1">
            <w:pPr>
              <w:pStyle w:val="BodyText"/>
              <w:ind w:left="19"/>
              <w:rPr>
                <w:lang w:val="en-GB"/>
              </w:rPr>
            </w:pPr>
            <w:r w:rsidRPr="00CD01D8">
              <w:t xml:space="preserve">Individual </w:t>
            </w:r>
            <w:r>
              <w:t>Peer Evaluation</w:t>
            </w:r>
          </w:p>
        </w:tc>
        <w:tc>
          <w:tcPr>
            <w:tcW w:w="1890" w:type="dxa"/>
          </w:tcPr>
          <w:p w14:paraId="112B6BF6" w14:textId="0DCFBA85" w:rsidR="009A30B1" w:rsidRPr="00CD01D8" w:rsidRDefault="009A30B1" w:rsidP="009A30B1">
            <w:pPr>
              <w:pStyle w:val="BodyText"/>
              <w:ind w:right="246"/>
              <w:jc w:val="center"/>
              <w:rPr>
                <w:lang w:val="en-GB"/>
              </w:rPr>
            </w:pPr>
            <w:r>
              <w:rPr>
                <w:lang w:val="en-GB"/>
              </w:rPr>
              <w:t>2@5% = 10%</w:t>
            </w:r>
          </w:p>
        </w:tc>
        <w:tc>
          <w:tcPr>
            <w:tcW w:w="4320" w:type="dxa"/>
          </w:tcPr>
          <w:p w14:paraId="104E7E5A" w14:textId="3D93FE9C" w:rsidR="009A30B1" w:rsidRPr="00CD01D8" w:rsidRDefault="009A30B1" w:rsidP="009A30B1">
            <w:pPr>
              <w:pStyle w:val="BodyText"/>
              <w:ind w:right="246"/>
              <w:rPr>
                <w:lang w:val="en-GB"/>
              </w:rPr>
            </w:pPr>
            <w:r w:rsidRPr="00B373E8">
              <w:rPr>
                <w:lang w:val="en-CA"/>
              </w:rPr>
              <w:t>Week 7</w:t>
            </w:r>
            <w:r>
              <w:rPr>
                <w:lang w:val="en-CA"/>
              </w:rPr>
              <w:t xml:space="preserve"> and at end of semester;</w:t>
            </w:r>
            <w:r w:rsidRPr="00B373E8">
              <w:rPr>
                <w:lang w:val="en-CA"/>
              </w:rPr>
              <w:t xml:space="preserve"> grades based on the quality of feedback </w:t>
            </w:r>
            <w:r>
              <w:rPr>
                <w:lang w:val="en-CA"/>
              </w:rPr>
              <w:t>given</w:t>
            </w:r>
          </w:p>
        </w:tc>
      </w:tr>
      <w:tr w:rsidR="009A30B1" w:rsidRPr="00CD01D8" w14:paraId="703D5138" w14:textId="77777777" w:rsidTr="009A30B1">
        <w:tc>
          <w:tcPr>
            <w:tcW w:w="3638" w:type="dxa"/>
          </w:tcPr>
          <w:p w14:paraId="4DDEF075" w14:textId="4D8C94F3" w:rsidR="009A30B1" w:rsidRPr="00CD01D8" w:rsidRDefault="009A30B1" w:rsidP="009A30B1">
            <w:pPr>
              <w:pStyle w:val="BodyText"/>
              <w:ind w:left="19"/>
              <w:rPr>
                <w:lang w:val="en-GB"/>
              </w:rPr>
            </w:pPr>
            <w:r w:rsidRPr="00B373E8">
              <w:rPr>
                <w:lang w:val="en-CA"/>
              </w:rPr>
              <w:t>Individual Reflection Video</w:t>
            </w:r>
          </w:p>
        </w:tc>
        <w:tc>
          <w:tcPr>
            <w:tcW w:w="1890" w:type="dxa"/>
          </w:tcPr>
          <w:p w14:paraId="7CBBA359" w14:textId="2A0220E7" w:rsidR="009A30B1" w:rsidRPr="00CD01D8" w:rsidRDefault="009E1948" w:rsidP="009A30B1">
            <w:pPr>
              <w:pStyle w:val="BodyText"/>
              <w:ind w:right="246"/>
              <w:jc w:val="center"/>
              <w:rPr>
                <w:lang w:val="en-GB"/>
              </w:rPr>
            </w:pPr>
            <w:r>
              <w:rPr>
                <w:lang w:val="en-CA"/>
              </w:rPr>
              <w:t>10</w:t>
            </w:r>
            <w:r w:rsidR="009A30B1" w:rsidRPr="00B373E8">
              <w:rPr>
                <w:lang w:val="en-CA"/>
              </w:rPr>
              <w:t>%</w:t>
            </w:r>
          </w:p>
        </w:tc>
        <w:tc>
          <w:tcPr>
            <w:tcW w:w="4320" w:type="dxa"/>
          </w:tcPr>
          <w:p w14:paraId="45768E49" w14:textId="68512638" w:rsidR="009A30B1" w:rsidRPr="00CD01D8" w:rsidRDefault="009A30B1" w:rsidP="009A30B1">
            <w:pPr>
              <w:pStyle w:val="BodyText"/>
              <w:ind w:right="246"/>
              <w:rPr>
                <w:lang w:val="en-GB"/>
              </w:rPr>
            </w:pPr>
            <w:r w:rsidRPr="00B373E8">
              <w:rPr>
                <w:lang w:val="en-CA"/>
              </w:rPr>
              <w:t>2 min</w:t>
            </w:r>
            <w:r>
              <w:rPr>
                <w:lang w:val="en-CA"/>
              </w:rPr>
              <w:t xml:space="preserve"> +/- 30 sec.</w:t>
            </w:r>
          </w:p>
        </w:tc>
      </w:tr>
      <w:tr w:rsidR="009A30B1" w:rsidRPr="00CD01D8" w14:paraId="12CDED38" w14:textId="77777777" w:rsidTr="009A30B1">
        <w:tc>
          <w:tcPr>
            <w:tcW w:w="3638" w:type="dxa"/>
          </w:tcPr>
          <w:p w14:paraId="7B61D537" w14:textId="749FE912" w:rsidR="009A30B1" w:rsidRPr="00CD01D8" w:rsidRDefault="009A30B1" w:rsidP="009A30B1">
            <w:pPr>
              <w:pStyle w:val="BodyText"/>
              <w:ind w:left="19"/>
              <w:rPr>
                <w:lang w:val="en-GB"/>
              </w:rPr>
            </w:pPr>
            <w:r w:rsidRPr="00B373E8">
              <w:rPr>
                <w:lang w:val="en-CA"/>
              </w:rPr>
              <w:t>Individual Contribution</w:t>
            </w:r>
            <w:r>
              <w:rPr>
                <w:lang w:val="en-CA"/>
              </w:rPr>
              <w:t xml:space="preserve"> to Class Environment</w:t>
            </w:r>
          </w:p>
        </w:tc>
        <w:tc>
          <w:tcPr>
            <w:tcW w:w="1890" w:type="dxa"/>
          </w:tcPr>
          <w:p w14:paraId="733D9331" w14:textId="17AA5B4C" w:rsidR="009A30B1" w:rsidRPr="00CD01D8" w:rsidRDefault="009A30B1" w:rsidP="009A30B1">
            <w:pPr>
              <w:pStyle w:val="BodyText"/>
              <w:ind w:right="246"/>
              <w:jc w:val="center"/>
              <w:rPr>
                <w:lang w:val="en-GB"/>
              </w:rPr>
            </w:pPr>
            <w:r w:rsidRPr="00B373E8">
              <w:rPr>
                <w:lang w:val="en-CA"/>
              </w:rPr>
              <w:t>15%</w:t>
            </w:r>
          </w:p>
        </w:tc>
        <w:tc>
          <w:tcPr>
            <w:tcW w:w="4320" w:type="dxa"/>
          </w:tcPr>
          <w:p w14:paraId="1C44B484" w14:textId="120AC698" w:rsidR="009A30B1" w:rsidRPr="00CD01D8" w:rsidRDefault="009A30B1" w:rsidP="009A30B1">
            <w:pPr>
              <w:pStyle w:val="BodyText"/>
              <w:ind w:right="246"/>
              <w:rPr>
                <w:lang w:val="en-GB"/>
              </w:rPr>
            </w:pPr>
            <w:r w:rsidRPr="00B373E8">
              <w:rPr>
                <w:lang w:val="en-CA"/>
              </w:rPr>
              <w:t xml:space="preserve">Based on your weekly contribution to </w:t>
            </w:r>
            <w:r>
              <w:rPr>
                <w:lang w:val="en-CA"/>
              </w:rPr>
              <w:t xml:space="preserve">discussions in </w:t>
            </w:r>
            <w:r w:rsidRPr="00B373E8">
              <w:rPr>
                <w:lang w:val="en-CA"/>
              </w:rPr>
              <w:t xml:space="preserve">class. </w:t>
            </w:r>
          </w:p>
        </w:tc>
      </w:tr>
      <w:tr w:rsidR="009A30B1" w:rsidRPr="00CD01D8" w14:paraId="1DE9CE5A" w14:textId="77777777" w:rsidTr="009A30B1">
        <w:tc>
          <w:tcPr>
            <w:tcW w:w="3638" w:type="dxa"/>
          </w:tcPr>
          <w:p w14:paraId="5E8A204D" w14:textId="290DFF59" w:rsidR="009A30B1" w:rsidRPr="00CD01D8" w:rsidRDefault="009A30B1" w:rsidP="009A30B1">
            <w:pPr>
              <w:pStyle w:val="BodyText"/>
              <w:ind w:left="19"/>
              <w:rPr>
                <w:lang w:val="en-GB"/>
              </w:rPr>
            </w:pPr>
            <w:r w:rsidRPr="00B373E8">
              <w:rPr>
                <w:lang w:val="en-CA"/>
              </w:rPr>
              <w:t>Individual Midterm Exam</w:t>
            </w:r>
          </w:p>
        </w:tc>
        <w:tc>
          <w:tcPr>
            <w:tcW w:w="1890" w:type="dxa"/>
          </w:tcPr>
          <w:p w14:paraId="74060F59" w14:textId="312D525E" w:rsidR="009A30B1" w:rsidRPr="00CD01D8" w:rsidRDefault="009E1948" w:rsidP="009A30B1">
            <w:pPr>
              <w:pStyle w:val="BodyText"/>
              <w:ind w:right="246"/>
              <w:jc w:val="center"/>
              <w:rPr>
                <w:lang w:val="en-GB"/>
              </w:rPr>
            </w:pPr>
            <w:r>
              <w:rPr>
                <w:lang w:val="en-CA"/>
              </w:rPr>
              <w:t>20</w:t>
            </w:r>
            <w:r w:rsidR="009A30B1" w:rsidRPr="00B373E8">
              <w:rPr>
                <w:lang w:val="en-CA"/>
              </w:rPr>
              <w:t>%</w:t>
            </w:r>
          </w:p>
        </w:tc>
        <w:tc>
          <w:tcPr>
            <w:tcW w:w="4320" w:type="dxa"/>
          </w:tcPr>
          <w:p w14:paraId="2787C052" w14:textId="62E43257" w:rsidR="009A30B1" w:rsidRPr="00CD01D8" w:rsidRDefault="009A30B1" w:rsidP="009A30B1">
            <w:pPr>
              <w:pStyle w:val="BodyText"/>
              <w:ind w:right="246"/>
              <w:rPr>
                <w:lang w:val="en-GB"/>
              </w:rPr>
            </w:pPr>
            <w:r w:rsidRPr="00B373E8">
              <w:rPr>
                <w:lang w:val="en-CA"/>
              </w:rPr>
              <w:t xml:space="preserve">60 minute multiple choice online test </w:t>
            </w:r>
          </w:p>
        </w:tc>
      </w:tr>
      <w:tr w:rsidR="009A30B1" w:rsidRPr="00CD01D8" w14:paraId="16D50685" w14:textId="1C4513A0" w:rsidTr="009A30B1">
        <w:tc>
          <w:tcPr>
            <w:tcW w:w="3638" w:type="dxa"/>
          </w:tcPr>
          <w:p w14:paraId="5366AF11" w14:textId="77777777" w:rsidR="009A30B1" w:rsidRPr="00CD01D8" w:rsidRDefault="009A30B1" w:rsidP="009A30B1">
            <w:pPr>
              <w:pStyle w:val="BodyText"/>
            </w:pPr>
            <w:r w:rsidRPr="00CD01D8">
              <w:rPr>
                <w:lang w:val="en-GB"/>
              </w:rPr>
              <w:t>TOTAL</w:t>
            </w:r>
          </w:p>
        </w:tc>
        <w:tc>
          <w:tcPr>
            <w:tcW w:w="1890" w:type="dxa"/>
          </w:tcPr>
          <w:p w14:paraId="255707DA" w14:textId="77777777" w:rsidR="009A30B1" w:rsidRPr="00CD01D8" w:rsidRDefault="009A30B1" w:rsidP="009A30B1">
            <w:pPr>
              <w:pStyle w:val="BodyText"/>
              <w:ind w:right="246"/>
              <w:jc w:val="center"/>
              <w:rPr>
                <w:lang w:val="en-GB"/>
              </w:rPr>
            </w:pPr>
            <w:r w:rsidRPr="00CD01D8">
              <w:rPr>
                <w:lang w:val="en-GB"/>
              </w:rPr>
              <w:t>100</w:t>
            </w:r>
          </w:p>
        </w:tc>
        <w:tc>
          <w:tcPr>
            <w:tcW w:w="4320" w:type="dxa"/>
          </w:tcPr>
          <w:p w14:paraId="210EAD7B" w14:textId="77777777" w:rsidR="009A30B1" w:rsidRPr="00CD01D8" w:rsidRDefault="009A30B1" w:rsidP="009A30B1">
            <w:pPr>
              <w:pStyle w:val="BodyText"/>
              <w:ind w:right="246"/>
              <w:rPr>
                <w:lang w:val="en-GB"/>
              </w:rPr>
            </w:pPr>
          </w:p>
        </w:tc>
      </w:tr>
    </w:tbl>
    <w:p w14:paraId="0567EB5F" w14:textId="77777777" w:rsidR="00CD01D8" w:rsidRPr="00FF759C" w:rsidRDefault="00CD01D8" w:rsidP="00CD01D8">
      <w:pPr>
        <w:pStyle w:val="BodyText"/>
        <w:rPr>
          <w:sz w:val="20"/>
          <w:szCs w:val="20"/>
        </w:rPr>
      </w:pPr>
    </w:p>
    <w:p w14:paraId="2E8D332A" w14:textId="77777777" w:rsidR="00D26BA9" w:rsidRPr="00B373E8" w:rsidRDefault="00D26BA9" w:rsidP="00D26BA9">
      <w:pPr>
        <w:pStyle w:val="Heading3"/>
        <w:rPr>
          <w:lang w:val="en-CA"/>
        </w:rPr>
      </w:pPr>
      <w:r w:rsidRPr="00B373E8">
        <w:rPr>
          <w:lang w:val="en-CA"/>
        </w:rPr>
        <w:t>Teams</w:t>
      </w:r>
    </w:p>
    <w:p w14:paraId="79F0B16A" w14:textId="075C5DA9" w:rsidR="00D26BA9" w:rsidRPr="00B373E8" w:rsidRDefault="00D26BA9" w:rsidP="00D26BA9">
      <w:pPr>
        <w:pStyle w:val="BodyText"/>
        <w:rPr>
          <w:lang w:val="en-CA"/>
        </w:rPr>
      </w:pPr>
      <w:r w:rsidRPr="00B373E8">
        <w:rPr>
          <w:lang w:val="en-CA"/>
        </w:rPr>
        <w:t>Throughout this course, students will work in groups of four</w:t>
      </w:r>
      <w:r w:rsidR="00282C87">
        <w:rPr>
          <w:lang w:val="en-CA"/>
        </w:rPr>
        <w:t xml:space="preserve">, created by the instructor, on a lean-startup </w:t>
      </w:r>
      <w:r w:rsidR="00926557">
        <w:rPr>
          <w:lang w:val="en-CA"/>
        </w:rPr>
        <w:t>business project</w:t>
      </w:r>
      <w:r w:rsidRPr="00B373E8">
        <w:rPr>
          <w:lang w:val="en-CA"/>
        </w:rPr>
        <w:t>. All members have to sign off on the Team Charter</w:t>
      </w:r>
      <w:r w:rsidR="00FC0540">
        <w:rPr>
          <w:lang w:val="en-CA"/>
        </w:rPr>
        <w:t>,</w:t>
      </w:r>
      <w:r w:rsidRPr="00B373E8">
        <w:rPr>
          <w:lang w:val="en-CA"/>
        </w:rPr>
        <w:t xml:space="preserve"> and accept the team may fire them after the midterm if they are not contributing.  Students fired from their group must drop the course </w:t>
      </w:r>
      <w:r>
        <w:rPr>
          <w:lang w:val="en-CA"/>
        </w:rPr>
        <w:t>or</w:t>
      </w:r>
      <w:r w:rsidRPr="00B373E8">
        <w:rPr>
          <w:lang w:val="en-CA"/>
        </w:rPr>
        <w:t xml:space="preserve"> finish the course solo. Prior to the midterm we will facilitate anonymous inter team feedback</w:t>
      </w:r>
      <w:r>
        <w:rPr>
          <w:lang w:val="en-CA"/>
        </w:rPr>
        <w:t xml:space="preserve"> through a peer evaluation (graded)</w:t>
      </w:r>
      <w:r w:rsidRPr="00B373E8">
        <w:rPr>
          <w:lang w:val="en-CA"/>
        </w:rPr>
        <w:t>.</w:t>
      </w:r>
    </w:p>
    <w:p w14:paraId="02258B2F" w14:textId="3C6B030D" w:rsidR="00B373E8" w:rsidRPr="00B373E8" w:rsidRDefault="00954167" w:rsidP="00954167">
      <w:pPr>
        <w:pStyle w:val="Heading2"/>
        <w:rPr>
          <w:lang w:val="en-CA"/>
        </w:rPr>
      </w:pPr>
      <w:r>
        <w:rPr>
          <w:lang w:val="en-CA"/>
        </w:rPr>
        <w:t xml:space="preserve">Team </w:t>
      </w:r>
      <w:r w:rsidR="00B373E8" w:rsidRPr="00B373E8">
        <w:rPr>
          <w:lang w:val="en-CA"/>
        </w:rPr>
        <w:t>Videos</w:t>
      </w:r>
      <w:r>
        <w:rPr>
          <w:lang w:val="en-CA"/>
        </w:rPr>
        <w:t xml:space="preserve"> (Total 30%)</w:t>
      </w:r>
    </w:p>
    <w:p w14:paraId="32CC52EA" w14:textId="5441F07D" w:rsidR="00D457C9" w:rsidRDefault="00B373E8" w:rsidP="00B373E8">
      <w:pPr>
        <w:pStyle w:val="BodyText"/>
        <w:rPr>
          <w:lang w:val="en-CA"/>
        </w:rPr>
      </w:pPr>
      <w:r w:rsidRPr="00B373E8">
        <w:rPr>
          <w:lang w:val="en-CA"/>
        </w:rPr>
        <w:t xml:space="preserve">Throughout this course, teams will create </w:t>
      </w:r>
      <w:r w:rsidR="00D457C9" w:rsidRPr="00B373E8">
        <w:rPr>
          <w:lang w:val="en-CA"/>
        </w:rPr>
        <w:t>YouTube</w:t>
      </w:r>
      <w:r w:rsidRPr="00B373E8">
        <w:rPr>
          <w:lang w:val="en-CA"/>
        </w:rPr>
        <w:t xml:space="preserve"> videos showcasing their progress. </w:t>
      </w:r>
      <w:r w:rsidR="00954167" w:rsidRPr="00B373E8">
        <w:rPr>
          <w:lang w:val="en-CA"/>
        </w:rPr>
        <w:t>Please do not submit the actual video files as they are too large to handle efficiently.</w:t>
      </w:r>
      <w:r w:rsidR="00954167">
        <w:rPr>
          <w:lang w:val="en-CA"/>
        </w:rPr>
        <w:t xml:space="preserve"> </w:t>
      </w:r>
      <w:r w:rsidRPr="00B373E8">
        <w:rPr>
          <w:b/>
          <w:u w:val="single"/>
          <w:lang w:val="en-CA"/>
        </w:rPr>
        <w:t xml:space="preserve">All videos </w:t>
      </w:r>
      <w:r w:rsidR="0071750F">
        <w:rPr>
          <w:b/>
          <w:u w:val="single"/>
          <w:lang w:val="en-CA"/>
        </w:rPr>
        <w:t>MUST BE</w:t>
      </w:r>
      <w:r w:rsidRPr="00B373E8">
        <w:rPr>
          <w:b/>
          <w:u w:val="single"/>
          <w:lang w:val="en-CA"/>
        </w:rPr>
        <w:t xml:space="preserve"> submitted as a </w:t>
      </w:r>
      <w:r w:rsidR="00D457C9" w:rsidRPr="00B373E8">
        <w:rPr>
          <w:b/>
          <w:u w:val="single"/>
          <w:lang w:val="en-CA"/>
        </w:rPr>
        <w:t>YouTube</w:t>
      </w:r>
      <w:r w:rsidRPr="00B373E8">
        <w:rPr>
          <w:b/>
          <w:u w:val="single"/>
          <w:lang w:val="en-CA"/>
        </w:rPr>
        <w:t xml:space="preserve"> URL link.</w:t>
      </w:r>
      <w:r w:rsidRPr="00B373E8">
        <w:rPr>
          <w:lang w:val="en-CA"/>
        </w:rPr>
        <w:t xml:space="preserve">  </w:t>
      </w:r>
      <w:r w:rsidR="00D457C9">
        <w:rPr>
          <w:lang w:val="en-CA"/>
        </w:rPr>
        <w:t xml:space="preserve">Not Vimeo, not uploaded to D2L, </w:t>
      </w:r>
      <w:r w:rsidR="0071750F">
        <w:rPr>
          <w:lang w:val="en-CA"/>
        </w:rPr>
        <w:t>not an MP4, or an AVI. N</w:t>
      </w:r>
      <w:r w:rsidR="00D457C9">
        <w:rPr>
          <w:lang w:val="en-CA"/>
        </w:rPr>
        <w:t xml:space="preserve">ot anything else other than a </w:t>
      </w:r>
      <w:r w:rsidR="00D457C9" w:rsidRPr="00D457C9">
        <w:rPr>
          <w:b/>
          <w:bCs/>
          <w:color w:val="FF0000"/>
          <w:lang w:val="en-CA"/>
        </w:rPr>
        <w:t>YouTube LINK!</w:t>
      </w:r>
      <w:r w:rsidR="0071750F">
        <w:rPr>
          <w:b/>
          <w:bCs/>
          <w:color w:val="FF0000"/>
          <w:lang w:val="en-CA"/>
        </w:rPr>
        <w:t xml:space="preserve"> </w:t>
      </w:r>
      <w:r w:rsidR="0071750F" w:rsidRPr="0071750F">
        <w:rPr>
          <w:b/>
          <w:bCs/>
          <w:color w:val="E36C0A" w:themeColor="accent6" w:themeShade="BF"/>
          <w:lang w:val="en-CA"/>
        </w:rPr>
        <w:t>Any video not submitted as a You</w:t>
      </w:r>
      <w:r w:rsidR="00842F9B">
        <w:rPr>
          <w:b/>
          <w:bCs/>
          <w:color w:val="E36C0A" w:themeColor="accent6" w:themeShade="BF"/>
          <w:lang w:val="en-CA"/>
        </w:rPr>
        <w:t>T</w:t>
      </w:r>
      <w:r w:rsidR="0071750F" w:rsidRPr="0071750F">
        <w:rPr>
          <w:b/>
          <w:bCs/>
          <w:color w:val="E36C0A" w:themeColor="accent6" w:themeShade="BF"/>
          <w:lang w:val="en-CA"/>
        </w:rPr>
        <w:t>ube link will receive a 50% Penalty!</w:t>
      </w:r>
    </w:p>
    <w:p w14:paraId="7967B53E" w14:textId="46F758DD" w:rsidR="00B373E8" w:rsidRPr="00B373E8" w:rsidRDefault="00B373E8" w:rsidP="00B373E8">
      <w:pPr>
        <w:pStyle w:val="BodyText"/>
        <w:rPr>
          <w:lang w:val="en-CA"/>
        </w:rPr>
      </w:pPr>
      <w:r w:rsidRPr="00B373E8">
        <w:rPr>
          <w:lang w:val="en-CA"/>
        </w:rPr>
        <w:t xml:space="preserve">Videos are due at least 24 hours before the start of the class in which they will be used. Videos will be shown in the class they are due and used as a learning tool. All videos must be submitted to </w:t>
      </w:r>
      <w:r w:rsidR="00FC0540">
        <w:rPr>
          <w:lang w:val="en-CA"/>
        </w:rPr>
        <w:t>D2L</w:t>
      </w:r>
      <w:r w:rsidRPr="00B373E8">
        <w:rPr>
          <w:lang w:val="en-CA"/>
        </w:rPr>
        <w:t xml:space="preserve"> by the group. </w:t>
      </w:r>
    </w:p>
    <w:p w14:paraId="67C3858D" w14:textId="638EC02E" w:rsidR="00954167" w:rsidRPr="00B373E8" w:rsidRDefault="00954167" w:rsidP="00954167">
      <w:pPr>
        <w:pStyle w:val="Heading2"/>
        <w:rPr>
          <w:lang w:val="en-CA"/>
        </w:rPr>
      </w:pPr>
      <w:r>
        <w:rPr>
          <w:lang w:val="en-CA"/>
        </w:rPr>
        <w:lastRenderedPageBreak/>
        <w:t>Team Progress on 100 Steps (</w:t>
      </w:r>
      <w:r w:rsidR="00801A62">
        <w:rPr>
          <w:lang w:val="en-CA"/>
        </w:rPr>
        <w:t>1</w:t>
      </w:r>
      <w:r>
        <w:rPr>
          <w:lang w:val="en-CA"/>
        </w:rPr>
        <w:t>5%)</w:t>
      </w:r>
    </w:p>
    <w:p w14:paraId="339D3266" w14:textId="09126B36" w:rsidR="0071583F" w:rsidRDefault="00954167" w:rsidP="00954167">
      <w:pPr>
        <w:pStyle w:val="BodyText"/>
        <w:rPr>
          <w:lang w:val="en-CA"/>
        </w:rPr>
      </w:pPr>
      <w:r>
        <w:rPr>
          <w:lang w:val="en-CA"/>
        </w:rPr>
        <w:t xml:space="preserve">Your team is expected to progress through the first 50 to 60 steps </w:t>
      </w:r>
      <w:r w:rsidR="0071583F" w:rsidRPr="009B4CD1">
        <w:rPr>
          <w:lang w:val="en-CA"/>
        </w:rPr>
        <w:t>in 100 Steps 2 Startup™</w:t>
      </w:r>
      <w:r w:rsidR="0071583F">
        <w:rPr>
          <w:lang w:val="en-CA"/>
        </w:rPr>
        <w:t xml:space="preserve"> </w:t>
      </w:r>
      <w:r>
        <w:rPr>
          <w:lang w:val="en-CA"/>
        </w:rPr>
        <w:t xml:space="preserve">over the </w:t>
      </w:r>
      <w:r w:rsidR="0071583F">
        <w:rPr>
          <w:lang w:val="en-CA"/>
        </w:rPr>
        <w:t>course</w:t>
      </w:r>
      <w:r>
        <w:rPr>
          <w:lang w:val="en-CA"/>
        </w:rPr>
        <w:t xml:space="preserve"> of the semester.  Your work is documented through a </w:t>
      </w:r>
      <w:r w:rsidR="0071583F">
        <w:rPr>
          <w:lang w:val="en-CA"/>
        </w:rPr>
        <w:t xml:space="preserve">series of “worksheets” corresponding to one of the steps, and deposited in a team </w:t>
      </w:r>
      <w:r w:rsidR="000063FC">
        <w:rPr>
          <w:lang w:val="en-CA"/>
        </w:rPr>
        <w:t>Google Drive folder</w:t>
      </w:r>
      <w:r w:rsidR="009B1013">
        <w:rPr>
          <w:lang w:val="en-CA"/>
        </w:rPr>
        <w:t xml:space="preserve">, along with a Lean Canvas which will </w:t>
      </w:r>
      <w:r w:rsidR="002120EF">
        <w:rPr>
          <w:lang w:val="en-CA"/>
        </w:rPr>
        <w:t>summarize the entire project</w:t>
      </w:r>
      <w:r w:rsidR="000063FC">
        <w:rPr>
          <w:lang w:val="en-CA"/>
        </w:rPr>
        <w:t>. The quality of your work, depth, completeness and progress will be subjectively evaluated.</w:t>
      </w:r>
    </w:p>
    <w:p w14:paraId="2D3AC81D" w14:textId="4760FBA4" w:rsidR="00B373E8" w:rsidRPr="00B373E8" w:rsidRDefault="00B373E8" w:rsidP="00954167">
      <w:pPr>
        <w:pStyle w:val="Heading2"/>
        <w:rPr>
          <w:lang w:val="en-CA"/>
        </w:rPr>
      </w:pPr>
      <w:r w:rsidRPr="00B373E8">
        <w:rPr>
          <w:lang w:val="en-CA"/>
        </w:rPr>
        <w:t>Peer Evaluation</w:t>
      </w:r>
      <w:r w:rsidR="00954167">
        <w:rPr>
          <w:lang w:val="en-CA"/>
        </w:rPr>
        <w:t xml:space="preserve"> (2@5% = 10%)</w:t>
      </w:r>
    </w:p>
    <w:p w14:paraId="2D783BDC" w14:textId="78722B49" w:rsidR="00B373E8" w:rsidRPr="00B373E8" w:rsidRDefault="00C403EB" w:rsidP="00B373E8">
      <w:pPr>
        <w:pStyle w:val="BodyText"/>
        <w:rPr>
          <w:lang w:val="en-CA"/>
        </w:rPr>
      </w:pPr>
      <w:r>
        <w:rPr>
          <w:lang w:val="en-CA"/>
        </w:rPr>
        <w:t>In Week 7 and at the end of the semester,</w:t>
      </w:r>
      <w:r w:rsidR="00B373E8" w:rsidRPr="00B373E8">
        <w:rPr>
          <w:lang w:val="en-CA"/>
        </w:rPr>
        <w:t xml:space="preserve"> teams will undertake peer evaluation. Your grade for this is based on both the feedback you receive AND the feedback you give to other members of your team. You are judged on the quality of the feedback you give.</w:t>
      </w:r>
    </w:p>
    <w:p w14:paraId="789D28C8" w14:textId="51E6E6A5" w:rsidR="00B373E8" w:rsidRPr="00B373E8" w:rsidRDefault="00B373E8" w:rsidP="00954167">
      <w:pPr>
        <w:pStyle w:val="Heading2"/>
        <w:rPr>
          <w:lang w:val="en-CA"/>
        </w:rPr>
      </w:pPr>
      <w:r w:rsidRPr="00B373E8">
        <w:rPr>
          <w:lang w:val="en-CA"/>
        </w:rPr>
        <w:t>Individual Reflection Video</w:t>
      </w:r>
      <w:r w:rsidR="006410BE">
        <w:rPr>
          <w:lang w:val="en-CA"/>
        </w:rPr>
        <w:t xml:space="preserve"> </w:t>
      </w:r>
      <w:r w:rsidR="00954167">
        <w:rPr>
          <w:lang w:val="en-CA"/>
        </w:rPr>
        <w:t>(</w:t>
      </w:r>
      <w:r w:rsidR="00801A62">
        <w:rPr>
          <w:lang w:val="en-CA"/>
        </w:rPr>
        <w:t>10</w:t>
      </w:r>
      <w:r w:rsidR="00954167">
        <w:rPr>
          <w:lang w:val="en-CA"/>
        </w:rPr>
        <w:t>%)</w:t>
      </w:r>
    </w:p>
    <w:p w14:paraId="6A94FFF7" w14:textId="1A05ACC1" w:rsidR="00B373E8" w:rsidRPr="00B373E8" w:rsidRDefault="00B373E8" w:rsidP="00B373E8">
      <w:pPr>
        <w:pStyle w:val="BodyText"/>
        <w:rPr>
          <w:lang w:val="en-CA"/>
        </w:rPr>
      </w:pPr>
      <w:r w:rsidRPr="00B373E8">
        <w:rPr>
          <w:lang w:val="en-CA"/>
        </w:rPr>
        <w:t xml:space="preserve">The goal of this life-long learning skill assignment is to transform “stuff that happened during your hands-on experience” into “actual articulated experiential learning”. As you go through your life, you will experience many things. This skill will help you turn these experiences into learning opportunities.   Students must complete and submit a personal reflection exercise by Week 13. Full instructions can be found online in the course shell. It is not an essay or a paper, but a personal, thoughtful reflection video </w:t>
      </w:r>
      <w:r w:rsidR="000A52C1">
        <w:rPr>
          <w:lang w:val="en-CA"/>
        </w:rPr>
        <w:t>about your experience in the course.</w:t>
      </w:r>
    </w:p>
    <w:p w14:paraId="56976CD1" w14:textId="62BB122B" w:rsidR="00B373E8" w:rsidRPr="00B373E8" w:rsidRDefault="00B373E8" w:rsidP="00954167">
      <w:pPr>
        <w:pStyle w:val="Heading2"/>
        <w:rPr>
          <w:lang w:val="en-CA"/>
        </w:rPr>
      </w:pPr>
      <w:r w:rsidRPr="00B373E8">
        <w:rPr>
          <w:lang w:val="en-CA"/>
        </w:rPr>
        <w:t>Midterm </w:t>
      </w:r>
      <w:r w:rsidR="00954167">
        <w:rPr>
          <w:lang w:val="en-CA"/>
        </w:rPr>
        <w:t>Exam(</w:t>
      </w:r>
      <w:r w:rsidR="00801A62">
        <w:rPr>
          <w:lang w:val="en-CA"/>
        </w:rPr>
        <w:t>20</w:t>
      </w:r>
      <w:r w:rsidR="00954167">
        <w:rPr>
          <w:lang w:val="en-CA"/>
        </w:rPr>
        <w:t>%)</w:t>
      </w:r>
    </w:p>
    <w:p w14:paraId="672E79BB" w14:textId="77777777" w:rsidR="00B373E8" w:rsidRPr="00B373E8" w:rsidRDefault="00B373E8" w:rsidP="00B373E8">
      <w:pPr>
        <w:pStyle w:val="BodyText"/>
        <w:rPr>
          <w:lang w:val="en-CA"/>
        </w:rPr>
      </w:pPr>
      <w:r w:rsidRPr="00B373E8">
        <w:rPr>
          <w:lang w:val="en-CA"/>
        </w:rPr>
        <w:t xml:space="preserve">Students will answer approximately 30 questions based on the first 30 steps. The exam is online and a one-hour multiple choice test.  It is a closed book and taken individually. </w:t>
      </w:r>
    </w:p>
    <w:p w14:paraId="278D17F6" w14:textId="78A63D2A" w:rsidR="00B373E8" w:rsidRPr="00C403EB" w:rsidRDefault="00B373E8" w:rsidP="00954167">
      <w:pPr>
        <w:pStyle w:val="Heading2"/>
      </w:pPr>
      <w:r w:rsidRPr="00C403EB">
        <w:t>Individual Contribution</w:t>
      </w:r>
      <w:r w:rsidR="00954167">
        <w:t xml:space="preserve"> (15%)</w:t>
      </w:r>
    </w:p>
    <w:p w14:paraId="3A9AF4C2" w14:textId="77777777" w:rsidR="00B373E8" w:rsidRPr="00B373E8" w:rsidRDefault="00B373E8" w:rsidP="00B373E8">
      <w:pPr>
        <w:pStyle w:val="BodyText"/>
        <w:rPr>
          <w:lang w:val="en-CA"/>
        </w:rPr>
      </w:pPr>
      <w:r w:rsidRPr="00B373E8">
        <w:rPr>
          <w:lang w:val="en-CA"/>
        </w:rPr>
        <w:t xml:space="preserve">Based on your weekly contribution to class, your peers and your team.  This is both subjective and objective.  </w:t>
      </w:r>
    </w:p>
    <w:p w14:paraId="2896802F" w14:textId="0F28E4D5" w:rsidR="00B373E8" w:rsidRPr="00B373E8" w:rsidRDefault="00B373E8" w:rsidP="00B373E8">
      <w:pPr>
        <w:pStyle w:val="BodyText"/>
        <w:rPr>
          <w:lang w:val="en-CA"/>
        </w:rPr>
      </w:pPr>
      <w:r w:rsidRPr="00B373E8">
        <w:rPr>
          <w:lang w:val="en-CA"/>
        </w:rPr>
        <w:t xml:space="preserve">Class attendance is mandatory.  You must attend the class for the entire 3 hours.  This may be the only time when your whole team can work together.  Make the most of it.  Come well rested and ready to work. </w:t>
      </w:r>
      <w:r w:rsidR="007E62EE" w:rsidRPr="007E62EE">
        <w:rPr>
          <w:b/>
          <w:bCs/>
          <w:color w:val="FF0000"/>
          <w:lang w:val="en-CA"/>
        </w:rPr>
        <w:t>YOU</w:t>
      </w:r>
      <w:r w:rsidR="00A74DFC" w:rsidRPr="007E62EE">
        <w:rPr>
          <w:b/>
          <w:bCs/>
          <w:color w:val="FF0000"/>
          <w:lang w:val="en-CA"/>
        </w:rPr>
        <w:t xml:space="preserve"> CAN NOT ACHIEVE A GOOD GRADE ON PARTICIPATION IF YOU DON’T COME TO CLASS!</w:t>
      </w:r>
    </w:p>
    <w:p w14:paraId="71F68B04" w14:textId="77777777" w:rsidR="0071750F" w:rsidRDefault="00B373E8" w:rsidP="00B373E8">
      <w:pPr>
        <w:pStyle w:val="BodyText"/>
        <w:rPr>
          <w:lang w:val="en-CA"/>
        </w:rPr>
      </w:pPr>
      <w:r w:rsidRPr="00B373E8">
        <w:rPr>
          <w:lang w:val="en-CA"/>
        </w:rPr>
        <w:t xml:space="preserve">Your Coaches will monitor and track participation during class discussions. Your goal should be to add value to each and every interaction. </w:t>
      </w:r>
    </w:p>
    <w:p w14:paraId="5F623CE3" w14:textId="48E41B42" w:rsidR="00B373E8" w:rsidRDefault="00B373E8" w:rsidP="00B373E8">
      <w:pPr>
        <w:pStyle w:val="BodyText"/>
        <w:rPr>
          <w:lang w:val="en-CA"/>
        </w:rPr>
      </w:pPr>
      <w:r w:rsidRPr="00B373E8">
        <w:rPr>
          <w:lang w:val="en-CA"/>
        </w:rPr>
        <w:t xml:space="preserve">A student who fails to contribute regularly, misses class, gets fired or is not able to regularly add positive value to their team, is likely to get a 0 on this grade component.   </w:t>
      </w:r>
    </w:p>
    <w:p w14:paraId="32D0941A" w14:textId="77777777" w:rsidR="00BE664C" w:rsidRDefault="00BE664C" w:rsidP="00BE664C">
      <w:pPr>
        <w:pStyle w:val="Heading2"/>
      </w:pPr>
      <w:r>
        <w:t>Late submissions</w:t>
      </w:r>
    </w:p>
    <w:p w14:paraId="06CE8589" w14:textId="77777777" w:rsidR="00BE664C" w:rsidRDefault="00BE664C" w:rsidP="00BE664C">
      <w:pPr>
        <w:pStyle w:val="BodyText"/>
      </w:pPr>
      <w:r>
        <w:t xml:space="preserve">The assignment Due Dates are identified in the course outline and as advised in D2L. </w:t>
      </w:r>
    </w:p>
    <w:p w14:paraId="3BE59550" w14:textId="77777777" w:rsidR="00BE664C" w:rsidRDefault="00BE664C" w:rsidP="00BE664C">
      <w:pPr>
        <w:pStyle w:val="BodyText"/>
      </w:pPr>
      <w:r w:rsidRPr="004474EA">
        <w:rPr>
          <w:u w:val="single"/>
        </w:rPr>
        <w:t>Late work will not be accepted at all</w:t>
      </w:r>
      <w:r>
        <w:t xml:space="preserve"> (assigned a grade of zero), unless you have a valid reason for an extension and you arrange it well in advance of the due date. If you are unable to submit on the due date, arrange for an early submission. </w:t>
      </w:r>
    </w:p>
    <w:p w14:paraId="719DEEE8" w14:textId="77777777" w:rsidR="00BE664C" w:rsidRDefault="00BE664C" w:rsidP="00BE664C">
      <w:pPr>
        <w:pStyle w:val="BodyText"/>
      </w:pPr>
      <w:r>
        <w:t xml:space="preserve">Any absence from class does not excuse you from assignment deadlines. </w:t>
      </w:r>
    </w:p>
    <w:p w14:paraId="690F6F35" w14:textId="1777802F" w:rsidR="00C403EB" w:rsidRDefault="00C403EB" w:rsidP="00C403EB">
      <w:pPr>
        <w:pStyle w:val="Heading1"/>
        <w:rPr>
          <w:lang w:val="en-CA"/>
        </w:rPr>
      </w:pPr>
      <w:r>
        <w:rPr>
          <w:lang w:val="en-CA"/>
        </w:rPr>
        <w:lastRenderedPageBreak/>
        <w:t>Class Overview</w:t>
      </w:r>
    </w:p>
    <w:p w14:paraId="5A58CBBC" w14:textId="31544A17" w:rsidR="00C403EB" w:rsidRPr="00C403EB" w:rsidRDefault="00C403EB" w:rsidP="00C403EB">
      <w:pPr>
        <w:pStyle w:val="BodyText"/>
        <w:rPr>
          <w:lang w:val="en-CA"/>
        </w:rPr>
      </w:pPr>
      <w:r w:rsidRPr="00C403EB">
        <w:rPr>
          <w:lang w:val="en-CA"/>
        </w:rPr>
        <w:t xml:space="preserve">Students </w:t>
      </w:r>
      <w:r>
        <w:rPr>
          <w:lang w:val="en-CA"/>
        </w:rPr>
        <w:t>will be placed in</w:t>
      </w:r>
      <w:r w:rsidRPr="00C403EB">
        <w:rPr>
          <w:lang w:val="en-CA"/>
        </w:rPr>
        <w:t xml:space="preserve"> teams of 4 by the start of Week 3. </w:t>
      </w:r>
      <w:r w:rsidRPr="00C403EB">
        <w:rPr>
          <w:b/>
          <w:bCs/>
          <w:u w:val="single"/>
          <w:lang w:val="en-CA"/>
        </w:rPr>
        <w:t>Teams will be assigned.</w:t>
      </w:r>
      <w:r w:rsidRPr="00C403EB">
        <w:rPr>
          <w:lang w:val="en-CA"/>
        </w:rPr>
        <w:t xml:space="preserve"> Students will follow the 100 Steps 2 Startup™ process and apply the Lean Startup Methodology as a group.</w:t>
      </w:r>
      <w:r>
        <w:rPr>
          <w:lang w:val="en-CA"/>
        </w:rPr>
        <w:t xml:space="preserve"> </w:t>
      </w:r>
      <w:r w:rsidRPr="00C403EB">
        <w:rPr>
          <w:lang w:val="en-CA"/>
        </w:rPr>
        <w:t>If you join the course after week 3, you will be put into a team with others who joined the course late.</w:t>
      </w:r>
    </w:p>
    <w:p w14:paraId="029A1950" w14:textId="77777777" w:rsidR="00D12626" w:rsidRDefault="00D12626" w:rsidP="00D12626">
      <w:pPr>
        <w:pStyle w:val="Heading3"/>
        <w:rPr>
          <w:lang w:val="en-CA"/>
        </w:rPr>
      </w:pPr>
      <w:r>
        <w:rPr>
          <w:lang w:val="en-CA"/>
        </w:rPr>
        <w:t>Team Activity</w:t>
      </w:r>
    </w:p>
    <w:p w14:paraId="1B8CD8B2" w14:textId="68A0F9C0" w:rsidR="00C403EB" w:rsidRPr="00C403EB" w:rsidRDefault="00C403EB" w:rsidP="00C403EB">
      <w:pPr>
        <w:pStyle w:val="BodyText"/>
        <w:rPr>
          <w:lang w:val="en-CA"/>
        </w:rPr>
      </w:pPr>
      <w:r w:rsidRPr="00C403EB">
        <w:rPr>
          <w:lang w:val="en-CA"/>
        </w:rPr>
        <w:t>Teams will generate artefacts of learning that demonstrate progress.  These include: a lean canvas, a UVP, explainer video, etc. Other students in the course (not in your group) will review and provide feedback on these art</w:t>
      </w:r>
      <w:r w:rsidR="000063FC">
        <w:rPr>
          <w:lang w:val="en-CA"/>
        </w:rPr>
        <w:t>i</w:t>
      </w:r>
      <w:r w:rsidRPr="00C403EB">
        <w:rPr>
          <w:lang w:val="en-CA"/>
        </w:rPr>
        <w:t>facts.  While there is no minimum “steps per week” that teams must complete</w:t>
      </w:r>
      <w:r w:rsidR="008D18F1">
        <w:rPr>
          <w:lang w:val="en-CA"/>
        </w:rPr>
        <w:t>, s</w:t>
      </w:r>
      <w:r w:rsidRPr="00C403EB">
        <w:rPr>
          <w:lang w:val="en-CA"/>
        </w:rPr>
        <w:t xml:space="preserve">tudent grades reflect the progress made and objectives completed.  </w:t>
      </w:r>
    </w:p>
    <w:p w14:paraId="1916D5DB" w14:textId="77777777" w:rsidR="00D12626" w:rsidRDefault="00D12626" w:rsidP="00D12626">
      <w:pPr>
        <w:pStyle w:val="Heading3"/>
        <w:rPr>
          <w:lang w:val="en-CA"/>
        </w:rPr>
      </w:pPr>
      <w:r>
        <w:rPr>
          <w:lang w:val="en-CA"/>
        </w:rPr>
        <w:t>Individual Activity</w:t>
      </w:r>
    </w:p>
    <w:p w14:paraId="085F1BAC" w14:textId="55D64B62" w:rsidR="00C403EB" w:rsidRPr="00B373E8" w:rsidRDefault="00C403EB" w:rsidP="00C403EB">
      <w:pPr>
        <w:pStyle w:val="BodyText"/>
        <w:rPr>
          <w:lang w:val="en-CA"/>
        </w:rPr>
      </w:pPr>
      <w:r w:rsidRPr="00C403EB">
        <w:rPr>
          <w:lang w:val="en-CA"/>
        </w:rPr>
        <w:t xml:space="preserve">Individually students will pick a product to dropship.  Students then run a series of sales experiments in an effort to maximize sales by course end.  </w:t>
      </w:r>
    </w:p>
    <w:p w14:paraId="7E9AEA73" w14:textId="77777777" w:rsidR="00A57C50" w:rsidRDefault="00A57C50" w:rsidP="00A57C50">
      <w:pPr>
        <w:pStyle w:val="Heading1"/>
        <w:rPr>
          <w:color w:val="000000"/>
          <w:sz w:val="20"/>
          <w:szCs w:val="20"/>
          <w:highlight w:val="white"/>
        </w:rPr>
      </w:pPr>
      <w:r>
        <w:t>CRITICAL INFORMATION:</w:t>
      </w:r>
    </w:p>
    <w:p w14:paraId="1821385D" w14:textId="77777777" w:rsidR="00A57C50" w:rsidRDefault="00A57C50" w:rsidP="00A57C50">
      <w:pPr>
        <w:pStyle w:val="BodyTextIndent"/>
      </w:pPr>
      <w:r>
        <w:t>Due to the nature of the course, students are expected to attend all classes. You are expected to arrive on time for class and</w:t>
      </w:r>
      <w:r>
        <w:rPr>
          <w:b/>
        </w:rPr>
        <w:t xml:space="preserve"> PARTICIPATE</w:t>
      </w:r>
      <w:r>
        <w:t xml:space="preserve"> in all classes. Participation forms 15% of your grade!</w:t>
      </w:r>
    </w:p>
    <w:p w14:paraId="4D7C018E" w14:textId="77777777" w:rsidR="00A57C50" w:rsidRDefault="00A57C50" w:rsidP="00A57C50">
      <w:pPr>
        <w:pStyle w:val="BodyTextIndent"/>
      </w:pPr>
      <w:r>
        <w:rPr>
          <w:b/>
        </w:rPr>
        <w:t xml:space="preserve">There are not always Rubrics in this course. </w:t>
      </w:r>
      <w:r>
        <w:t xml:space="preserve"> Use the instructions given, review samples shared and learn to use your own judgement. </w:t>
      </w:r>
    </w:p>
    <w:p w14:paraId="29548026" w14:textId="77777777" w:rsidR="00A57C50" w:rsidRDefault="00A57C50" w:rsidP="00A57C50">
      <w:pPr>
        <w:pStyle w:val="BodyTextIndent"/>
      </w:pPr>
      <w:r>
        <w:rPr>
          <w:b/>
        </w:rPr>
        <w:t>Remember grades are both Objective</w:t>
      </w:r>
      <w:r>
        <w:t xml:space="preserve"> (how well your assignment meets the requirements outlined) </w:t>
      </w:r>
      <w:r>
        <w:rPr>
          <w:b/>
        </w:rPr>
        <w:t>and Subjective</w:t>
      </w:r>
      <w:r>
        <w:t xml:space="preserve"> (how well your work compares to your peers).</w:t>
      </w:r>
      <w:r>
        <w:rPr>
          <w:b/>
        </w:rPr>
        <w:t xml:space="preserve"> </w:t>
      </w:r>
    </w:p>
    <w:p w14:paraId="0728CCF2" w14:textId="77777777" w:rsidR="00A57C50" w:rsidRDefault="00A57C50" w:rsidP="00A57C50">
      <w:pPr>
        <w:pStyle w:val="BodyTextIndent"/>
      </w:pPr>
      <w:r w:rsidRPr="00E443BB">
        <w:t>You should read this document carefully for deadlines and course requirements so that you can be successful in this course. When you have fully read this syllabus please email your instructor a picture of a dinosaur. Really</w:t>
      </w:r>
      <w:r>
        <w:t>!</w:t>
      </w:r>
      <w:r w:rsidRPr="00E443BB">
        <w:t xml:space="preserve"> We’re keeping track of who is on the ball or not.</w:t>
      </w:r>
      <w:r>
        <w:t xml:space="preserve"> </w:t>
      </w:r>
    </w:p>
    <w:p w14:paraId="2B63D904" w14:textId="77777777" w:rsidR="00562AE3" w:rsidRPr="00470BD4" w:rsidRDefault="00562AE3" w:rsidP="006B306D">
      <w:pPr>
        <w:pStyle w:val="Heading1"/>
      </w:pPr>
      <w:r w:rsidRPr="00470BD4">
        <w:t>Course Materials</w:t>
      </w:r>
    </w:p>
    <w:p w14:paraId="1DCFC10B" w14:textId="77777777" w:rsidR="008D18F1" w:rsidRDefault="008D18F1" w:rsidP="00D12626">
      <w:pPr>
        <w:pStyle w:val="Heading2"/>
      </w:pPr>
      <w:r>
        <w:t>Required:</w:t>
      </w:r>
    </w:p>
    <w:p w14:paraId="5C5FCC83" w14:textId="5B263328" w:rsidR="008D18F1" w:rsidRDefault="008D18F1" w:rsidP="008D18F1">
      <w:pPr>
        <w:pStyle w:val="BodyText"/>
      </w:pPr>
      <w:r w:rsidRPr="00C71924">
        <w:rPr>
          <w:b/>
          <w:bCs/>
          <w:u w:val="single"/>
        </w:rPr>
        <w:t>Each student is required</w:t>
      </w:r>
      <w:r>
        <w:t xml:space="preserve"> to register for </w:t>
      </w:r>
      <w:hyperlink r:id="rId11" w:history="1">
        <w:r w:rsidRPr="008D18F1">
          <w:rPr>
            <w:rStyle w:val="Hyperlink"/>
          </w:rPr>
          <w:t>www.100steps2startup.com</w:t>
        </w:r>
      </w:hyperlink>
      <w:r w:rsidR="00561C25">
        <w:t>. T</w:t>
      </w:r>
      <w:r>
        <w:t xml:space="preserve">his site contains videos, exercises and worksheets. Each week students will watch videos, undertake exercises and report the results in the provided worksheets. </w:t>
      </w:r>
    </w:p>
    <w:p w14:paraId="62359D7F" w14:textId="0E273702" w:rsidR="008D18F1" w:rsidRDefault="008D18F1" w:rsidP="008D18F1">
      <w:pPr>
        <w:pStyle w:val="BodyText"/>
      </w:pPr>
      <w:r>
        <w:t xml:space="preserve">Each student is encouraged to watch additional videos weekly, either from https://www.startupschool.org/ or http://ryersonstartupschool.com/ or from the list below. </w:t>
      </w:r>
    </w:p>
    <w:p w14:paraId="080E2963" w14:textId="5F197782" w:rsidR="008D18F1" w:rsidRDefault="008D18F1" w:rsidP="008D18F1">
      <w:pPr>
        <w:pStyle w:val="BodyText"/>
      </w:pPr>
      <w:r>
        <w:t>From time to time, the instructor may also make personal material available to students</w:t>
      </w:r>
      <w:r w:rsidR="004F7992">
        <w:t>,</w:t>
      </w:r>
      <w:r>
        <w:t xml:space="preserve"> including informal notes, PPTs and other guides that may assist students in succeeding in the course.  Unless explicitly stated to the contrary, these are provided only for use by students while taking the course and no rights are given for reproduction or sharing with others outside of the class.</w:t>
      </w:r>
    </w:p>
    <w:p w14:paraId="11748BF8" w14:textId="77777777" w:rsidR="00282C87" w:rsidRPr="00C403EB" w:rsidRDefault="00282C87" w:rsidP="00D12626">
      <w:pPr>
        <w:pStyle w:val="Heading2"/>
      </w:pPr>
      <w:r w:rsidRPr="00C403EB">
        <w:t>100 Steps 2 Startup Login Instructions</w:t>
      </w:r>
    </w:p>
    <w:p w14:paraId="3F2A668A" w14:textId="77777777" w:rsidR="00282C87" w:rsidRPr="00B373E8" w:rsidRDefault="00282C87" w:rsidP="00282C87">
      <w:pPr>
        <w:pStyle w:val="BodyText"/>
        <w:rPr>
          <w:lang w:val="en-CA"/>
        </w:rPr>
      </w:pPr>
      <w:r w:rsidRPr="00B373E8">
        <w:rPr>
          <w:lang w:val="en-CA"/>
        </w:rPr>
        <w:t>Each student must register individually for 100 Steps 2 Startup™, a promo price has been established and is available to ENT 500 students.</w:t>
      </w:r>
      <w:r w:rsidRPr="00B373E8">
        <w:rPr>
          <w:b/>
          <w:lang w:val="en-CA"/>
        </w:rPr>
        <w:t>  </w:t>
      </w:r>
    </w:p>
    <w:p w14:paraId="58AC8483" w14:textId="77777777" w:rsidR="00282C87" w:rsidRPr="00B373E8" w:rsidRDefault="00282C87" w:rsidP="00C41AD4">
      <w:pPr>
        <w:pStyle w:val="BodyText"/>
        <w:numPr>
          <w:ilvl w:val="0"/>
          <w:numId w:val="10"/>
        </w:numPr>
        <w:rPr>
          <w:lang w:val="en-CA"/>
        </w:rPr>
      </w:pPr>
      <w:r w:rsidRPr="00B373E8">
        <w:rPr>
          <w:lang w:val="en-CA"/>
        </w:rPr>
        <w:t xml:space="preserve">Enter the link found on </w:t>
      </w:r>
      <w:r>
        <w:rPr>
          <w:lang w:val="en-CA"/>
        </w:rPr>
        <w:t>D2L</w:t>
      </w:r>
      <w:r w:rsidRPr="00B373E8">
        <w:rPr>
          <w:lang w:val="en-CA"/>
        </w:rPr>
        <w:t xml:space="preserve"> to be directed to the Account Setup page and create your account.</w:t>
      </w:r>
    </w:p>
    <w:p w14:paraId="6D648142" w14:textId="77777777" w:rsidR="00282C87" w:rsidRPr="00B373E8" w:rsidRDefault="00282C87" w:rsidP="00C41AD4">
      <w:pPr>
        <w:pStyle w:val="BodyText"/>
        <w:numPr>
          <w:ilvl w:val="0"/>
          <w:numId w:val="10"/>
        </w:numPr>
        <w:rPr>
          <w:lang w:val="en-CA"/>
        </w:rPr>
      </w:pPr>
      <w:r w:rsidRPr="00B373E8">
        <w:rPr>
          <w:lang w:val="en-CA"/>
        </w:rPr>
        <w:lastRenderedPageBreak/>
        <w:t xml:space="preserve">Continue to the Payment page and enter your payment information. Use the discount code found on </w:t>
      </w:r>
      <w:r>
        <w:rPr>
          <w:lang w:val="en-CA"/>
        </w:rPr>
        <w:t>D2L</w:t>
      </w:r>
      <w:r w:rsidRPr="00B373E8">
        <w:rPr>
          <w:lang w:val="en-CA"/>
        </w:rPr>
        <w:t xml:space="preserve">. </w:t>
      </w:r>
    </w:p>
    <w:p w14:paraId="43BFC1DA" w14:textId="2A64E371" w:rsidR="00282C87" w:rsidRPr="00B373E8" w:rsidRDefault="00282C87" w:rsidP="00C41AD4">
      <w:pPr>
        <w:pStyle w:val="BodyText"/>
        <w:numPr>
          <w:ilvl w:val="0"/>
          <w:numId w:val="10"/>
        </w:numPr>
        <w:rPr>
          <w:lang w:val="en-CA"/>
        </w:rPr>
      </w:pPr>
      <w:r w:rsidRPr="00B373E8">
        <w:rPr>
          <w:lang w:val="en-CA"/>
        </w:rPr>
        <w:t>Begin by watching all the videos in Phase 1.</w:t>
      </w:r>
      <w:r w:rsidR="00D12626">
        <w:rPr>
          <w:lang w:val="en-CA"/>
        </w:rPr>
        <w:t xml:space="preserve"> These are not part of the group project and should be done individually in preparation for the group project.</w:t>
      </w:r>
    </w:p>
    <w:p w14:paraId="2E7CB238" w14:textId="215B6221" w:rsidR="00282C87" w:rsidRPr="00B373E8" w:rsidRDefault="00282C87" w:rsidP="00C41AD4">
      <w:pPr>
        <w:pStyle w:val="BodyText"/>
        <w:numPr>
          <w:ilvl w:val="0"/>
          <w:numId w:val="10"/>
        </w:numPr>
        <w:rPr>
          <w:lang w:val="en-CA"/>
        </w:rPr>
      </w:pPr>
      <w:r w:rsidRPr="00B373E8">
        <w:rPr>
          <w:lang w:val="en-CA"/>
        </w:rPr>
        <w:t>Should you require additional assistance with 100 Steps 2 Startup™ at any time, please contact their Support Team directly by way of email (</w:t>
      </w:r>
      <w:hyperlink r:id="rId12">
        <w:r w:rsidRPr="00B373E8">
          <w:rPr>
            <w:rStyle w:val="Hyperlink"/>
            <w:lang w:val="en-CA"/>
          </w:rPr>
          <w:t>feedback@100steps2startup.com</w:t>
        </w:r>
      </w:hyperlink>
      <w:r w:rsidRPr="00B373E8">
        <w:rPr>
          <w:lang w:val="en-CA"/>
        </w:rPr>
        <w:t xml:space="preserve">) and be ready to provide your email address linked to the account, and full name. Reply time is quickest if sent </w:t>
      </w:r>
      <w:r w:rsidR="003C7CA2">
        <w:rPr>
          <w:lang w:val="en-CA"/>
        </w:rPr>
        <w:t xml:space="preserve">on </w:t>
      </w:r>
      <w:r w:rsidRPr="00B373E8">
        <w:rPr>
          <w:lang w:val="en-CA"/>
        </w:rPr>
        <w:t>weekdays between 9 AM and 11 PM EST.</w:t>
      </w:r>
    </w:p>
    <w:p w14:paraId="5BFDBE46" w14:textId="77777777" w:rsidR="00F46B9E" w:rsidRDefault="00F46B9E">
      <w:pPr>
        <w:rPr>
          <w:rFonts w:asciiTheme="majorHAnsi" w:eastAsiaTheme="majorEastAsia" w:hAnsiTheme="majorHAnsi" w:cstheme="majorBidi"/>
          <w:color w:val="17365D" w:themeColor="text2" w:themeShade="BF"/>
          <w:sz w:val="32"/>
          <w:szCs w:val="32"/>
        </w:rPr>
      </w:pPr>
      <w:r>
        <w:br w:type="page"/>
      </w:r>
    </w:p>
    <w:p w14:paraId="1E27F5FF" w14:textId="7A52F7EA" w:rsidR="007A7BF0" w:rsidRPr="00373EB1" w:rsidRDefault="007A7BF0" w:rsidP="00F71DFF">
      <w:pPr>
        <w:pStyle w:val="Heading1"/>
      </w:pPr>
      <w:r w:rsidRPr="00373EB1">
        <w:lastRenderedPageBreak/>
        <w:t>TOPICS – TENTATIVE SEQUENCE AND SCHEDULE</w:t>
      </w:r>
    </w:p>
    <w:tbl>
      <w:tblPr>
        <w:tblW w:w="97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65"/>
        <w:gridCol w:w="1710"/>
        <w:gridCol w:w="5881"/>
        <w:gridCol w:w="959"/>
      </w:tblGrid>
      <w:tr w:rsidR="0054140D" w:rsidRPr="00441FCB" w14:paraId="3A7078EF" w14:textId="77777777" w:rsidTr="00F11C94">
        <w:tc>
          <w:tcPr>
            <w:tcW w:w="1165" w:type="dxa"/>
            <w:tcBorders>
              <w:top w:val="single" w:sz="4" w:space="0" w:color="000000"/>
              <w:left w:val="single" w:sz="4" w:space="0" w:color="000000"/>
              <w:bottom w:val="single" w:sz="4" w:space="0" w:color="000000"/>
              <w:right w:val="single" w:sz="4" w:space="0" w:color="000000"/>
            </w:tcBorders>
            <w:shd w:val="clear" w:color="auto" w:fill="8DB3E2"/>
            <w:tcMar>
              <w:top w:w="0" w:type="dxa"/>
              <w:left w:w="108" w:type="dxa"/>
              <w:bottom w:w="0" w:type="dxa"/>
              <w:right w:w="108" w:type="dxa"/>
            </w:tcMar>
          </w:tcPr>
          <w:p w14:paraId="1C967EF4" w14:textId="77777777" w:rsidR="0054140D" w:rsidRPr="00441FCB" w:rsidRDefault="0054140D" w:rsidP="0054140D">
            <w:pPr>
              <w:pStyle w:val="BodyText"/>
              <w:rPr>
                <w:rFonts w:eastAsiaTheme="majorEastAsia"/>
                <w:b/>
                <w:lang w:val="en-CA"/>
              </w:rPr>
            </w:pPr>
            <w:r w:rsidRPr="00441FCB">
              <w:rPr>
                <w:rFonts w:eastAsiaTheme="majorEastAsia"/>
                <w:b/>
                <w:lang w:val="en-CA"/>
              </w:rPr>
              <w:t>WK</w:t>
            </w:r>
          </w:p>
        </w:tc>
        <w:tc>
          <w:tcPr>
            <w:tcW w:w="1710" w:type="dxa"/>
            <w:tcBorders>
              <w:top w:val="single" w:sz="4" w:space="0" w:color="000000"/>
              <w:left w:val="single" w:sz="4" w:space="0" w:color="000000"/>
              <w:bottom w:val="single" w:sz="4" w:space="0" w:color="000000"/>
              <w:right w:val="single" w:sz="4" w:space="0" w:color="000000"/>
            </w:tcBorders>
            <w:shd w:val="clear" w:color="auto" w:fill="8DB3E2"/>
            <w:tcMar>
              <w:top w:w="0" w:type="dxa"/>
              <w:left w:w="108" w:type="dxa"/>
              <w:bottom w:w="0" w:type="dxa"/>
              <w:right w:w="108" w:type="dxa"/>
            </w:tcMar>
            <w:vAlign w:val="center"/>
          </w:tcPr>
          <w:p w14:paraId="54910E16" w14:textId="77777777" w:rsidR="0054140D" w:rsidRPr="00441FCB" w:rsidRDefault="0054140D" w:rsidP="00C10CC2">
            <w:pPr>
              <w:pStyle w:val="BodyText"/>
              <w:rPr>
                <w:rFonts w:eastAsiaTheme="majorEastAsia"/>
                <w:b/>
                <w:lang w:val="en-CA"/>
              </w:rPr>
            </w:pPr>
            <w:r w:rsidRPr="00441FCB">
              <w:rPr>
                <w:rFonts w:eastAsiaTheme="majorEastAsia"/>
                <w:b/>
                <w:lang w:val="en-CA"/>
              </w:rPr>
              <w:t>Topic</w:t>
            </w:r>
          </w:p>
        </w:tc>
        <w:tc>
          <w:tcPr>
            <w:tcW w:w="5881" w:type="dxa"/>
            <w:tcBorders>
              <w:top w:val="single" w:sz="4" w:space="0" w:color="000000"/>
              <w:left w:val="single" w:sz="4" w:space="0" w:color="000000"/>
              <w:bottom w:val="single" w:sz="4" w:space="0" w:color="000000"/>
              <w:right w:val="single" w:sz="4" w:space="0" w:color="000000"/>
            </w:tcBorders>
            <w:shd w:val="clear" w:color="auto" w:fill="8DB3E2"/>
            <w:tcMar>
              <w:top w:w="0" w:type="dxa"/>
              <w:left w:w="108" w:type="dxa"/>
              <w:bottom w:w="0" w:type="dxa"/>
              <w:right w:w="108" w:type="dxa"/>
            </w:tcMar>
          </w:tcPr>
          <w:p w14:paraId="5BD64BB7" w14:textId="77777777" w:rsidR="0054140D" w:rsidRPr="00441FCB" w:rsidRDefault="0054140D" w:rsidP="0054140D">
            <w:pPr>
              <w:pStyle w:val="BodyText"/>
              <w:rPr>
                <w:rFonts w:eastAsiaTheme="majorEastAsia"/>
                <w:b/>
                <w:lang w:val="en-CA"/>
              </w:rPr>
            </w:pPr>
            <w:r w:rsidRPr="00441FCB">
              <w:rPr>
                <w:rFonts w:eastAsiaTheme="majorEastAsia"/>
                <w:b/>
                <w:lang w:val="en-CA"/>
              </w:rPr>
              <w:t>Student Activity</w:t>
            </w:r>
          </w:p>
        </w:tc>
        <w:tc>
          <w:tcPr>
            <w:tcW w:w="959" w:type="dxa"/>
            <w:tcBorders>
              <w:top w:val="single" w:sz="4" w:space="0" w:color="000000"/>
              <w:left w:val="single" w:sz="4" w:space="0" w:color="000000"/>
              <w:bottom w:val="single" w:sz="4" w:space="0" w:color="000000"/>
              <w:right w:val="single" w:sz="4" w:space="0" w:color="000000"/>
            </w:tcBorders>
            <w:shd w:val="clear" w:color="auto" w:fill="8DB3E2"/>
            <w:tcMar>
              <w:top w:w="0" w:type="dxa"/>
              <w:left w:w="108" w:type="dxa"/>
              <w:bottom w:w="0" w:type="dxa"/>
              <w:right w:w="108" w:type="dxa"/>
            </w:tcMar>
          </w:tcPr>
          <w:p w14:paraId="472390A2" w14:textId="77777777" w:rsidR="0054140D" w:rsidRPr="00441FCB" w:rsidRDefault="0054140D" w:rsidP="0054140D">
            <w:pPr>
              <w:pStyle w:val="BodyText"/>
              <w:rPr>
                <w:rFonts w:eastAsiaTheme="majorEastAsia"/>
                <w:b/>
                <w:lang w:val="en-CA"/>
              </w:rPr>
            </w:pPr>
            <w:r w:rsidRPr="00441FCB">
              <w:rPr>
                <w:rFonts w:eastAsiaTheme="majorEastAsia"/>
                <w:b/>
                <w:lang w:val="en-CA"/>
              </w:rPr>
              <w:t>Step</w:t>
            </w:r>
          </w:p>
        </w:tc>
      </w:tr>
      <w:tr w:rsidR="0054140D" w:rsidRPr="00441FCB" w14:paraId="2F7504A7" w14:textId="77777777" w:rsidTr="00F11C94">
        <w:tc>
          <w:tcPr>
            <w:tcW w:w="11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DA86307" w14:textId="77777777" w:rsidR="0054140D" w:rsidRPr="00441FCB" w:rsidRDefault="0054140D" w:rsidP="0054140D">
            <w:pPr>
              <w:pStyle w:val="BodyText"/>
              <w:rPr>
                <w:rFonts w:eastAsiaTheme="majorEastAsia"/>
                <w:lang w:val="en-CA"/>
              </w:rPr>
            </w:pPr>
            <w:r w:rsidRPr="00441FCB">
              <w:rPr>
                <w:rFonts w:eastAsiaTheme="majorEastAsia"/>
                <w:lang w:val="en-CA"/>
              </w:rPr>
              <w:t>1</w:t>
            </w:r>
          </w:p>
          <w:p w14:paraId="07DC39C0" w14:textId="2F771267" w:rsidR="0004343C" w:rsidRPr="00441FCB" w:rsidRDefault="00BB6F21" w:rsidP="0054140D">
            <w:pPr>
              <w:pStyle w:val="BodyText"/>
              <w:rPr>
                <w:rFonts w:eastAsiaTheme="majorEastAsia"/>
                <w:lang w:val="en-CA"/>
              </w:rPr>
            </w:pPr>
            <w:r>
              <w:rPr>
                <w:rFonts w:eastAsiaTheme="majorEastAsia"/>
                <w:lang w:val="en-CA"/>
              </w:rPr>
              <w:t>Sep 8</w:t>
            </w:r>
          </w:p>
        </w:tc>
        <w:tc>
          <w:tcPr>
            <w:tcW w:w="17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6A034D2" w14:textId="77777777" w:rsidR="0054140D" w:rsidRPr="00441FCB" w:rsidRDefault="0054140D" w:rsidP="00C10CC2">
            <w:pPr>
              <w:pStyle w:val="BodyText"/>
              <w:rPr>
                <w:rFonts w:eastAsiaTheme="majorEastAsia"/>
                <w:lang w:val="en-CA"/>
              </w:rPr>
            </w:pPr>
            <w:r w:rsidRPr="00441FCB">
              <w:rPr>
                <w:rFonts w:eastAsiaTheme="majorEastAsia"/>
                <w:lang w:val="en-CA"/>
              </w:rPr>
              <w:t>Intro To Course</w:t>
            </w:r>
          </w:p>
        </w:tc>
        <w:tc>
          <w:tcPr>
            <w:tcW w:w="58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B172D5C" w14:textId="6C559706" w:rsidR="0054140D" w:rsidRPr="00441FCB" w:rsidRDefault="0054140D" w:rsidP="0054140D">
            <w:pPr>
              <w:pStyle w:val="BodyText"/>
              <w:rPr>
                <w:rFonts w:eastAsiaTheme="majorEastAsia"/>
                <w:lang w:val="en-CA"/>
              </w:rPr>
            </w:pPr>
            <w:r w:rsidRPr="00441FCB">
              <w:rPr>
                <w:rFonts w:eastAsiaTheme="majorEastAsia"/>
                <w:lang w:val="en-CA"/>
              </w:rPr>
              <w:t xml:space="preserve">During class you will undertake icebreaker entrepreneurship group exercises. You will be placed in random breakout groups for today.  After class, read the pdf on </w:t>
            </w:r>
            <w:r w:rsidR="002120EF" w:rsidRPr="00441FCB">
              <w:rPr>
                <w:rFonts w:eastAsiaTheme="majorEastAsia"/>
                <w:lang w:val="en-CA"/>
              </w:rPr>
              <w:t>D2L</w:t>
            </w:r>
            <w:r w:rsidRPr="00441FCB">
              <w:rPr>
                <w:rFonts w:eastAsiaTheme="majorEastAsia"/>
                <w:lang w:val="en-CA"/>
              </w:rPr>
              <w:t xml:space="preserve"> entitled “Running Lean”.  </w:t>
            </w:r>
          </w:p>
        </w:tc>
        <w:tc>
          <w:tcPr>
            <w:tcW w:w="9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3410CA" w14:textId="77777777" w:rsidR="0054140D" w:rsidRPr="00441FCB" w:rsidRDefault="0054140D" w:rsidP="0054140D">
            <w:pPr>
              <w:pStyle w:val="BodyText"/>
              <w:rPr>
                <w:rFonts w:eastAsiaTheme="majorEastAsia"/>
                <w:lang w:val="en-CA"/>
              </w:rPr>
            </w:pPr>
          </w:p>
        </w:tc>
      </w:tr>
      <w:tr w:rsidR="0054140D" w:rsidRPr="00441FCB" w14:paraId="4ECEA3E4" w14:textId="77777777" w:rsidTr="00F11C94">
        <w:tc>
          <w:tcPr>
            <w:tcW w:w="11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BEE68F" w14:textId="77777777" w:rsidR="0054140D" w:rsidRPr="00441FCB" w:rsidRDefault="0054140D" w:rsidP="0054140D">
            <w:pPr>
              <w:pStyle w:val="BodyText"/>
              <w:rPr>
                <w:rFonts w:eastAsiaTheme="majorEastAsia"/>
                <w:lang w:val="en-CA"/>
              </w:rPr>
            </w:pPr>
            <w:r w:rsidRPr="00441FCB">
              <w:rPr>
                <w:rFonts w:eastAsiaTheme="majorEastAsia"/>
                <w:lang w:val="en-CA"/>
              </w:rPr>
              <w:t>2</w:t>
            </w:r>
          </w:p>
          <w:p w14:paraId="37404A78" w14:textId="7A6BD2A5" w:rsidR="0004343C" w:rsidRPr="00441FCB" w:rsidRDefault="00BB6F21" w:rsidP="0054140D">
            <w:pPr>
              <w:pStyle w:val="BodyText"/>
              <w:rPr>
                <w:rFonts w:eastAsiaTheme="majorEastAsia"/>
                <w:lang w:val="en-CA"/>
              </w:rPr>
            </w:pPr>
            <w:r>
              <w:rPr>
                <w:rFonts w:eastAsiaTheme="majorEastAsia"/>
                <w:lang w:val="en-CA"/>
              </w:rPr>
              <w:t>Sep 15</w:t>
            </w:r>
          </w:p>
        </w:tc>
        <w:tc>
          <w:tcPr>
            <w:tcW w:w="17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875A23B" w14:textId="77777777" w:rsidR="0054140D" w:rsidRPr="00441FCB" w:rsidRDefault="0054140D" w:rsidP="00C10CC2">
            <w:pPr>
              <w:pStyle w:val="BodyText"/>
              <w:rPr>
                <w:rFonts w:eastAsiaTheme="majorEastAsia"/>
                <w:lang w:val="en-CA"/>
              </w:rPr>
            </w:pPr>
            <w:r w:rsidRPr="00441FCB">
              <w:rPr>
                <w:rFonts w:eastAsiaTheme="majorEastAsia"/>
                <w:lang w:val="en-CA"/>
              </w:rPr>
              <w:t>Talent Triangle</w:t>
            </w:r>
          </w:p>
          <w:p w14:paraId="7D189392" w14:textId="77777777" w:rsidR="0054140D" w:rsidRDefault="0054140D" w:rsidP="00C10CC2">
            <w:pPr>
              <w:pStyle w:val="BodyText"/>
              <w:rPr>
                <w:rFonts w:eastAsiaTheme="majorEastAsia"/>
                <w:lang w:val="en-CA"/>
              </w:rPr>
            </w:pPr>
            <w:r w:rsidRPr="00441FCB">
              <w:rPr>
                <w:rFonts w:eastAsiaTheme="majorEastAsia"/>
                <w:lang w:val="en-CA"/>
              </w:rPr>
              <w:t>60 min MVP</w:t>
            </w:r>
          </w:p>
          <w:p w14:paraId="13DD7399" w14:textId="3F5AF50C" w:rsidR="00693E67" w:rsidRPr="00441FCB" w:rsidRDefault="00693E67" w:rsidP="00C10CC2">
            <w:pPr>
              <w:pStyle w:val="BodyText"/>
              <w:rPr>
                <w:rFonts w:eastAsiaTheme="majorEastAsia"/>
                <w:lang w:val="en-CA"/>
              </w:rPr>
            </w:pPr>
          </w:p>
        </w:tc>
        <w:tc>
          <w:tcPr>
            <w:tcW w:w="58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A876F8" w14:textId="619CE376" w:rsidR="00693E67" w:rsidRPr="00B854EA" w:rsidRDefault="0054140D" w:rsidP="00B854EA">
            <w:pPr>
              <w:pStyle w:val="BodyText"/>
              <w:rPr>
                <w:rFonts w:eastAsiaTheme="majorEastAsia"/>
                <w:lang w:val="en-CA"/>
              </w:rPr>
            </w:pPr>
            <w:r w:rsidRPr="00441FCB">
              <w:rPr>
                <w:rFonts w:eastAsiaTheme="majorEastAsia"/>
                <w:lang w:val="en-CA"/>
              </w:rPr>
              <w:t>During class you will undertake several entrepreneurship group exercises. You will be placed in random breakout groups for today.</w:t>
            </w:r>
          </w:p>
        </w:tc>
        <w:tc>
          <w:tcPr>
            <w:tcW w:w="9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E8DF63" w14:textId="77777777" w:rsidR="0054140D" w:rsidRPr="00441FCB" w:rsidRDefault="0054140D" w:rsidP="0054140D">
            <w:pPr>
              <w:pStyle w:val="BodyText"/>
              <w:rPr>
                <w:rFonts w:eastAsiaTheme="majorEastAsia"/>
                <w:lang w:val="en-CA"/>
              </w:rPr>
            </w:pPr>
            <w:r w:rsidRPr="00441FCB">
              <w:rPr>
                <w:rFonts w:eastAsiaTheme="majorEastAsia"/>
                <w:lang w:val="en-CA"/>
              </w:rPr>
              <w:t>1-6</w:t>
            </w:r>
          </w:p>
        </w:tc>
      </w:tr>
      <w:tr w:rsidR="0054140D" w:rsidRPr="00441FCB" w14:paraId="25E2FE9C" w14:textId="77777777" w:rsidTr="00F11C94">
        <w:tc>
          <w:tcPr>
            <w:tcW w:w="11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21F66FD" w14:textId="77777777" w:rsidR="0054140D" w:rsidRPr="00441FCB" w:rsidRDefault="0054140D" w:rsidP="0054140D">
            <w:pPr>
              <w:pStyle w:val="BodyText"/>
              <w:rPr>
                <w:rFonts w:eastAsiaTheme="majorEastAsia"/>
                <w:lang w:val="en-CA"/>
              </w:rPr>
            </w:pPr>
            <w:r w:rsidRPr="00441FCB">
              <w:rPr>
                <w:rFonts w:eastAsiaTheme="majorEastAsia"/>
                <w:lang w:val="en-CA"/>
              </w:rPr>
              <w:t>3</w:t>
            </w:r>
          </w:p>
          <w:p w14:paraId="6872543E" w14:textId="6212D5EB" w:rsidR="0004343C" w:rsidRPr="00441FCB" w:rsidRDefault="00BB6F21" w:rsidP="0054140D">
            <w:pPr>
              <w:pStyle w:val="BodyText"/>
              <w:rPr>
                <w:rFonts w:eastAsiaTheme="majorEastAsia"/>
                <w:lang w:val="en-CA"/>
              </w:rPr>
            </w:pPr>
            <w:r>
              <w:rPr>
                <w:rFonts w:eastAsiaTheme="majorEastAsia"/>
                <w:lang w:val="en-CA"/>
              </w:rPr>
              <w:t>Sep 22</w:t>
            </w:r>
          </w:p>
        </w:tc>
        <w:tc>
          <w:tcPr>
            <w:tcW w:w="17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6AFFF38" w14:textId="77777777" w:rsidR="0054140D" w:rsidRDefault="0054140D" w:rsidP="00C10CC2">
            <w:pPr>
              <w:pStyle w:val="BodyText"/>
              <w:rPr>
                <w:rFonts w:eastAsiaTheme="majorEastAsia"/>
                <w:lang w:val="en-CA"/>
              </w:rPr>
            </w:pPr>
            <w:r w:rsidRPr="00441FCB">
              <w:rPr>
                <w:rFonts w:eastAsiaTheme="majorEastAsia"/>
                <w:lang w:val="en-CA"/>
              </w:rPr>
              <w:t>Team Intros</w:t>
            </w:r>
          </w:p>
          <w:p w14:paraId="1F779179" w14:textId="77777777" w:rsidR="00CA3B93" w:rsidRDefault="00DC42E1" w:rsidP="00CA3B93">
            <w:pPr>
              <w:pStyle w:val="BodyText"/>
              <w:rPr>
                <w:rFonts w:eastAsiaTheme="majorEastAsia"/>
                <w:lang w:val="en-CA"/>
              </w:rPr>
            </w:pPr>
            <w:r>
              <w:rPr>
                <w:rFonts w:eastAsiaTheme="majorEastAsia"/>
                <w:lang w:val="en-CA"/>
              </w:rPr>
              <w:t>Library Presentation</w:t>
            </w:r>
          </w:p>
          <w:p w14:paraId="0516B661" w14:textId="491486B4" w:rsidR="00DC42E1" w:rsidRPr="00441FCB" w:rsidRDefault="00CA3B93" w:rsidP="00CA3B93">
            <w:pPr>
              <w:pStyle w:val="BodyText"/>
              <w:rPr>
                <w:rFonts w:eastAsiaTheme="majorEastAsia"/>
                <w:lang w:val="en-CA"/>
              </w:rPr>
            </w:pPr>
            <w:r>
              <w:rPr>
                <w:rFonts w:eastAsiaTheme="majorEastAsia"/>
                <w:lang w:val="en-CA"/>
              </w:rPr>
              <w:t>Research methods</w:t>
            </w:r>
          </w:p>
        </w:tc>
        <w:tc>
          <w:tcPr>
            <w:tcW w:w="58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076939E" w14:textId="44FBCA41" w:rsidR="00654A35" w:rsidRPr="00441FCB" w:rsidRDefault="0054140D" w:rsidP="0054140D">
            <w:pPr>
              <w:pStyle w:val="BodyText"/>
              <w:rPr>
                <w:rFonts w:eastAsiaTheme="majorEastAsia"/>
                <w:lang w:val="en-CA"/>
              </w:rPr>
            </w:pPr>
            <w:r w:rsidRPr="00441FCB">
              <w:rPr>
                <w:rFonts w:eastAsiaTheme="majorEastAsia"/>
                <w:lang w:val="en-CA"/>
              </w:rPr>
              <w:t>Teams Formed</w:t>
            </w:r>
            <w:r w:rsidR="00441FCB">
              <w:rPr>
                <w:rFonts w:eastAsiaTheme="majorEastAsia"/>
                <w:lang w:val="en-CA"/>
              </w:rPr>
              <w:t xml:space="preserve"> and Introduced</w:t>
            </w:r>
          </w:p>
          <w:p w14:paraId="02B065BD" w14:textId="77777777" w:rsidR="00654A35" w:rsidRPr="00441FCB" w:rsidRDefault="00654A35" w:rsidP="0054140D">
            <w:pPr>
              <w:pStyle w:val="BodyText"/>
              <w:rPr>
                <w:rFonts w:eastAsiaTheme="majorEastAsia"/>
                <w:lang w:val="en-CA"/>
              </w:rPr>
            </w:pPr>
            <w:r w:rsidRPr="00441FCB">
              <w:rPr>
                <w:rFonts w:eastAsiaTheme="majorEastAsia"/>
                <w:lang w:val="en-CA"/>
              </w:rPr>
              <w:t>Team Icebreaker Exercise.</w:t>
            </w:r>
          </w:p>
          <w:p w14:paraId="36B4DA01" w14:textId="77777777" w:rsidR="00B854EA" w:rsidRDefault="0054140D" w:rsidP="0054140D">
            <w:pPr>
              <w:pStyle w:val="BodyText"/>
              <w:rPr>
                <w:rFonts w:ascii="Calibri" w:eastAsia="Calibri" w:hAnsi="Calibri" w:cs="Calibri"/>
                <w:color w:val="000000"/>
              </w:rPr>
            </w:pPr>
            <w:r w:rsidRPr="00441FCB">
              <w:rPr>
                <w:rFonts w:eastAsiaTheme="majorEastAsia"/>
                <w:lang w:val="en-CA"/>
              </w:rPr>
              <w:t xml:space="preserve">As a team you work on a charter and discuss how you will move forward.   After class, watch next Steps and do exercises with your Team. </w:t>
            </w:r>
            <w:r w:rsidRPr="00441FCB">
              <w:rPr>
                <w:rFonts w:eastAsiaTheme="majorEastAsia"/>
                <w:color w:val="000000" w:themeColor="text1"/>
                <w:lang w:val="en-CA"/>
              </w:rPr>
              <w:t>Submit</w:t>
            </w:r>
            <w:r w:rsidRPr="00441FCB">
              <w:rPr>
                <w:rFonts w:eastAsiaTheme="majorEastAsia"/>
                <w:b/>
                <w:bCs/>
                <w:color w:val="000000" w:themeColor="text1"/>
                <w:lang w:val="en-CA"/>
              </w:rPr>
              <w:t xml:space="preserve"> </w:t>
            </w:r>
            <w:r w:rsidRPr="00441FCB">
              <w:rPr>
                <w:rFonts w:eastAsiaTheme="majorEastAsia"/>
                <w:b/>
                <w:bCs/>
                <w:color w:val="FF0000"/>
                <w:lang w:val="en-CA"/>
              </w:rPr>
              <w:t>Team</w:t>
            </w:r>
            <w:r w:rsidR="001C0FA2" w:rsidRPr="00441FCB">
              <w:rPr>
                <w:rFonts w:eastAsiaTheme="majorEastAsia"/>
                <w:b/>
                <w:bCs/>
                <w:color w:val="FF0000"/>
                <w:lang w:val="en-CA"/>
              </w:rPr>
              <w:t xml:space="preserve"> Intro</w:t>
            </w:r>
            <w:r w:rsidRPr="00441FCB">
              <w:rPr>
                <w:rFonts w:eastAsiaTheme="majorEastAsia"/>
                <w:b/>
                <w:bCs/>
                <w:color w:val="FF0000"/>
                <w:lang w:val="en-CA"/>
              </w:rPr>
              <w:t xml:space="preserve"> video</w:t>
            </w:r>
            <w:r w:rsidR="001C0FA2" w:rsidRPr="00441FCB">
              <w:rPr>
                <w:rFonts w:eastAsiaTheme="majorEastAsia"/>
                <w:b/>
                <w:bCs/>
                <w:color w:val="FF0000"/>
                <w:lang w:val="en-CA"/>
              </w:rPr>
              <w:t xml:space="preserve"> link</w:t>
            </w:r>
            <w:r w:rsidRPr="00441FCB">
              <w:rPr>
                <w:rFonts w:eastAsiaTheme="majorEastAsia"/>
                <w:b/>
                <w:bCs/>
                <w:color w:val="FF0000"/>
                <w:lang w:val="en-CA"/>
              </w:rPr>
              <w:t xml:space="preserve"> </w:t>
            </w:r>
            <w:r w:rsidRPr="00441FCB">
              <w:rPr>
                <w:rFonts w:eastAsiaTheme="majorEastAsia"/>
                <w:lang w:val="en-CA"/>
              </w:rPr>
              <w:t xml:space="preserve">and Submit worksheets to </w:t>
            </w:r>
            <w:r w:rsidR="000366F9" w:rsidRPr="00441FCB">
              <w:rPr>
                <w:rFonts w:eastAsiaTheme="majorEastAsia"/>
                <w:lang w:val="en-CA"/>
              </w:rPr>
              <w:t>Google Drive</w:t>
            </w:r>
            <w:r w:rsidR="00AB751A" w:rsidRPr="00441FCB">
              <w:rPr>
                <w:rFonts w:eastAsiaTheme="majorEastAsia"/>
                <w:lang w:val="en-CA"/>
              </w:rPr>
              <w:t xml:space="preserve"> at least 24 hours before next class</w:t>
            </w:r>
            <w:r w:rsidRPr="00441FCB">
              <w:rPr>
                <w:rFonts w:eastAsiaTheme="majorEastAsia"/>
                <w:lang w:val="en-CA"/>
              </w:rPr>
              <w:t>.</w:t>
            </w:r>
            <w:r w:rsidR="00B854EA">
              <w:rPr>
                <w:rFonts w:ascii="Calibri" w:eastAsia="Calibri" w:hAnsi="Calibri" w:cs="Calibri"/>
                <w:color w:val="000000"/>
              </w:rPr>
              <w:t xml:space="preserve"> </w:t>
            </w:r>
          </w:p>
          <w:p w14:paraId="2C8CC356" w14:textId="10200036" w:rsidR="0054140D" w:rsidRPr="00441FCB" w:rsidRDefault="00B854EA" w:rsidP="0054140D">
            <w:pPr>
              <w:pStyle w:val="BodyText"/>
              <w:rPr>
                <w:rFonts w:eastAsiaTheme="majorEastAsia"/>
                <w:lang w:val="en-CA"/>
              </w:rPr>
            </w:pPr>
            <w:r>
              <w:rPr>
                <w:rFonts w:ascii="Calibri" w:eastAsia="Calibri" w:hAnsi="Calibri" w:cs="Calibri"/>
                <w:color w:val="000000"/>
              </w:rPr>
              <w:t>Research methods and resources presentation by subject matter expert Librarian</w:t>
            </w:r>
          </w:p>
        </w:tc>
        <w:tc>
          <w:tcPr>
            <w:tcW w:w="9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F2E7FA1" w14:textId="77777777" w:rsidR="0054140D" w:rsidRPr="00441FCB" w:rsidRDefault="0054140D" w:rsidP="0054140D">
            <w:pPr>
              <w:pStyle w:val="BodyText"/>
              <w:rPr>
                <w:rFonts w:eastAsiaTheme="majorEastAsia"/>
                <w:lang w:val="en-CA"/>
              </w:rPr>
            </w:pPr>
            <w:r w:rsidRPr="00441FCB">
              <w:rPr>
                <w:rFonts w:eastAsiaTheme="majorEastAsia"/>
                <w:lang w:val="en-CA"/>
              </w:rPr>
              <w:t>13+</w:t>
            </w:r>
          </w:p>
        </w:tc>
      </w:tr>
      <w:tr w:rsidR="000D535D" w:rsidRPr="00441FCB" w14:paraId="057AE648" w14:textId="77777777" w:rsidTr="000D535D">
        <w:tc>
          <w:tcPr>
            <w:tcW w:w="2875" w:type="dxa"/>
            <w:gridSpan w:val="2"/>
            <w:tcBorders>
              <w:top w:val="single" w:sz="4" w:space="0" w:color="000000"/>
              <w:left w:val="single" w:sz="4" w:space="0" w:color="000000"/>
              <w:bottom w:val="single" w:sz="4" w:space="0" w:color="000000"/>
              <w:right w:val="single" w:sz="4" w:space="0" w:color="000000"/>
            </w:tcBorders>
            <w:shd w:val="clear" w:color="auto" w:fill="D6E3BC" w:themeFill="accent3" w:themeFillTint="66"/>
            <w:tcMar>
              <w:top w:w="0" w:type="dxa"/>
              <w:left w:w="108" w:type="dxa"/>
              <w:bottom w:w="0" w:type="dxa"/>
              <w:right w:w="108" w:type="dxa"/>
            </w:tcMar>
          </w:tcPr>
          <w:p w14:paraId="2A841E0C" w14:textId="36A07EB3" w:rsidR="000D535D" w:rsidRDefault="006C5F61" w:rsidP="00C10CC2">
            <w:pPr>
              <w:pStyle w:val="BodyText"/>
              <w:rPr>
                <w:rFonts w:eastAsiaTheme="majorEastAsia"/>
                <w:lang w:val="en-CA"/>
              </w:rPr>
            </w:pPr>
            <w:r>
              <w:rPr>
                <w:rFonts w:eastAsiaTheme="majorEastAsia"/>
                <w:lang w:val="en-CA"/>
              </w:rPr>
              <w:t>Sep 28</w:t>
            </w:r>
            <w:r w:rsidR="000D535D">
              <w:rPr>
                <w:rFonts w:eastAsiaTheme="majorEastAsia"/>
                <w:lang w:val="en-CA"/>
              </w:rPr>
              <w:t xml:space="preserve"> @ 11:59 PM</w:t>
            </w:r>
          </w:p>
        </w:tc>
        <w:tc>
          <w:tcPr>
            <w:tcW w:w="6840" w:type="dxa"/>
            <w:gridSpan w:val="2"/>
            <w:tcBorders>
              <w:top w:val="single" w:sz="4" w:space="0" w:color="000000"/>
              <w:left w:val="single" w:sz="4" w:space="0" w:color="000000"/>
              <w:bottom w:val="single" w:sz="4" w:space="0" w:color="000000"/>
              <w:right w:val="single" w:sz="4" w:space="0" w:color="000000"/>
            </w:tcBorders>
            <w:shd w:val="clear" w:color="auto" w:fill="D6E3BC" w:themeFill="accent3" w:themeFillTint="66"/>
            <w:tcMar>
              <w:top w:w="0" w:type="dxa"/>
              <w:left w:w="108" w:type="dxa"/>
              <w:bottom w:w="0" w:type="dxa"/>
              <w:right w:w="108" w:type="dxa"/>
            </w:tcMar>
          </w:tcPr>
          <w:p w14:paraId="65298908" w14:textId="14605586" w:rsidR="000D535D" w:rsidRPr="00441FCB" w:rsidRDefault="000D535D" w:rsidP="0054140D">
            <w:pPr>
              <w:pStyle w:val="BodyText"/>
              <w:rPr>
                <w:rFonts w:eastAsiaTheme="majorEastAsia"/>
                <w:lang w:val="en-CA"/>
              </w:rPr>
            </w:pPr>
            <w:r>
              <w:rPr>
                <w:rFonts w:eastAsiaTheme="majorEastAsia"/>
                <w:lang w:val="en-CA"/>
              </w:rPr>
              <w:t>Team Intro Video Due</w:t>
            </w:r>
          </w:p>
        </w:tc>
      </w:tr>
      <w:tr w:rsidR="0054140D" w:rsidRPr="00441FCB" w14:paraId="72838ED2" w14:textId="77777777" w:rsidTr="00F11C94">
        <w:tc>
          <w:tcPr>
            <w:tcW w:w="11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C1D59DE" w14:textId="77777777" w:rsidR="0054140D" w:rsidRPr="00441FCB" w:rsidRDefault="0054140D" w:rsidP="0054140D">
            <w:pPr>
              <w:pStyle w:val="BodyText"/>
              <w:rPr>
                <w:rFonts w:eastAsiaTheme="majorEastAsia"/>
                <w:lang w:val="en-CA"/>
              </w:rPr>
            </w:pPr>
            <w:r w:rsidRPr="00441FCB">
              <w:rPr>
                <w:rFonts w:eastAsiaTheme="majorEastAsia"/>
                <w:lang w:val="en-CA"/>
              </w:rPr>
              <w:t>4</w:t>
            </w:r>
          </w:p>
          <w:p w14:paraId="104E6637" w14:textId="42F7DF6A" w:rsidR="0004343C" w:rsidRPr="00441FCB" w:rsidRDefault="00BB6F21" w:rsidP="0054140D">
            <w:pPr>
              <w:pStyle w:val="BodyText"/>
              <w:rPr>
                <w:rFonts w:eastAsiaTheme="majorEastAsia"/>
                <w:lang w:val="en-CA"/>
              </w:rPr>
            </w:pPr>
            <w:r>
              <w:rPr>
                <w:rFonts w:eastAsiaTheme="majorEastAsia"/>
                <w:lang w:val="en-CA"/>
              </w:rPr>
              <w:t>Sep 29</w:t>
            </w:r>
          </w:p>
        </w:tc>
        <w:tc>
          <w:tcPr>
            <w:tcW w:w="17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EBDDF07" w14:textId="77777777" w:rsidR="00DC42E1" w:rsidRDefault="00DC42E1" w:rsidP="00C10CC2">
            <w:pPr>
              <w:pStyle w:val="BodyText"/>
              <w:rPr>
                <w:rFonts w:eastAsiaTheme="majorEastAsia"/>
                <w:lang w:val="en-CA"/>
              </w:rPr>
            </w:pPr>
            <w:r>
              <w:rPr>
                <w:rFonts w:eastAsiaTheme="majorEastAsia"/>
                <w:lang w:val="en-CA"/>
              </w:rPr>
              <w:t xml:space="preserve">Lean Canvas and </w:t>
            </w:r>
          </w:p>
          <w:p w14:paraId="2AB400A8" w14:textId="0EE2A308" w:rsidR="00DC42E1" w:rsidRPr="00441FCB" w:rsidRDefault="00DC42E1" w:rsidP="00693E67">
            <w:pPr>
              <w:pStyle w:val="BodyText"/>
              <w:rPr>
                <w:rFonts w:eastAsiaTheme="majorEastAsia"/>
                <w:lang w:val="en-CA"/>
              </w:rPr>
            </w:pPr>
            <w:r>
              <w:rPr>
                <w:rFonts w:eastAsiaTheme="majorEastAsia"/>
                <w:lang w:val="en-CA"/>
              </w:rPr>
              <w:t>Customer Discovery</w:t>
            </w:r>
          </w:p>
        </w:tc>
        <w:tc>
          <w:tcPr>
            <w:tcW w:w="58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FFDE8" w14:textId="77777777" w:rsidR="00121707" w:rsidRPr="00441FCB" w:rsidRDefault="00121707" w:rsidP="0054140D">
            <w:pPr>
              <w:pStyle w:val="BodyText"/>
              <w:rPr>
                <w:rFonts w:eastAsiaTheme="majorEastAsia"/>
                <w:lang w:val="en-CA"/>
              </w:rPr>
            </w:pPr>
            <w:r w:rsidRPr="00441FCB">
              <w:rPr>
                <w:rFonts w:eastAsiaTheme="majorEastAsia"/>
                <w:lang w:val="en-CA"/>
              </w:rPr>
              <w:t>Lean Canvas Mini Lecture.</w:t>
            </w:r>
          </w:p>
          <w:p w14:paraId="0CCA2FA3" w14:textId="0F50FAF0" w:rsidR="009E1BB6" w:rsidRPr="00441FCB" w:rsidRDefault="00CC0E09" w:rsidP="0054140D">
            <w:pPr>
              <w:pStyle w:val="BodyText"/>
              <w:rPr>
                <w:rFonts w:eastAsiaTheme="majorEastAsia"/>
                <w:lang w:val="en-CA"/>
              </w:rPr>
            </w:pPr>
            <w:r w:rsidRPr="00441FCB">
              <w:rPr>
                <w:rFonts w:eastAsiaTheme="majorEastAsia"/>
                <w:lang w:val="en-CA"/>
              </w:rPr>
              <w:t>Then w</w:t>
            </w:r>
            <w:r w:rsidR="0054140D" w:rsidRPr="00441FCB">
              <w:rPr>
                <w:rFonts w:eastAsiaTheme="majorEastAsia"/>
                <w:lang w:val="en-CA"/>
              </w:rPr>
              <w:t xml:space="preserve">atch next </w:t>
            </w:r>
            <w:r w:rsidRPr="00441FCB">
              <w:rPr>
                <w:rFonts w:eastAsiaTheme="majorEastAsia"/>
                <w:lang w:val="en-CA"/>
              </w:rPr>
              <w:t>s</w:t>
            </w:r>
            <w:r w:rsidR="0054140D" w:rsidRPr="00441FCB">
              <w:rPr>
                <w:rFonts w:eastAsiaTheme="majorEastAsia"/>
                <w:lang w:val="en-CA"/>
              </w:rPr>
              <w:t xml:space="preserve">teps and do exercises with your Team. </w:t>
            </w:r>
            <w:r w:rsidR="00FF472A" w:rsidRPr="00441FCB">
              <w:rPr>
                <w:rFonts w:eastAsiaTheme="majorEastAsia"/>
                <w:lang w:val="en-CA"/>
              </w:rPr>
              <w:t>Submit Worksheets to Google Drive.</w:t>
            </w:r>
          </w:p>
          <w:p w14:paraId="06731EFE" w14:textId="2B964F97" w:rsidR="0054140D" w:rsidRPr="00441FCB" w:rsidRDefault="00B7262A" w:rsidP="00693E67">
            <w:pPr>
              <w:pStyle w:val="BodyText"/>
              <w:rPr>
                <w:rFonts w:eastAsiaTheme="majorEastAsia"/>
                <w:lang w:val="en-CA"/>
              </w:rPr>
            </w:pPr>
            <w:r>
              <w:rPr>
                <w:rFonts w:eastAsiaTheme="majorEastAsia"/>
                <w:lang w:val="en-CA"/>
              </w:rPr>
              <w:t>Teams Meet with TA and Prof.</w:t>
            </w:r>
          </w:p>
        </w:tc>
        <w:tc>
          <w:tcPr>
            <w:tcW w:w="9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978A422" w14:textId="77777777" w:rsidR="0054140D" w:rsidRPr="00441FCB" w:rsidRDefault="0054140D" w:rsidP="0054140D">
            <w:pPr>
              <w:pStyle w:val="BodyText"/>
              <w:rPr>
                <w:rFonts w:eastAsiaTheme="majorEastAsia"/>
                <w:lang w:val="en-CA"/>
              </w:rPr>
            </w:pPr>
            <w:r w:rsidRPr="00441FCB">
              <w:rPr>
                <w:rFonts w:eastAsiaTheme="majorEastAsia"/>
                <w:lang w:val="en-CA"/>
              </w:rPr>
              <w:t>16+</w:t>
            </w:r>
          </w:p>
          <w:p w14:paraId="743D661E" w14:textId="77777777" w:rsidR="0054140D" w:rsidRPr="00441FCB" w:rsidRDefault="0054140D" w:rsidP="0054140D">
            <w:pPr>
              <w:pStyle w:val="BodyText"/>
              <w:rPr>
                <w:rFonts w:eastAsiaTheme="majorEastAsia"/>
                <w:lang w:val="en-CA"/>
              </w:rPr>
            </w:pPr>
          </w:p>
        </w:tc>
      </w:tr>
      <w:tr w:rsidR="0054140D" w:rsidRPr="00441FCB" w14:paraId="151492AF" w14:textId="77777777" w:rsidTr="00F11C94">
        <w:tc>
          <w:tcPr>
            <w:tcW w:w="116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6F879420" w14:textId="77777777" w:rsidR="0054140D" w:rsidRPr="00441FCB" w:rsidRDefault="0054140D" w:rsidP="0054140D">
            <w:pPr>
              <w:pStyle w:val="BodyText"/>
              <w:rPr>
                <w:rFonts w:eastAsiaTheme="majorEastAsia"/>
                <w:lang w:val="en-CA"/>
              </w:rPr>
            </w:pPr>
            <w:r w:rsidRPr="00441FCB">
              <w:rPr>
                <w:rFonts w:eastAsiaTheme="majorEastAsia"/>
                <w:lang w:val="en-CA"/>
              </w:rPr>
              <w:t>5</w:t>
            </w:r>
          </w:p>
          <w:p w14:paraId="3C0B0D25" w14:textId="3940A572" w:rsidR="0004343C" w:rsidRPr="00441FCB" w:rsidRDefault="00BB6F21" w:rsidP="0054140D">
            <w:pPr>
              <w:pStyle w:val="BodyText"/>
              <w:rPr>
                <w:rFonts w:eastAsiaTheme="majorEastAsia"/>
                <w:lang w:val="en-CA"/>
              </w:rPr>
            </w:pPr>
            <w:r>
              <w:rPr>
                <w:rFonts w:eastAsiaTheme="majorEastAsia"/>
                <w:lang w:val="en-CA"/>
              </w:rPr>
              <w:t>Oct 6</w:t>
            </w:r>
          </w:p>
        </w:tc>
        <w:tc>
          <w:tcPr>
            <w:tcW w:w="171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153014E6" w14:textId="77777777" w:rsidR="00DC42E1" w:rsidRDefault="00DC42E1" w:rsidP="00C10CC2">
            <w:pPr>
              <w:pStyle w:val="BodyText"/>
              <w:rPr>
                <w:rFonts w:eastAsiaTheme="majorEastAsia"/>
                <w:lang w:val="en-CA"/>
              </w:rPr>
            </w:pPr>
            <w:r>
              <w:rPr>
                <w:rFonts w:eastAsiaTheme="majorEastAsia"/>
                <w:lang w:val="en-CA"/>
              </w:rPr>
              <w:t>Customer Personas</w:t>
            </w:r>
          </w:p>
          <w:p w14:paraId="08420352" w14:textId="77777777" w:rsidR="00DC42E1" w:rsidRDefault="00DC42E1" w:rsidP="00C10CC2">
            <w:pPr>
              <w:pStyle w:val="BodyText"/>
              <w:rPr>
                <w:rFonts w:eastAsiaTheme="majorEastAsia"/>
                <w:lang w:val="en-CA"/>
              </w:rPr>
            </w:pPr>
          </w:p>
          <w:p w14:paraId="294761A5" w14:textId="09EA9AD1" w:rsidR="0054140D" w:rsidRPr="00441FCB" w:rsidRDefault="00CC0E09" w:rsidP="00C10CC2">
            <w:pPr>
              <w:pStyle w:val="BodyText"/>
              <w:rPr>
                <w:rFonts w:eastAsiaTheme="majorEastAsia"/>
                <w:lang w:val="en-CA"/>
              </w:rPr>
            </w:pPr>
            <w:r w:rsidRPr="00441FCB">
              <w:rPr>
                <w:rFonts w:eastAsiaTheme="majorEastAsia"/>
                <w:lang w:val="en-CA"/>
              </w:rPr>
              <w:t>Team Time</w:t>
            </w:r>
          </w:p>
        </w:tc>
        <w:tc>
          <w:tcPr>
            <w:tcW w:w="588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14A51AA6" w14:textId="0F7C2F1A" w:rsidR="00FF472A" w:rsidRPr="00441FCB" w:rsidRDefault="009B1013" w:rsidP="00FF472A">
            <w:pPr>
              <w:pStyle w:val="BodyText"/>
              <w:rPr>
                <w:rFonts w:eastAsiaTheme="majorEastAsia"/>
                <w:lang w:val="en-CA"/>
              </w:rPr>
            </w:pPr>
            <w:r w:rsidRPr="00441FCB">
              <w:rPr>
                <w:rFonts w:eastAsiaTheme="majorEastAsia"/>
                <w:lang w:val="en-CA"/>
              </w:rPr>
              <w:t>W</w:t>
            </w:r>
            <w:r w:rsidR="00FF472A" w:rsidRPr="00441FCB">
              <w:rPr>
                <w:rFonts w:eastAsiaTheme="majorEastAsia"/>
                <w:lang w:val="en-CA"/>
              </w:rPr>
              <w:t>atch next steps and do exercises with your Team. Submit Worksheets to Google Drive.</w:t>
            </w:r>
          </w:p>
          <w:p w14:paraId="229983B3" w14:textId="77777777" w:rsidR="00DC42E1" w:rsidRPr="00441FCB" w:rsidRDefault="00DC42E1" w:rsidP="00DC42E1">
            <w:pPr>
              <w:pStyle w:val="BodyText"/>
              <w:rPr>
                <w:rFonts w:eastAsiaTheme="majorEastAsia"/>
                <w:lang w:val="en-CA"/>
              </w:rPr>
            </w:pPr>
            <w:r w:rsidRPr="00441FCB">
              <w:rPr>
                <w:rFonts w:eastAsiaTheme="majorEastAsia"/>
                <w:lang w:val="en-CA"/>
              </w:rPr>
              <w:t xml:space="preserve">Customer Persona Mini Lecture. </w:t>
            </w:r>
          </w:p>
          <w:p w14:paraId="02ED0121" w14:textId="36AC092D" w:rsidR="0054140D" w:rsidRPr="00441FCB" w:rsidRDefault="00B7262A" w:rsidP="00106489">
            <w:pPr>
              <w:pStyle w:val="BodyText"/>
              <w:rPr>
                <w:rFonts w:eastAsiaTheme="majorEastAsia"/>
                <w:lang w:val="en-CA"/>
              </w:rPr>
            </w:pPr>
            <w:r>
              <w:rPr>
                <w:rFonts w:eastAsiaTheme="majorEastAsia"/>
                <w:lang w:val="en-CA"/>
              </w:rPr>
              <w:t>Teams Meet with TA and Prof.</w:t>
            </w:r>
          </w:p>
        </w:tc>
        <w:tc>
          <w:tcPr>
            <w:tcW w:w="95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59510AB4" w14:textId="44FFF204" w:rsidR="0054140D" w:rsidRPr="00441FCB" w:rsidRDefault="0054140D" w:rsidP="0054140D">
            <w:pPr>
              <w:pStyle w:val="BodyText"/>
              <w:rPr>
                <w:rFonts w:eastAsiaTheme="majorEastAsia"/>
                <w:lang w:val="en-CA"/>
              </w:rPr>
            </w:pPr>
            <w:r w:rsidRPr="00441FCB">
              <w:rPr>
                <w:rFonts w:eastAsiaTheme="majorEastAsia"/>
                <w:lang w:val="en-CA"/>
              </w:rPr>
              <w:t>2</w:t>
            </w:r>
            <w:r w:rsidR="0030303C" w:rsidRPr="00441FCB">
              <w:rPr>
                <w:rFonts w:eastAsiaTheme="majorEastAsia"/>
                <w:lang w:val="en-CA"/>
              </w:rPr>
              <w:t>3</w:t>
            </w:r>
            <w:r w:rsidRPr="00441FCB">
              <w:rPr>
                <w:rFonts w:eastAsiaTheme="majorEastAsia"/>
                <w:lang w:val="en-CA"/>
              </w:rPr>
              <w:t>+</w:t>
            </w:r>
          </w:p>
        </w:tc>
      </w:tr>
      <w:tr w:rsidR="00C10CC2" w:rsidRPr="00441FCB" w14:paraId="594322F9" w14:textId="77777777" w:rsidTr="00441FCB">
        <w:trPr>
          <w:trHeight w:val="557"/>
        </w:trPr>
        <w:tc>
          <w:tcPr>
            <w:tcW w:w="1165" w:type="dxa"/>
            <w:tcBorders>
              <w:top w:val="single" w:sz="4" w:space="0" w:color="000000"/>
              <w:left w:val="single" w:sz="4" w:space="0" w:color="000000"/>
              <w:bottom w:val="single" w:sz="4" w:space="0" w:color="000000"/>
              <w:right w:val="single" w:sz="4" w:space="0" w:color="000000"/>
            </w:tcBorders>
            <w:shd w:val="clear" w:color="auto" w:fill="C6D9F1" w:themeFill="text2" w:themeFillTint="33"/>
            <w:tcMar>
              <w:top w:w="0" w:type="dxa"/>
              <w:left w:w="108" w:type="dxa"/>
              <w:bottom w:w="0" w:type="dxa"/>
              <w:right w:w="108" w:type="dxa"/>
            </w:tcMar>
            <w:vAlign w:val="center"/>
          </w:tcPr>
          <w:p w14:paraId="588372BB" w14:textId="2F65CE25" w:rsidR="00C10CC2" w:rsidRPr="00441FCB" w:rsidRDefault="00C10CC2" w:rsidP="00F11C94">
            <w:pPr>
              <w:pStyle w:val="BodyText"/>
              <w:rPr>
                <w:rFonts w:eastAsiaTheme="majorEastAsia"/>
                <w:lang w:val="en-CA"/>
              </w:rPr>
            </w:pPr>
            <w:r w:rsidRPr="00441FCB">
              <w:rPr>
                <w:rFonts w:eastAsiaTheme="majorEastAsia"/>
                <w:lang w:val="en-CA"/>
              </w:rPr>
              <w:t xml:space="preserve"> </w:t>
            </w:r>
            <w:r w:rsidR="00BB6F21">
              <w:rPr>
                <w:rFonts w:eastAsiaTheme="majorEastAsia"/>
                <w:lang w:val="en-CA"/>
              </w:rPr>
              <w:t>Oct 13</w:t>
            </w:r>
          </w:p>
        </w:tc>
        <w:tc>
          <w:tcPr>
            <w:tcW w:w="7591" w:type="dxa"/>
            <w:gridSpan w:val="2"/>
            <w:tcBorders>
              <w:top w:val="single" w:sz="4" w:space="0" w:color="000000"/>
              <w:left w:val="single" w:sz="4" w:space="0" w:color="000000"/>
              <w:bottom w:val="single" w:sz="4" w:space="0" w:color="000000"/>
              <w:right w:val="single" w:sz="4" w:space="0" w:color="000000"/>
            </w:tcBorders>
            <w:shd w:val="clear" w:color="auto" w:fill="C6D9F1" w:themeFill="text2" w:themeFillTint="33"/>
            <w:tcMar>
              <w:top w:w="0" w:type="dxa"/>
              <w:left w:w="108" w:type="dxa"/>
              <w:bottom w:w="0" w:type="dxa"/>
              <w:right w:w="108" w:type="dxa"/>
            </w:tcMar>
            <w:vAlign w:val="center"/>
          </w:tcPr>
          <w:p w14:paraId="570160A8" w14:textId="77777777" w:rsidR="006E3D9C" w:rsidRDefault="00C10CC2" w:rsidP="006E3D9C">
            <w:pPr>
              <w:pStyle w:val="BodyText"/>
              <w:rPr>
                <w:rFonts w:eastAsiaTheme="majorEastAsia"/>
                <w:color w:val="000000" w:themeColor="text1"/>
                <w:lang w:val="en-CA"/>
              </w:rPr>
            </w:pPr>
            <w:r w:rsidRPr="00441FCB">
              <w:rPr>
                <w:rFonts w:eastAsiaTheme="majorEastAsia"/>
                <w:lang w:val="en-CA"/>
              </w:rPr>
              <w:t>READING WEEK</w:t>
            </w:r>
            <w:r w:rsidR="006E3D9C" w:rsidRPr="00441FCB">
              <w:rPr>
                <w:rFonts w:eastAsiaTheme="majorEastAsia"/>
                <w:color w:val="000000" w:themeColor="text1"/>
                <w:lang w:val="en-CA"/>
              </w:rPr>
              <w:t xml:space="preserve"> </w:t>
            </w:r>
          </w:p>
          <w:p w14:paraId="23BB1440" w14:textId="1AD92F7C" w:rsidR="00C10CC2" w:rsidRPr="00441FCB" w:rsidRDefault="006E3D9C" w:rsidP="00791282">
            <w:pPr>
              <w:pStyle w:val="BodyText"/>
              <w:rPr>
                <w:rFonts w:eastAsiaTheme="majorEastAsia"/>
                <w:lang w:val="en-CA"/>
              </w:rPr>
            </w:pPr>
            <w:r w:rsidRPr="00441FCB">
              <w:rPr>
                <w:rFonts w:eastAsiaTheme="majorEastAsia"/>
                <w:color w:val="000000" w:themeColor="text1"/>
                <w:lang w:val="en-CA"/>
              </w:rPr>
              <w:t xml:space="preserve">Submit </w:t>
            </w:r>
            <w:r w:rsidRPr="00441FCB">
              <w:rPr>
                <w:rFonts w:eastAsiaTheme="majorEastAsia"/>
                <w:b/>
                <w:bCs/>
                <w:color w:val="FF0000"/>
                <w:lang w:val="en-CA"/>
              </w:rPr>
              <w:t>Customer Persona video link</w:t>
            </w:r>
            <w:r w:rsidRPr="00441FCB">
              <w:rPr>
                <w:rFonts w:eastAsiaTheme="majorEastAsia"/>
                <w:color w:val="FF0000"/>
                <w:lang w:val="en-CA"/>
              </w:rPr>
              <w:t xml:space="preserve"> </w:t>
            </w:r>
            <w:r w:rsidRPr="00441FCB">
              <w:rPr>
                <w:rFonts w:eastAsiaTheme="majorEastAsia"/>
                <w:lang w:val="en-CA"/>
              </w:rPr>
              <w:t>at least 24 hours before next class</w:t>
            </w:r>
            <w:r>
              <w:rPr>
                <w:rFonts w:eastAsiaTheme="majorEastAsia"/>
                <w:lang w:val="en-CA"/>
              </w:rPr>
              <w:t>.</w:t>
            </w:r>
            <w:r w:rsidRPr="00441FCB">
              <w:rPr>
                <w:rFonts w:eastAsiaTheme="majorEastAsia"/>
                <w:lang w:val="en-CA"/>
              </w:rPr>
              <w:t xml:space="preserve"> </w:t>
            </w:r>
          </w:p>
        </w:tc>
        <w:tc>
          <w:tcPr>
            <w:tcW w:w="959" w:type="dxa"/>
            <w:tcBorders>
              <w:top w:val="single" w:sz="4" w:space="0" w:color="000000"/>
              <w:left w:val="single" w:sz="4" w:space="0" w:color="000000"/>
              <w:bottom w:val="single" w:sz="4" w:space="0" w:color="000000"/>
              <w:right w:val="single" w:sz="4" w:space="0" w:color="000000"/>
            </w:tcBorders>
            <w:shd w:val="clear" w:color="auto" w:fill="C6D9F1" w:themeFill="text2" w:themeFillTint="33"/>
            <w:tcMar>
              <w:top w:w="0" w:type="dxa"/>
              <w:left w:w="108" w:type="dxa"/>
              <w:bottom w:w="0" w:type="dxa"/>
              <w:right w:w="108" w:type="dxa"/>
            </w:tcMar>
            <w:vAlign w:val="center"/>
          </w:tcPr>
          <w:p w14:paraId="5B049132" w14:textId="77777777" w:rsidR="00C10CC2" w:rsidRPr="00441FCB" w:rsidRDefault="00C10CC2" w:rsidP="00F11C94">
            <w:pPr>
              <w:pStyle w:val="BodyText"/>
              <w:rPr>
                <w:rFonts w:eastAsiaTheme="majorEastAsia"/>
                <w:lang w:val="en-CA"/>
              </w:rPr>
            </w:pPr>
            <w:r w:rsidRPr="00441FCB">
              <w:rPr>
                <w:rFonts w:eastAsiaTheme="majorEastAsia"/>
                <w:lang w:val="en-CA"/>
              </w:rPr>
              <w:t>20+</w:t>
            </w:r>
          </w:p>
        </w:tc>
      </w:tr>
      <w:tr w:rsidR="005E7AA2" w:rsidRPr="00441FCB" w14:paraId="77929BE9" w14:textId="77777777" w:rsidTr="00317D68">
        <w:tc>
          <w:tcPr>
            <w:tcW w:w="2875" w:type="dxa"/>
            <w:gridSpan w:val="2"/>
            <w:tcBorders>
              <w:top w:val="single" w:sz="4" w:space="0" w:color="000000"/>
              <w:left w:val="single" w:sz="4" w:space="0" w:color="000000"/>
              <w:bottom w:val="single" w:sz="4" w:space="0" w:color="000000"/>
              <w:right w:val="single" w:sz="4" w:space="0" w:color="000000"/>
            </w:tcBorders>
            <w:shd w:val="clear" w:color="auto" w:fill="D6E3BC" w:themeFill="accent3" w:themeFillTint="66"/>
            <w:tcMar>
              <w:top w:w="0" w:type="dxa"/>
              <w:left w:w="108" w:type="dxa"/>
              <w:bottom w:w="0" w:type="dxa"/>
              <w:right w:w="108" w:type="dxa"/>
            </w:tcMar>
          </w:tcPr>
          <w:p w14:paraId="2099CCA9" w14:textId="6172932E" w:rsidR="005E7AA2" w:rsidRDefault="006C5F61" w:rsidP="00317D68">
            <w:pPr>
              <w:pStyle w:val="BodyText"/>
              <w:rPr>
                <w:rFonts w:eastAsiaTheme="majorEastAsia"/>
                <w:lang w:val="en-CA"/>
              </w:rPr>
            </w:pPr>
            <w:r>
              <w:rPr>
                <w:rFonts w:eastAsiaTheme="majorEastAsia"/>
                <w:lang w:val="en-CA"/>
              </w:rPr>
              <w:t xml:space="preserve">Oct </w:t>
            </w:r>
            <w:r w:rsidR="002838DE">
              <w:rPr>
                <w:rFonts w:eastAsiaTheme="majorEastAsia"/>
                <w:lang w:val="en-CA"/>
              </w:rPr>
              <w:t>19</w:t>
            </w:r>
            <w:r w:rsidR="005E7AA2">
              <w:rPr>
                <w:rFonts w:eastAsiaTheme="majorEastAsia"/>
                <w:lang w:val="en-CA"/>
              </w:rPr>
              <w:t xml:space="preserve"> @ 11:59 PM</w:t>
            </w:r>
          </w:p>
        </w:tc>
        <w:tc>
          <w:tcPr>
            <w:tcW w:w="6840" w:type="dxa"/>
            <w:gridSpan w:val="2"/>
            <w:tcBorders>
              <w:top w:val="single" w:sz="4" w:space="0" w:color="000000"/>
              <w:left w:val="single" w:sz="4" w:space="0" w:color="000000"/>
              <w:bottom w:val="single" w:sz="4" w:space="0" w:color="000000"/>
              <w:right w:val="single" w:sz="4" w:space="0" w:color="000000"/>
            </w:tcBorders>
            <w:shd w:val="clear" w:color="auto" w:fill="D6E3BC" w:themeFill="accent3" w:themeFillTint="66"/>
            <w:tcMar>
              <w:top w:w="0" w:type="dxa"/>
              <w:left w:w="108" w:type="dxa"/>
              <w:bottom w:w="0" w:type="dxa"/>
              <w:right w:w="108" w:type="dxa"/>
            </w:tcMar>
          </w:tcPr>
          <w:p w14:paraId="474D3261" w14:textId="742AE6C3" w:rsidR="005E7AA2" w:rsidRPr="00441FCB" w:rsidRDefault="005E7AA2" w:rsidP="00317D68">
            <w:pPr>
              <w:pStyle w:val="BodyText"/>
              <w:rPr>
                <w:rFonts w:eastAsiaTheme="majorEastAsia"/>
                <w:lang w:val="en-CA"/>
              </w:rPr>
            </w:pPr>
            <w:r>
              <w:rPr>
                <w:rFonts w:eastAsiaTheme="majorEastAsia"/>
                <w:lang w:val="en-CA"/>
              </w:rPr>
              <w:t>Customer Persona Video Due</w:t>
            </w:r>
          </w:p>
        </w:tc>
      </w:tr>
      <w:tr w:rsidR="0054140D" w:rsidRPr="00441FCB" w14:paraId="32C754AD" w14:textId="77777777" w:rsidTr="00F11C94">
        <w:tc>
          <w:tcPr>
            <w:tcW w:w="1165" w:type="dxa"/>
            <w:tcBorders>
              <w:top w:val="single" w:sz="4" w:space="0" w:color="000000"/>
              <w:left w:val="single" w:sz="4" w:space="0" w:color="000000"/>
              <w:bottom w:val="single" w:sz="4" w:space="0" w:color="000000"/>
              <w:right w:val="single" w:sz="4" w:space="0" w:color="000000"/>
            </w:tcBorders>
            <w:shd w:val="clear" w:color="auto" w:fill="FBD5B5"/>
            <w:tcMar>
              <w:top w:w="0" w:type="dxa"/>
              <w:left w:w="108" w:type="dxa"/>
              <w:bottom w:w="0" w:type="dxa"/>
              <w:right w:w="108" w:type="dxa"/>
            </w:tcMar>
          </w:tcPr>
          <w:p w14:paraId="7E0CFA51" w14:textId="77777777" w:rsidR="0054140D" w:rsidRPr="00441FCB" w:rsidRDefault="0030303C" w:rsidP="0054140D">
            <w:pPr>
              <w:pStyle w:val="BodyText"/>
              <w:rPr>
                <w:rFonts w:eastAsiaTheme="majorEastAsia"/>
                <w:lang w:val="en-CA"/>
              </w:rPr>
            </w:pPr>
            <w:r w:rsidRPr="00441FCB">
              <w:rPr>
                <w:rFonts w:eastAsiaTheme="majorEastAsia"/>
                <w:lang w:val="en-CA"/>
              </w:rPr>
              <w:t>6</w:t>
            </w:r>
          </w:p>
          <w:p w14:paraId="0B3983EF" w14:textId="67C7CF7F" w:rsidR="0004343C" w:rsidRPr="00441FCB" w:rsidRDefault="00BB6F21" w:rsidP="0054140D">
            <w:pPr>
              <w:pStyle w:val="BodyText"/>
              <w:rPr>
                <w:rFonts w:eastAsiaTheme="majorEastAsia"/>
                <w:lang w:val="en-CA"/>
              </w:rPr>
            </w:pPr>
            <w:r>
              <w:rPr>
                <w:rFonts w:eastAsiaTheme="majorEastAsia"/>
                <w:lang w:val="en-CA"/>
              </w:rPr>
              <w:t>Oct 20</w:t>
            </w:r>
          </w:p>
        </w:tc>
        <w:tc>
          <w:tcPr>
            <w:tcW w:w="1710" w:type="dxa"/>
            <w:tcBorders>
              <w:top w:val="single" w:sz="4" w:space="0" w:color="000000"/>
              <w:left w:val="single" w:sz="4" w:space="0" w:color="000000"/>
              <w:bottom w:val="single" w:sz="4" w:space="0" w:color="000000"/>
              <w:right w:val="single" w:sz="4" w:space="0" w:color="000000"/>
            </w:tcBorders>
            <w:shd w:val="clear" w:color="auto" w:fill="FBD5B5"/>
            <w:tcMar>
              <w:top w:w="0" w:type="dxa"/>
              <w:left w:w="108" w:type="dxa"/>
              <w:bottom w:w="0" w:type="dxa"/>
              <w:right w:w="108" w:type="dxa"/>
            </w:tcMar>
            <w:vAlign w:val="center"/>
          </w:tcPr>
          <w:p w14:paraId="38873035" w14:textId="77777777" w:rsidR="0054140D" w:rsidRPr="00441FCB" w:rsidRDefault="0054140D" w:rsidP="00C10CC2">
            <w:pPr>
              <w:pStyle w:val="BodyText"/>
              <w:rPr>
                <w:rFonts w:eastAsiaTheme="majorEastAsia"/>
                <w:lang w:val="en-CA"/>
              </w:rPr>
            </w:pPr>
            <w:r w:rsidRPr="00441FCB">
              <w:rPr>
                <w:rFonts w:eastAsiaTheme="majorEastAsia"/>
                <w:lang w:val="en-CA"/>
              </w:rPr>
              <w:t>Midterm</w:t>
            </w:r>
          </w:p>
        </w:tc>
        <w:tc>
          <w:tcPr>
            <w:tcW w:w="5881" w:type="dxa"/>
            <w:tcBorders>
              <w:top w:val="single" w:sz="4" w:space="0" w:color="000000"/>
              <w:left w:val="single" w:sz="4" w:space="0" w:color="000000"/>
              <w:bottom w:val="single" w:sz="4" w:space="0" w:color="000000"/>
              <w:right w:val="single" w:sz="4" w:space="0" w:color="000000"/>
            </w:tcBorders>
            <w:shd w:val="clear" w:color="auto" w:fill="FBD5B5"/>
            <w:tcMar>
              <w:top w:w="0" w:type="dxa"/>
              <w:left w:w="108" w:type="dxa"/>
              <w:bottom w:w="0" w:type="dxa"/>
              <w:right w:w="108" w:type="dxa"/>
            </w:tcMar>
            <w:vAlign w:val="center"/>
          </w:tcPr>
          <w:p w14:paraId="619E8324" w14:textId="77777777" w:rsidR="00106489" w:rsidRDefault="0004343C" w:rsidP="00106489">
            <w:pPr>
              <w:pStyle w:val="BodyText"/>
              <w:rPr>
                <w:rFonts w:eastAsiaTheme="majorEastAsia"/>
                <w:lang w:val="en-CA"/>
              </w:rPr>
            </w:pPr>
            <w:r w:rsidRPr="00441FCB">
              <w:rPr>
                <w:rFonts w:eastAsiaTheme="majorEastAsia"/>
                <w:lang w:val="en-CA"/>
              </w:rPr>
              <w:t>DONE ONLINE DURING CLASS TIME. NO CLASS.</w:t>
            </w:r>
          </w:p>
          <w:p w14:paraId="35512690" w14:textId="5A982BE7" w:rsidR="0054140D" w:rsidRPr="00441FCB" w:rsidRDefault="00791282" w:rsidP="00106489">
            <w:pPr>
              <w:pStyle w:val="BodyText"/>
              <w:rPr>
                <w:rFonts w:eastAsiaTheme="majorEastAsia"/>
                <w:lang w:val="en-CA"/>
              </w:rPr>
            </w:pPr>
            <w:r w:rsidRPr="00441FCB">
              <w:rPr>
                <w:rFonts w:eastAsiaTheme="majorEastAsia"/>
                <w:lang w:val="en-CA"/>
              </w:rPr>
              <w:t xml:space="preserve">Submit </w:t>
            </w:r>
            <w:r w:rsidRPr="00441FCB">
              <w:rPr>
                <w:rFonts w:eastAsiaTheme="majorEastAsia"/>
                <w:b/>
                <w:bCs/>
                <w:color w:val="FF0000"/>
                <w:lang w:val="en-CA"/>
              </w:rPr>
              <w:t>Peer Evaluation</w:t>
            </w:r>
            <w:r w:rsidRPr="00441FCB">
              <w:rPr>
                <w:rFonts w:eastAsiaTheme="majorEastAsia"/>
                <w:color w:val="FF0000"/>
                <w:lang w:val="en-CA"/>
              </w:rPr>
              <w:t xml:space="preserve"> </w:t>
            </w:r>
            <w:r w:rsidRPr="00441FCB">
              <w:rPr>
                <w:rFonts w:eastAsiaTheme="majorEastAsia"/>
                <w:lang w:val="en-CA"/>
              </w:rPr>
              <w:t xml:space="preserve">24 hours before </w:t>
            </w:r>
            <w:r>
              <w:rPr>
                <w:rFonts w:eastAsiaTheme="majorEastAsia"/>
                <w:lang w:val="en-CA"/>
              </w:rPr>
              <w:t>next</w:t>
            </w:r>
            <w:r w:rsidRPr="00441FCB">
              <w:rPr>
                <w:rFonts w:eastAsiaTheme="majorEastAsia"/>
                <w:lang w:val="en-CA"/>
              </w:rPr>
              <w:t xml:space="preserve"> class.</w:t>
            </w:r>
          </w:p>
        </w:tc>
        <w:tc>
          <w:tcPr>
            <w:tcW w:w="959" w:type="dxa"/>
            <w:tcBorders>
              <w:top w:val="single" w:sz="4" w:space="0" w:color="000000"/>
              <w:left w:val="single" w:sz="4" w:space="0" w:color="000000"/>
              <w:bottom w:val="single" w:sz="4" w:space="0" w:color="000000"/>
              <w:right w:val="single" w:sz="4" w:space="0" w:color="000000"/>
            </w:tcBorders>
            <w:shd w:val="clear" w:color="auto" w:fill="FBD5B5"/>
            <w:tcMar>
              <w:top w:w="0" w:type="dxa"/>
              <w:left w:w="108" w:type="dxa"/>
              <w:bottom w:w="0" w:type="dxa"/>
              <w:right w:w="108" w:type="dxa"/>
            </w:tcMar>
          </w:tcPr>
          <w:p w14:paraId="05413CD4" w14:textId="77777777" w:rsidR="0054140D" w:rsidRPr="00441FCB" w:rsidRDefault="0054140D" w:rsidP="0054140D">
            <w:pPr>
              <w:pStyle w:val="BodyText"/>
              <w:rPr>
                <w:rFonts w:eastAsiaTheme="majorEastAsia"/>
                <w:lang w:val="en-CA"/>
              </w:rPr>
            </w:pPr>
          </w:p>
        </w:tc>
      </w:tr>
      <w:tr w:rsidR="00791282" w:rsidRPr="00441FCB" w14:paraId="410D9429" w14:textId="77777777" w:rsidTr="00317D68">
        <w:tc>
          <w:tcPr>
            <w:tcW w:w="2875" w:type="dxa"/>
            <w:gridSpan w:val="2"/>
            <w:tcBorders>
              <w:top w:val="single" w:sz="4" w:space="0" w:color="000000"/>
              <w:left w:val="single" w:sz="4" w:space="0" w:color="000000"/>
              <w:bottom w:val="single" w:sz="4" w:space="0" w:color="000000"/>
              <w:right w:val="single" w:sz="4" w:space="0" w:color="000000"/>
            </w:tcBorders>
            <w:shd w:val="clear" w:color="auto" w:fill="D6E3BC" w:themeFill="accent3" w:themeFillTint="66"/>
            <w:tcMar>
              <w:top w:w="0" w:type="dxa"/>
              <w:left w:w="108" w:type="dxa"/>
              <w:bottom w:w="0" w:type="dxa"/>
              <w:right w:w="108" w:type="dxa"/>
            </w:tcMar>
          </w:tcPr>
          <w:p w14:paraId="584D90D9" w14:textId="41A56823" w:rsidR="00791282" w:rsidRDefault="002838DE" w:rsidP="00317D68">
            <w:pPr>
              <w:pStyle w:val="BodyText"/>
              <w:rPr>
                <w:rFonts w:eastAsiaTheme="majorEastAsia"/>
                <w:lang w:val="en-CA"/>
              </w:rPr>
            </w:pPr>
            <w:r>
              <w:rPr>
                <w:rFonts w:eastAsiaTheme="majorEastAsia"/>
                <w:lang w:val="en-CA"/>
              </w:rPr>
              <w:t>Oct 26</w:t>
            </w:r>
            <w:r w:rsidR="00791282">
              <w:rPr>
                <w:rFonts w:eastAsiaTheme="majorEastAsia"/>
                <w:lang w:val="en-CA"/>
              </w:rPr>
              <w:t xml:space="preserve"> @ 11:59 PM</w:t>
            </w:r>
          </w:p>
        </w:tc>
        <w:tc>
          <w:tcPr>
            <w:tcW w:w="6840" w:type="dxa"/>
            <w:gridSpan w:val="2"/>
            <w:tcBorders>
              <w:top w:val="single" w:sz="4" w:space="0" w:color="000000"/>
              <w:left w:val="single" w:sz="4" w:space="0" w:color="000000"/>
              <w:bottom w:val="single" w:sz="4" w:space="0" w:color="000000"/>
              <w:right w:val="single" w:sz="4" w:space="0" w:color="000000"/>
            </w:tcBorders>
            <w:shd w:val="clear" w:color="auto" w:fill="D6E3BC" w:themeFill="accent3" w:themeFillTint="66"/>
            <w:tcMar>
              <w:top w:w="0" w:type="dxa"/>
              <w:left w:w="108" w:type="dxa"/>
              <w:bottom w:w="0" w:type="dxa"/>
              <w:right w:w="108" w:type="dxa"/>
            </w:tcMar>
          </w:tcPr>
          <w:p w14:paraId="32BABDBC" w14:textId="77777777" w:rsidR="00791282" w:rsidRPr="00441FCB" w:rsidRDefault="00791282" w:rsidP="00317D68">
            <w:pPr>
              <w:pStyle w:val="BodyText"/>
              <w:rPr>
                <w:rFonts w:eastAsiaTheme="majorEastAsia"/>
                <w:lang w:val="en-CA"/>
              </w:rPr>
            </w:pPr>
            <w:r>
              <w:rPr>
                <w:rFonts w:eastAsiaTheme="majorEastAsia"/>
                <w:lang w:val="en-CA"/>
              </w:rPr>
              <w:t>First Individual Peer Evaluation Due</w:t>
            </w:r>
          </w:p>
        </w:tc>
      </w:tr>
    </w:tbl>
    <w:p w14:paraId="30795D6B" w14:textId="3BE1965B" w:rsidR="00F46B9E" w:rsidRDefault="00F46B9E"/>
    <w:p w14:paraId="4B028CD5" w14:textId="58E87FB2" w:rsidR="00F46B9E" w:rsidRDefault="00F46B9E">
      <w:r>
        <w:br w:type="page"/>
      </w:r>
    </w:p>
    <w:tbl>
      <w:tblPr>
        <w:tblW w:w="97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65"/>
        <w:gridCol w:w="1710"/>
        <w:gridCol w:w="5881"/>
        <w:gridCol w:w="959"/>
      </w:tblGrid>
      <w:tr w:rsidR="00F43E64" w:rsidRPr="00441FCB" w14:paraId="5FE739E9" w14:textId="77777777" w:rsidTr="00F11C94">
        <w:tc>
          <w:tcPr>
            <w:tcW w:w="11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B1FC740" w14:textId="77777777" w:rsidR="00F43E64" w:rsidRPr="00441FCB" w:rsidRDefault="00F43E64" w:rsidP="00F43E64">
            <w:pPr>
              <w:pStyle w:val="BodyText"/>
              <w:rPr>
                <w:rFonts w:eastAsiaTheme="majorEastAsia"/>
                <w:lang w:val="en-CA"/>
              </w:rPr>
            </w:pPr>
            <w:r w:rsidRPr="00441FCB">
              <w:rPr>
                <w:rFonts w:eastAsiaTheme="majorEastAsia"/>
                <w:lang w:val="en-CA"/>
              </w:rPr>
              <w:lastRenderedPageBreak/>
              <w:t>7</w:t>
            </w:r>
          </w:p>
          <w:p w14:paraId="36DDCF91" w14:textId="77777777" w:rsidR="00F43E64" w:rsidRDefault="00F43E64" w:rsidP="00F43E64">
            <w:pPr>
              <w:pStyle w:val="BodyText"/>
              <w:rPr>
                <w:rFonts w:eastAsiaTheme="majorEastAsia"/>
                <w:lang w:val="en-CA"/>
              </w:rPr>
            </w:pPr>
          </w:p>
          <w:p w14:paraId="24084B83" w14:textId="556E55C2" w:rsidR="00441FCB" w:rsidRPr="00441FCB" w:rsidRDefault="00BB6F21" w:rsidP="00F43E64">
            <w:pPr>
              <w:pStyle w:val="BodyText"/>
              <w:rPr>
                <w:rFonts w:eastAsiaTheme="majorEastAsia"/>
                <w:lang w:val="en-CA"/>
              </w:rPr>
            </w:pPr>
            <w:r>
              <w:rPr>
                <w:rFonts w:eastAsiaTheme="majorEastAsia"/>
                <w:lang w:val="en-CA"/>
              </w:rPr>
              <w:t>Oct 27</w:t>
            </w:r>
          </w:p>
        </w:tc>
        <w:tc>
          <w:tcPr>
            <w:tcW w:w="17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D45B22F" w14:textId="41DD7295" w:rsidR="00F43E64" w:rsidRPr="00441FCB" w:rsidRDefault="00F43E64" w:rsidP="00C10CC2">
            <w:pPr>
              <w:pStyle w:val="BodyText"/>
              <w:rPr>
                <w:rFonts w:eastAsiaTheme="majorEastAsia"/>
                <w:lang w:val="en-CA"/>
              </w:rPr>
            </w:pPr>
            <w:r w:rsidRPr="00441FCB">
              <w:rPr>
                <w:rFonts w:eastAsiaTheme="majorEastAsia"/>
                <w:lang w:val="en-CA"/>
              </w:rPr>
              <w:t>Elevator Pitches</w:t>
            </w:r>
          </w:p>
        </w:tc>
        <w:tc>
          <w:tcPr>
            <w:tcW w:w="58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49F2CDA" w14:textId="77777777" w:rsidR="00A022B1" w:rsidRPr="00441FCB" w:rsidRDefault="00FF472A" w:rsidP="00FF472A">
            <w:pPr>
              <w:pStyle w:val="BodyText"/>
              <w:rPr>
                <w:rFonts w:eastAsiaTheme="majorEastAsia"/>
                <w:lang w:val="en-CA"/>
              </w:rPr>
            </w:pPr>
            <w:r w:rsidRPr="00441FCB">
              <w:rPr>
                <w:rFonts w:eastAsiaTheme="majorEastAsia"/>
                <w:lang w:val="en-CA"/>
              </w:rPr>
              <w:t xml:space="preserve">Elevator Pitch Mini Lecture. </w:t>
            </w:r>
          </w:p>
          <w:p w14:paraId="0504FEB2" w14:textId="77777777" w:rsidR="00A022B1" w:rsidRPr="00441FCB" w:rsidRDefault="00A022B1" w:rsidP="00FF472A">
            <w:pPr>
              <w:pStyle w:val="BodyText"/>
              <w:rPr>
                <w:rFonts w:eastAsiaTheme="majorEastAsia"/>
                <w:lang w:val="en-CA"/>
              </w:rPr>
            </w:pPr>
            <w:r w:rsidRPr="00441FCB">
              <w:rPr>
                <w:rFonts w:eastAsiaTheme="majorEastAsia"/>
                <w:lang w:val="en-CA"/>
              </w:rPr>
              <w:t>Giving Good Feedback Mini Lecture.</w:t>
            </w:r>
          </w:p>
          <w:p w14:paraId="0B5F987D" w14:textId="0AF21B10" w:rsidR="00FF472A" w:rsidRPr="00441FCB" w:rsidRDefault="00FF472A" w:rsidP="00FF472A">
            <w:pPr>
              <w:pStyle w:val="BodyText"/>
              <w:rPr>
                <w:rFonts w:eastAsiaTheme="majorEastAsia"/>
                <w:lang w:val="en-CA"/>
              </w:rPr>
            </w:pPr>
            <w:r w:rsidRPr="00441FCB">
              <w:rPr>
                <w:rFonts w:eastAsiaTheme="majorEastAsia"/>
                <w:lang w:val="en-CA"/>
              </w:rPr>
              <w:t>Then watch next steps and do exercises with your Team. Submit Worksheets to Google Drive.</w:t>
            </w:r>
          </w:p>
          <w:p w14:paraId="1645D620" w14:textId="77777777" w:rsidR="00B7262A" w:rsidRDefault="00B7262A" w:rsidP="00106489">
            <w:pPr>
              <w:pStyle w:val="BodyText"/>
              <w:rPr>
                <w:rFonts w:eastAsiaTheme="majorEastAsia"/>
                <w:lang w:val="en-CA"/>
              </w:rPr>
            </w:pPr>
            <w:r>
              <w:rPr>
                <w:rFonts w:eastAsiaTheme="majorEastAsia"/>
                <w:lang w:val="en-CA"/>
              </w:rPr>
              <w:t>Teams Meet with TA and Prof.</w:t>
            </w:r>
          </w:p>
          <w:p w14:paraId="7807A344" w14:textId="7FCDD3DE" w:rsidR="00F43E64" w:rsidRPr="00441FCB" w:rsidRDefault="00F43E64" w:rsidP="00106489">
            <w:pPr>
              <w:pStyle w:val="BodyText"/>
              <w:rPr>
                <w:rFonts w:eastAsiaTheme="majorEastAsia"/>
                <w:lang w:val="en-CA"/>
              </w:rPr>
            </w:pPr>
            <w:r w:rsidRPr="00441FCB">
              <w:rPr>
                <w:rFonts w:eastAsiaTheme="majorEastAsia"/>
                <w:lang w:val="en-CA"/>
              </w:rPr>
              <w:t xml:space="preserve">Submit </w:t>
            </w:r>
            <w:r w:rsidRPr="00441FCB">
              <w:rPr>
                <w:rFonts w:eastAsiaTheme="majorEastAsia"/>
                <w:b/>
                <w:bCs/>
                <w:color w:val="FF0000"/>
                <w:lang w:val="en-CA"/>
              </w:rPr>
              <w:t xml:space="preserve">Elevator Pitch video link </w:t>
            </w:r>
            <w:r w:rsidRPr="00441FCB">
              <w:rPr>
                <w:rFonts w:eastAsiaTheme="majorEastAsia"/>
                <w:lang w:val="en-CA"/>
              </w:rPr>
              <w:t>at least 24 hours before next class.</w:t>
            </w:r>
          </w:p>
        </w:tc>
        <w:tc>
          <w:tcPr>
            <w:tcW w:w="9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80F5971" w14:textId="77777777" w:rsidR="00F43E64" w:rsidRPr="00441FCB" w:rsidRDefault="00F43E64" w:rsidP="00F43E64">
            <w:pPr>
              <w:pStyle w:val="BodyText"/>
              <w:rPr>
                <w:rFonts w:eastAsiaTheme="majorEastAsia"/>
                <w:lang w:val="en-CA"/>
              </w:rPr>
            </w:pPr>
          </w:p>
        </w:tc>
      </w:tr>
      <w:tr w:rsidR="005E7AA2" w:rsidRPr="00441FCB" w14:paraId="5D489475" w14:textId="77777777" w:rsidTr="00317D68">
        <w:tc>
          <w:tcPr>
            <w:tcW w:w="2875" w:type="dxa"/>
            <w:gridSpan w:val="2"/>
            <w:tcBorders>
              <w:top w:val="single" w:sz="4" w:space="0" w:color="000000"/>
              <w:left w:val="single" w:sz="4" w:space="0" w:color="000000"/>
              <w:bottom w:val="single" w:sz="4" w:space="0" w:color="000000"/>
              <w:right w:val="single" w:sz="4" w:space="0" w:color="000000"/>
            </w:tcBorders>
            <w:shd w:val="clear" w:color="auto" w:fill="D6E3BC" w:themeFill="accent3" w:themeFillTint="66"/>
            <w:tcMar>
              <w:top w:w="0" w:type="dxa"/>
              <w:left w:w="108" w:type="dxa"/>
              <w:bottom w:w="0" w:type="dxa"/>
              <w:right w:w="108" w:type="dxa"/>
            </w:tcMar>
          </w:tcPr>
          <w:p w14:paraId="4991F26D" w14:textId="6E34DADB" w:rsidR="005E7AA2" w:rsidRDefault="002838DE" w:rsidP="00317D68">
            <w:pPr>
              <w:pStyle w:val="BodyText"/>
              <w:rPr>
                <w:rFonts w:eastAsiaTheme="majorEastAsia"/>
                <w:lang w:val="en-CA"/>
              </w:rPr>
            </w:pPr>
            <w:r>
              <w:rPr>
                <w:rFonts w:eastAsiaTheme="majorEastAsia"/>
                <w:lang w:val="en-CA"/>
              </w:rPr>
              <w:t>Nov 2</w:t>
            </w:r>
            <w:r w:rsidR="005E7AA2">
              <w:rPr>
                <w:rFonts w:eastAsiaTheme="majorEastAsia"/>
                <w:lang w:val="en-CA"/>
              </w:rPr>
              <w:t xml:space="preserve"> @ 11:59 PM</w:t>
            </w:r>
          </w:p>
        </w:tc>
        <w:tc>
          <w:tcPr>
            <w:tcW w:w="6840" w:type="dxa"/>
            <w:gridSpan w:val="2"/>
            <w:tcBorders>
              <w:top w:val="single" w:sz="4" w:space="0" w:color="000000"/>
              <w:left w:val="single" w:sz="4" w:space="0" w:color="000000"/>
              <w:bottom w:val="single" w:sz="4" w:space="0" w:color="000000"/>
              <w:right w:val="single" w:sz="4" w:space="0" w:color="000000"/>
            </w:tcBorders>
            <w:shd w:val="clear" w:color="auto" w:fill="D6E3BC" w:themeFill="accent3" w:themeFillTint="66"/>
            <w:tcMar>
              <w:top w:w="0" w:type="dxa"/>
              <w:left w:w="108" w:type="dxa"/>
              <w:bottom w:w="0" w:type="dxa"/>
              <w:right w:w="108" w:type="dxa"/>
            </w:tcMar>
          </w:tcPr>
          <w:p w14:paraId="7F0E2905" w14:textId="4C492143" w:rsidR="005E7AA2" w:rsidRPr="00441FCB" w:rsidRDefault="005E7AA2" w:rsidP="00317D68">
            <w:pPr>
              <w:pStyle w:val="BodyText"/>
              <w:rPr>
                <w:rFonts w:eastAsiaTheme="majorEastAsia"/>
                <w:lang w:val="en-CA"/>
              </w:rPr>
            </w:pPr>
            <w:r>
              <w:rPr>
                <w:rFonts w:eastAsiaTheme="majorEastAsia"/>
                <w:lang w:val="en-CA"/>
              </w:rPr>
              <w:t>Elevator Pitch Video Due</w:t>
            </w:r>
          </w:p>
        </w:tc>
      </w:tr>
      <w:tr w:rsidR="009B1013" w:rsidRPr="00441FCB" w14:paraId="5AA3D017" w14:textId="77777777" w:rsidTr="00F11C94">
        <w:tc>
          <w:tcPr>
            <w:tcW w:w="11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D454E7A" w14:textId="77777777" w:rsidR="009B1013" w:rsidRPr="00441FCB" w:rsidRDefault="009B1013" w:rsidP="009B1013">
            <w:pPr>
              <w:pStyle w:val="BodyText"/>
              <w:rPr>
                <w:rFonts w:eastAsiaTheme="majorEastAsia"/>
                <w:lang w:val="en-CA"/>
              </w:rPr>
            </w:pPr>
            <w:r w:rsidRPr="00441FCB">
              <w:rPr>
                <w:rFonts w:eastAsiaTheme="majorEastAsia"/>
                <w:lang w:val="en-CA"/>
              </w:rPr>
              <w:t>8</w:t>
            </w:r>
          </w:p>
          <w:p w14:paraId="44A59522" w14:textId="0EE9DF7F" w:rsidR="009B1013" w:rsidRPr="00441FCB" w:rsidRDefault="00BB6F21" w:rsidP="009B1013">
            <w:pPr>
              <w:pStyle w:val="BodyText"/>
              <w:rPr>
                <w:rFonts w:eastAsiaTheme="majorEastAsia"/>
                <w:lang w:val="en-CA"/>
              </w:rPr>
            </w:pPr>
            <w:r>
              <w:rPr>
                <w:rFonts w:eastAsiaTheme="majorEastAsia"/>
                <w:lang w:val="en-CA"/>
              </w:rPr>
              <w:t>Nov 3</w:t>
            </w:r>
          </w:p>
        </w:tc>
        <w:tc>
          <w:tcPr>
            <w:tcW w:w="17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3F07FA3" w14:textId="77777777" w:rsidR="00FD74A0" w:rsidRPr="00441FCB" w:rsidRDefault="00FD74A0" w:rsidP="00C10CC2">
            <w:pPr>
              <w:pStyle w:val="BodyText"/>
              <w:rPr>
                <w:rFonts w:eastAsiaTheme="majorEastAsia"/>
                <w:lang w:val="en-CA"/>
              </w:rPr>
            </w:pPr>
            <w:r w:rsidRPr="00441FCB">
              <w:rPr>
                <w:rFonts w:eastAsiaTheme="majorEastAsia"/>
                <w:lang w:val="en-CA"/>
              </w:rPr>
              <w:t>Minimum Viable Product</w:t>
            </w:r>
          </w:p>
          <w:p w14:paraId="04F72111" w14:textId="77777777" w:rsidR="00FD74A0" w:rsidRPr="00441FCB" w:rsidRDefault="00FD74A0" w:rsidP="00C10CC2">
            <w:pPr>
              <w:pStyle w:val="BodyText"/>
              <w:rPr>
                <w:rFonts w:eastAsiaTheme="majorEastAsia"/>
                <w:lang w:val="en-CA"/>
              </w:rPr>
            </w:pPr>
          </w:p>
          <w:p w14:paraId="1F570C00" w14:textId="2949B03E" w:rsidR="009B1013" w:rsidRPr="00441FCB" w:rsidRDefault="009B1013" w:rsidP="00C10CC2">
            <w:pPr>
              <w:pStyle w:val="BodyText"/>
              <w:rPr>
                <w:rFonts w:eastAsiaTheme="majorEastAsia"/>
                <w:lang w:val="en-CA"/>
              </w:rPr>
            </w:pPr>
            <w:r w:rsidRPr="00441FCB">
              <w:rPr>
                <w:rFonts w:eastAsiaTheme="majorEastAsia"/>
                <w:lang w:val="en-CA"/>
              </w:rPr>
              <w:t>Team Time</w:t>
            </w:r>
          </w:p>
        </w:tc>
        <w:tc>
          <w:tcPr>
            <w:tcW w:w="58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DABE837" w14:textId="77777777" w:rsidR="00FD74A0" w:rsidRPr="00441FCB" w:rsidRDefault="00FD74A0" w:rsidP="009B1013">
            <w:pPr>
              <w:pStyle w:val="BodyText"/>
              <w:rPr>
                <w:rFonts w:eastAsiaTheme="majorEastAsia"/>
                <w:lang w:val="en-CA"/>
              </w:rPr>
            </w:pPr>
            <w:r w:rsidRPr="00441FCB">
              <w:rPr>
                <w:rFonts w:eastAsiaTheme="majorEastAsia"/>
                <w:lang w:val="en-CA"/>
              </w:rPr>
              <w:t>MVP/MVO Mini Lecture.</w:t>
            </w:r>
          </w:p>
          <w:p w14:paraId="409897E9" w14:textId="71351D24" w:rsidR="009B1013" w:rsidRPr="00441FCB" w:rsidRDefault="009B1013" w:rsidP="009B1013">
            <w:pPr>
              <w:pStyle w:val="BodyText"/>
              <w:rPr>
                <w:rFonts w:eastAsiaTheme="majorEastAsia"/>
                <w:lang w:val="en-CA"/>
              </w:rPr>
            </w:pPr>
            <w:r w:rsidRPr="00441FCB">
              <w:rPr>
                <w:rFonts w:eastAsiaTheme="majorEastAsia"/>
                <w:lang w:val="en-CA"/>
              </w:rPr>
              <w:t>Watch next steps and do exercises with your Team. Submit Worksheets to Google Drive.</w:t>
            </w:r>
          </w:p>
          <w:p w14:paraId="69741CE3" w14:textId="417484F5" w:rsidR="009B1013" w:rsidRPr="00441FCB" w:rsidRDefault="00B7262A" w:rsidP="009B1013">
            <w:pPr>
              <w:pStyle w:val="BodyText"/>
              <w:rPr>
                <w:rFonts w:eastAsiaTheme="majorEastAsia"/>
                <w:lang w:val="en-CA"/>
              </w:rPr>
            </w:pPr>
            <w:r>
              <w:rPr>
                <w:rFonts w:eastAsiaTheme="majorEastAsia"/>
                <w:lang w:val="en-CA"/>
              </w:rPr>
              <w:t>Teams Meet with TA and Prof.</w:t>
            </w:r>
          </w:p>
        </w:tc>
        <w:tc>
          <w:tcPr>
            <w:tcW w:w="9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8515D8" w14:textId="77777777" w:rsidR="009B1013" w:rsidRPr="00441FCB" w:rsidRDefault="009B1013" w:rsidP="009B1013">
            <w:pPr>
              <w:pStyle w:val="BodyText"/>
              <w:rPr>
                <w:rFonts w:eastAsiaTheme="majorEastAsia"/>
                <w:lang w:val="en-CA"/>
              </w:rPr>
            </w:pPr>
            <w:r w:rsidRPr="00441FCB">
              <w:rPr>
                <w:rFonts w:eastAsiaTheme="majorEastAsia"/>
                <w:lang w:val="en-CA"/>
              </w:rPr>
              <w:t>28+</w:t>
            </w:r>
          </w:p>
        </w:tc>
      </w:tr>
      <w:tr w:rsidR="00F43E64" w:rsidRPr="00441FCB" w14:paraId="5D761DF6" w14:textId="77777777" w:rsidTr="00F11C94">
        <w:tc>
          <w:tcPr>
            <w:tcW w:w="11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E6D50DE" w14:textId="77777777" w:rsidR="00F43E64" w:rsidRPr="00441FCB" w:rsidRDefault="00F43E64" w:rsidP="00F43E64">
            <w:pPr>
              <w:pStyle w:val="BodyText"/>
              <w:rPr>
                <w:rFonts w:eastAsiaTheme="majorEastAsia"/>
                <w:lang w:val="en-CA"/>
              </w:rPr>
            </w:pPr>
            <w:r w:rsidRPr="00441FCB">
              <w:rPr>
                <w:rFonts w:eastAsiaTheme="majorEastAsia"/>
                <w:lang w:val="en-CA"/>
              </w:rPr>
              <w:t>9</w:t>
            </w:r>
          </w:p>
          <w:p w14:paraId="5972ED47" w14:textId="70F4E287" w:rsidR="00F43E64" w:rsidRPr="00441FCB" w:rsidRDefault="00BB6F21" w:rsidP="00F43E64">
            <w:pPr>
              <w:pStyle w:val="BodyText"/>
              <w:rPr>
                <w:rFonts w:eastAsiaTheme="majorEastAsia"/>
                <w:lang w:val="en-CA"/>
              </w:rPr>
            </w:pPr>
            <w:r>
              <w:rPr>
                <w:rFonts w:eastAsiaTheme="majorEastAsia"/>
                <w:lang w:val="en-CA"/>
              </w:rPr>
              <w:t>Nov 10</w:t>
            </w:r>
          </w:p>
        </w:tc>
        <w:tc>
          <w:tcPr>
            <w:tcW w:w="17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9059E5A" w14:textId="6E64AFB8" w:rsidR="00F43E64" w:rsidRPr="00441FCB" w:rsidRDefault="00F43E64" w:rsidP="00C10CC2">
            <w:pPr>
              <w:pStyle w:val="BodyText"/>
              <w:rPr>
                <w:rFonts w:eastAsiaTheme="majorEastAsia"/>
                <w:lang w:val="en-CA"/>
              </w:rPr>
            </w:pPr>
            <w:r w:rsidRPr="00441FCB">
              <w:rPr>
                <w:rFonts w:eastAsiaTheme="majorEastAsia"/>
                <w:lang w:val="en-CA"/>
              </w:rPr>
              <w:t xml:space="preserve">Explainer Video </w:t>
            </w:r>
          </w:p>
        </w:tc>
        <w:tc>
          <w:tcPr>
            <w:tcW w:w="58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901ADD4" w14:textId="3E46BDA2" w:rsidR="009B1013" w:rsidRPr="00441FCB" w:rsidRDefault="009B1013" w:rsidP="009B1013">
            <w:pPr>
              <w:pStyle w:val="BodyText"/>
              <w:rPr>
                <w:rFonts w:eastAsiaTheme="majorEastAsia"/>
                <w:lang w:val="en-CA"/>
              </w:rPr>
            </w:pPr>
            <w:r w:rsidRPr="00441FCB">
              <w:rPr>
                <w:rFonts w:eastAsiaTheme="majorEastAsia"/>
                <w:lang w:val="en-CA"/>
              </w:rPr>
              <w:t>Explainer Video Mini Lecture. Then watch next steps and do exercises with your Team. Submit Worksheets to Google Drive.</w:t>
            </w:r>
          </w:p>
          <w:p w14:paraId="6FC05269" w14:textId="77777777" w:rsidR="00B7262A" w:rsidRDefault="00B7262A" w:rsidP="00F43E64">
            <w:pPr>
              <w:pStyle w:val="BodyText"/>
              <w:rPr>
                <w:rFonts w:eastAsiaTheme="majorEastAsia"/>
                <w:lang w:val="en-CA"/>
              </w:rPr>
            </w:pPr>
            <w:r>
              <w:rPr>
                <w:rFonts w:eastAsiaTheme="majorEastAsia"/>
                <w:lang w:val="en-CA"/>
              </w:rPr>
              <w:t>Teams Meet with TA and Prof.</w:t>
            </w:r>
          </w:p>
          <w:p w14:paraId="16A006CF" w14:textId="3FF687B0" w:rsidR="00F43E64" w:rsidRPr="00441FCB" w:rsidRDefault="00F43E64" w:rsidP="00F43E64">
            <w:pPr>
              <w:pStyle w:val="BodyText"/>
              <w:rPr>
                <w:rFonts w:eastAsiaTheme="majorEastAsia"/>
                <w:lang w:val="en-CA"/>
              </w:rPr>
            </w:pPr>
            <w:r w:rsidRPr="00441FCB">
              <w:rPr>
                <w:rFonts w:eastAsiaTheme="majorEastAsia"/>
                <w:lang w:val="en-CA"/>
              </w:rPr>
              <w:t xml:space="preserve">Submit </w:t>
            </w:r>
            <w:r w:rsidRPr="00441FCB">
              <w:rPr>
                <w:rFonts w:eastAsiaTheme="majorEastAsia"/>
                <w:b/>
                <w:bCs/>
                <w:color w:val="FF0000"/>
                <w:lang w:val="en-CA"/>
              </w:rPr>
              <w:t>Explainer Video link</w:t>
            </w:r>
            <w:r w:rsidRPr="00441FCB">
              <w:rPr>
                <w:rFonts w:eastAsiaTheme="majorEastAsia"/>
                <w:color w:val="FF0000"/>
                <w:lang w:val="en-CA"/>
              </w:rPr>
              <w:t xml:space="preserve"> </w:t>
            </w:r>
            <w:r w:rsidRPr="00441FCB">
              <w:rPr>
                <w:rFonts w:eastAsiaTheme="majorEastAsia"/>
                <w:lang w:val="en-CA"/>
              </w:rPr>
              <w:t>at least 24 hours before next class.</w:t>
            </w:r>
          </w:p>
        </w:tc>
        <w:tc>
          <w:tcPr>
            <w:tcW w:w="9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43201A7" w14:textId="77777777" w:rsidR="00F43E64" w:rsidRPr="00441FCB" w:rsidRDefault="00F43E64" w:rsidP="00F43E64">
            <w:pPr>
              <w:pStyle w:val="BodyText"/>
              <w:rPr>
                <w:rFonts w:eastAsiaTheme="majorEastAsia"/>
                <w:lang w:val="en-CA"/>
              </w:rPr>
            </w:pPr>
            <w:r w:rsidRPr="00441FCB">
              <w:rPr>
                <w:rFonts w:eastAsiaTheme="majorEastAsia"/>
                <w:lang w:val="en-CA"/>
              </w:rPr>
              <w:t>38+</w:t>
            </w:r>
          </w:p>
        </w:tc>
      </w:tr>
      <w:tr w:rsidR="005E7AA2" w:rsidRPr="00441FCB" w14:paraId="69AA0E66" w14:textId="77777777" w:rsidTr="00317D68">
        <w:tc>
          <w:tcPr>
            <w:tcW w:w="2875" w:type="dxa"/>
            <w:gridSpan w:val="2"/>
            <w:tcBorders>
              <w:top w:val="single" w:sz="4" w:space="0" w:color="000000"/>
              <w:left w:val="single" w:sz="4" w:space="0" w:color="000000"/>
              <w:bottom w:val="single" w:sz="4" w:space="0" w:color="000000"/>
              <w:right w:val="single" w:sz="4" w:space="0" w:color="000000"/>
            </w:tcBorders>
            <w:shd w:val="clear" w:color="auto" w:fill="D6E3BC" w:themeFill="accent3" w:themeFillTint="66"/>
            <w:tcMar>
              <w:top w:w="0" w:type="dxa"/>
              <w:left w:w="108" w:type="dxa"/>
              <w:bottom w:w="0" w:type="dxa"/>
              <w:right w:w="108" w:type="dxa"/>
            </w:tcMar>
          </w:tcPr>
          <w:p w14:paraId="1ED0BE17" w14:textId="2AE5A40A" w:rsidR="005E7AA2" w:rsidRDefault="002838DE" w:rsidP="00317D68">
            <w:pPr>
              <w:pStyle w:val="BodyText"/>
              <w:rPr>
                <w:rFonts w:eastAsiaTheme="majorEastAsia"/>
                <w:lang w:val="en-CA"/>
              </w:rPr>
            </w:pPr>
            <w:r>
              <w:rPr>
                <w:rFonts w:eastAsiaTheme="majorEastAsia"/>
                <w:lang w:val="en-CA"/>
              </w:rPr>
              <w:t>Nov 16</w:t>
            </w:r>
            <w:r w:rsidR="005E7AA2">
              <w:rPr>
                <w:rFonts w:eastAsiaTheme="majorEastAsia"/>
                <w:lang w:val="en-CA"/>
              </w:rPr>
              <w:t xml:space="preserve"> @ 11:59 PM</w:t>
            </w:r>
          </w:p>
        </w:tc>
        <w:tc>
          <w:tcPr>
            <w:tcW w:w="6840" w:type="dxa"/>
            <w:gridSpan w:val="2"/>
            <w:tcBorders>
              <w:top w:val="single" w:sz="4" w:space="0" w:color="000000"/>
              <w:left w:val="single" w:sz="4" w:space="0" w:color="000000"/>
              <w:bottom w:val="single" w:sz="4" w:space="0" w:color="000000"/>
              <w:right w:val="single" w:sz="4" w:space="0" w:color="000000"/>
            </w:tcBorders>
            <w:shd w:val="clear" w:color="auto" w:fill="D6E3BC" w:themeFill="accent3" w:themeFillTint="66"/>
            <w:tcMar>
              <w:top w:w="0" w:type="dxa"/>
              <w:left w:w="108" w:type="dxa"/>
              <w:bottom w:w="0" w:type="dxa"/>
              <w:right w:w="108" w:type="dxa"/>
            </w:tcMar>
          </w:tcPr>
          <w:p w14:paraId="49194648" w14:textId="6369D93E" w:rsidR="005E7AA2" w:rsidRPr="00441FCB" w:rsidRDefault="005E7AA2" w:rsidP="00317D68">
            <w:pPr>
              <w:pStyle w:val="BodyText"/>
              <w:rPr>
                <w:rFonts w:eastAsiaTheme="majorEastAsia"/>
                <w:lang w:val="en-CA"/>
              </w:rPr>
            </w:pPr>
            <w:r>
              <w:rPr>
                <w:rFonts w:eastAsiaTheme="majorEastAsia"/>
                <w:lang w:val="en-CA"/>
              </w:rPr>
              <w:t>Explainer Video Due</w:t>
            </w:r>
          </w:p>
        </w:tc>
      </w:tr>
      <w:tr w:rsidR="009B1013" w:rsidRPr="00441FCB" w14:paraId="01C2A8EB" w14:textId="77777777" w:rsidTr="00F11C94">
        <w:tc>
          <w:tcPr>
            <w:tcW w:w="11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50D7EEE" w14:textId="77777777" w:rsidR="009B1013" w:rsidRPr="00441FCB" w:rsidRDefault="009B1013" w:rsidP="009B1013">
            <w:pPr>
              <w:pStyle w:val="BodyText"/>
              <w:rPr>
                <w:rFonts w:eastAsiaTheme="majorEastAsia"/>
                <w:lang w:val="en-CA"/>
              </w:rPr>
            </w:pPr>
            <w:r w:rsidRPr="00441FCB">
              <w:rPr>
                <w:rFonts w:eastAsiaTheme="majorEastAsia"/>
                <w:lang w:val="en-CA"/>
              </w:rPr>
              <w:t>10</w:t>
            </w:r>
          </w:p>
          <w:p w14:paraId="17684C59" w14:textId="32B7491F" w:rsidR="009B1013" w:rsidRPr="00441FCB" w:rsidRDefault="00BB6F21" w:rsidP="009B1013">
            <w:pPr>
              <w:pStyle w:val="BodyText"/>
              <w:rPr>
                <w:rFonts w:eastAsiaTheme="majorEastAsia"/>
                <w:lang w:val="en-CA"/>
              </w:rPr>
            </w:pPr>
            <w:r>
              <w:rPr>
                <w:rFonts w:eastAsiaTheme="majorEastAsia"/>
                <w:lang w:val="en-CA"/>
              </w:rPr>
              <w:t>Nov 17</w:t>
            </w:r>
          </w:p>
        </w:tc>
        <w:tc>
          <w:tcPr>
            <w:tcW w:w="17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745ADFA" w14:textId="115ADA21" w:rsidR="009B1013" w:rsidRPr="00441FCB" w:rsidRDefault="009B1013" w:rsidP="00C10CC2">
            <w:pPr>
              <w:pStyle w:val="BodyText"/>
              <w:rPr>
                <w:rFonts w:eastAsiaTheme="majorEastAsia"/>
                <w:lang w:val="en-CA"/>
              </w:rPr>
            </w:pPr>
            <w:r w:rsidRPr="00441FCB">
              <w:rPr>
                <w:rFonts w:eastAsiaTheme="majorEastAsia"/>
                <w:lang w:val="en-CA"/>
              </w:rPr>
              <w:t>Team Time</w:t>
            </w:r>
          </w:p>
        </w:tc>
        <w:tc>
          <w:tcPr>
            <w:tcW w:w="58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81C0A34" w14:textId="77777777" w:rsidR="009B1013" w:rsidRPr="00441FCB" w:rsidRDefault="009B1013" w:rsidP="009B1013">
            <w:pPr>
              <w:pStyle w:val="BodyText"/>
              <w:rPr>
                <w:rFonts w:eastAsiaTheme="majorEastAsia"/>
                <w:lang w:val="en-CA"/>
              </w:rPr>
            </w:pPr>
            <w:r w:rsidRPr="00441FCB">
              <w:rPr>
                <w:rFonts w:eastAsiaTheme="majorEastAsia"/>
                <w:lang w:val="en-CA"/>
              </w:rPr>
              <w:t>Watch next steps and do exercises with your Team. Submit Worksheets to Google Drive.</w:t>
            </w:r>
          </w:p>
          <w:p w14:paraId="3B59A57C" w14:textId="2019C039" w:rsidR="009B1013" w:rsidRPr="00441FCB" w:rsidRDefault="00B7262A" w:rsidP="009B1013">
            <w:pPr>
              <w:pStyle w:val="BodyText"/>
              <w:rPr>
                <w:rFonts w:eastAsiaTheme="majorEastAsia"/>
                <w:lang w:val="en-CA"/>
              </w:rPr>
            </w:pPr>
            <w:r>
              <w:rPr>
                <w:rFonts w:eastAsiaTheme="majorEastAsia"/>
                <w:lang w:val="en-CA"/>
              </w:rPr>
              <w:t>Teams Meet with TA and Prof.</w:t>
            </w:r>
          </w:p>
        </w:tc>
        <w:tc>
          <w:tcPr>
            <w:tcW w:w="9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92E56BE" w14:textId="77777777" w:rsidR="009B1013" w:rsidRPr="00441FCB" w:rsidRDefault="009B1013" w:rsidP="009B1013">
            <w:pPr>
              <w:pStyle w:val="BodyText"/>
              <w:rPr>
                <w:rFonts w:eastAsiaTheme="majorEastAsia"/>
                <w:lang w:val="en-CA"/>
              </w:rPr>
            </w:pPr>
            <w:r w:rsidRPr="00441FCB">
              <w:rPr>
                <w:rFonts w:eastAsiaTheme="majorEastAsia"/>
                <w:lang w:val="en-CA"/>
              </w:rPr>
              <w:t>42+</w:t>
            </w:r>
          </w:p>
        </w:tc>
      </w:tr>
      <w:tr w:rsidR="00F43E64" w:rsidRPr="00441FCB" w14:paraId="15E0DDA9" w14:textId="77777777" w:rsidTr="00F11C94">
        <w:tc>
          <w:tcPr>
            <w:tcW w:w="11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4CEC82" w14:textId="77777777" w:rsidR="00F43E64" w:rsidRPr="00441FCB" w:rsidRDefault="00F43E64" w:rsidP="00F43E64">
            <w:pPr>
              <w:pStyle w:val="BodyText"/>
              <w:rPr>
                <w:rFonts w:eastAsiaTheme="majorEastAsia"/>
                <w:lang w:val="en-CA"/>
              </w:rPr>
            </w:pPr>
            <w:r w:rsidRPr="00441FCB">
              <w:rPr>
                <w:rFonts w:eastAsiaTheme="majorEastAsia"/>
                <w:lang w:val="en-CA"/>
              </w:rPr>
              <w:t>11</w:t>
            </w:r>
          </w:p>
          <w:p w14:paraId="23D6F672" w14:textId="4EB76C30" w:rsidR="00F43E64" w:rsidRPr="00441FCB" w:rsidRDefault="00BB6F21" w:rsidP="00F11C94">
            <w:pPr>
              <w:pStyle w:val="BodyText"/>
              <w:rPr>
                <w:rFonts w:eastAsiaTheme="majorEastAsia"/>
                <w:lang w:val="en-CA"/>
              </w:rPr>
            </w:pPr>
            <w:r>
              <w:rPr>
                <w:rFonts w:eastAsiaTheme="majorEastAsia"/>
                <w:lang w:val="en-CA"/>
              </w:rPr>
              <w:t>Nov 24</w:t>
            </w:r>
          </w:p>
        </w:tc>
        <w:tc>
          <w:tcPr>
            <w:tcW w:w="17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8B93A4D" w14:textId="77777777" w:rsidR="00F43E64" w:rsidRPr="00441FCB" w:rsidRDefault="00F43E64" w:rsidP="00C10CC2">
            <w:pPr>
              <w:pStyle w:val="BodyText"/>
              <w:rPr>
                <w:rFonts w:eastAsiaTheme="majorEastAsia"/>
                <w:lang w:val="en-CA"/>
              </w:rPr>
            </w:pPr>
            <w:r w:rsidRPr="00441FCB">
              <w:rPr>
                <w:rFonts w:eastAsiaTheme="majorEastAsia"/>
                <w:lang w:val="en-CA"/>
              </w:rPr>
              <w:t>Team Time</w:t>
            </w:r>
          </w:p>
        </w:tc>
        <w:tc>
          <w:tcPr>
            <w:tcW w:w="58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7FE064E" w14:textId="77777777" w:rsidR="009B1013" w:rsidRPr="00441FCB" w:rsidRDefault="009B1013" w:rsidP="009B1013">
            <w:pPr>
              <w:pStyle w:val="BodyText"/>
              <w:rPr>
                <w:rFonts w:eastAsiaTheme="majorEastAsia"/>
                <w:lang w:val="en-CA"/>
              </w:rPr>
            </w:pPr>
            <w:r w:rsidRPr="00441FCB">
              <w:rPr>
                <w:rFonts w:eastAsiaTheme="majorEastAsia"/>
                <w:lang w:val="en-CA"/>
              </w:rPr>
              <w:t>Watch next steps and do exercises with your Team. Submit Worksheets to Google Drive.</w:t>
            </w:r>
          </w:p>
          <w:p w14:paraId="09F54FC2" w14:textId="43D35635" w:rsidR="009B1013" w:rsidRPr="00441FCB" w:rsidRDefault="00B7262A" w:rsidP="009B1013">
            <w:pPr>
              <w:pStyle w:val="BodyText"/>
              <w:rPr>
                <w:rFonts w:eastAsiaTheme="majorEastAsia"/>
                <w:lang w:val="en-CA"/>
              </w:rPr>
            </w:pPr>
            <w:r>
              <w:rPr>
                <w:rFonts w:eastAsiaTheme="majorEastAsia"/>
                <w:lang w:val="en-CA"/>
              </w:rPr>
              <w:t>Teams Meet with TA and Prof.</w:t>
            </w:r>
          </w:p>
          <w:p w14:paraId="6DB603DE" w14:textId="3CA4E3BE" w:rsidR="00F43E64" w:rsidRPr="00441FCB" w:rsidRDefault="005624AD" w:rsidP="009B1013">
            <w:pPr>
              <w:pStyle w:val="BodyText"/>
              <w:rPr>
                <w:rFonts w:eastAsiaTheme="majorEastAsia"/>
                <w:lang w:val="en-CA"/>
              </w:rPr>
            </w:pPr>
            <w:r w:rsidRPr="00441FCB">
              <w:rPr>
                <w:rFonts w:eastAsiaTheme="majorEastAsia"/>
                <w:lang w:val="en-CA"/>
              </w:rPr>
              <w:t xml:space="preserve">Submit </w:t>
            </w:r>
            <w:r w:rsidRPr="00441FCB">
              <w:rPr>
                <w:rFonts w:eastAsiaTheme="majorEastAsia"/>
                <w:b/>
                <w:bCs/>
                <w:color w:val="FF0000"/>
                <w:lang w:val="en-CA"/>
              </w:rPr>
              <w:t>Peer Evaluation</w:t>
            </w:r>
            <w:r w:rsidRPr="00441FCB">
              <w:rPr>
                <w:rFonts w:eastAsiaTheme="majorEastAsia"/>
                <w:lang w:val="en-CA"/>
              </w:rPr>
              <w:t xml:space="preserve"> </w:t>
            </w:r>
            <w:r>
              <w:rPr>
                <w:rFonts w:eastAsiaTheme="majorEastAsia"/>
                <w:lang w:val="en-CA"/>
              </w:rPr>
              <w:t xml:space="preserve">and </w:t>
            </w:r>
            <w:r>
              <w:rPr>
                <w:rFonts w:eastAsiaTheme="majorEastAsia"/>
                <w:b/>
                <w:bCs/>
                <w:color w:val="FF0000"/>
                <w:lang w:val="en-CA"/>
              </w:rPr>
              <w:t>F</w:t>
            </w:r>
            <w:r w:rsidR="00F43E64" w:rsidRPr="00441FCB">
              <w:rPr>
                <w:rFonts w:eastAsiaTheme="majorEastAsia"/>
                <w:b/>
                <w:bCs/>
                <w:color w:val="FF0000"/>
                <w:lang w:val="en-CA"/>
              </w:rPr>
              <w:t xml:space="preserve">inal </w:t>
            </w:r>
            <w:r>
              <w:rPr>
                <w:rFonts w:eastAsiaTheme="majorEastAsia"/>
                <w:b/>
                <w:bCs/>
                <w:color w:val="FF0000"/>
                <w:lang w:val="en-CA"/>
              </w:rPr>
              <w:t>P</w:t>
            </w:r>
            <w:r w:rsidR="00F43E64" w:rsidRPr="00441FCB">
              <w:rPr>
                <w:rFonts w:eastAsiaTheme="majorEastAsia"/>
                <w:b/>
                <w:bCs/>
                <w:color w:val="FF0000"/>
                <w:lang w:val="en-CA"/>
              </w:rPr>
              <w:t>resentation video link</w:t>
            </w:r>
            <w:r w:rsidR="00F43E64" w:rsidRPr="00441FCB">
              <w:rPr>
                <w:rFonts w:eastAsiaTheme="majorEastAsia"/>
                <w:lang w:val="en-CA"/>
              </w:rPr>
              <w:t xml:space="preserve"> at least 24 hours before next class.</w:t>
            </w:r>
          </w:p>
        </w:tc>
        <w:tc>
          <w:tcPr>
            <w:tcW w:w="9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ABF3F00" w14:textId="77777777" w:rsidR="00F43E64" w:rsidRPr="00441FCB" w:rsidRDefault="00F43E64" w:rsidP="00F43E64">
            <w:pPr>
              <w:pStyle w:val="BodyText"/>
              <w:rPr>
                <w:rFonts w:eastAsiaTheme="majorEastAsia"/>
                <w:lang w:val="en-CA"/>
              </w:rPr>
            </w:pPr>
            <w:r w:rsidRPr="00441FCB">
              <w:rPr>
                <w:rFonts w:eastAsiaTheme="majorEastAsia"/>
                <w:lang w:val="en-CA"/>
              </w:rPr>
              <w:t>50+</w:t>
            </w:r>
          </w:p>
        </w:tc>
      </w:tr>
      <w:tr w:rsidR="005E7AA2" w:rsidRPr="00441FCB" w14:paraId="4B990326" w14:textId="77777777" w:rsidTr="00317D68">
        <w:tc>
          <w:tcPr>
            <w:tcW w:w="2875" w:type="dxa"/>
            <w:gridSpan w:val="2"/>
            <w:tcBorders>
              <w:top w:val="single" w:sz="4" w:space="0" w:color="000000"/>
              <w:left w:val="single" w:sz="4" w:space="0" w:color="000000"/>
              <w:bottom w:val="single" w:sz="4" w:space="0" w:color="000000"/>
              <w:right w:val="single" w:sz="4" w:space="0" w:color="000000"/>
            </w:tcBorders>
            <w:shd w:val="clear" w:color="auto" w:fill="D6E3BC" w:themeFill="accent3" w:themeFillTint="66"/>
            <w:tcMar>
              <w:top w:w="0" w:type="dxa"/>
              <w:left w:w="108" w:type="dxa"/>
              <w:bottom w:w="0" w:type="dxa"/>
              <w:right w:w="108" w:type="dxa"/>
            </w:tcMar>
          </w:tcPr>
          <w:p w14:paraId="33D5D463" w14:textId="442C96BE" w:rsidR="005E7AA2" w:rsidRDefault="006C5F61" w:rsidP="00317D68">
            <w:pPr>
              <w:pStyle w:val="BodyText"/>
              <w:rPr>
                <w:rFonts w:eastAsiaTheme="majorEastAsia"/>
                <w:lang w:val="en-CA"/>
              </w:rPr>
            </w:pPr>
            <w:r>
              <w:rPr>
                <w:rFonts w:eastAsiaTheme="majorEastAsia"/>
                <w:lang w:val="en-CA"/>
              </w:rPr>
              <w:t>Nov 30</w:t>
            </w:r>
            <w:r w:rsidR="005E7AA2">
              <w:rPr>
                <w:rFonts w:eastAsiaTheme="majorEastAsia"/>
                <w:lang w:val="en-CA"/>
              </w:rPr>
              <w:t>@ 11:59 PM</w:t>
            </w:r>
          </w:p>
        </w:tc>
        <w:tc>
          <w:tcPr>
            <w:tcW w:w="6840" w:type="dxa"/>
            <w:gridSpan w:val="2"/>
            <w:tcBorders>
              <w:top w:val="single" w:sz="4" w:space="0" w:color="000000"/>
              <w:left w:val="single" w:sz="4" w:space="0" w:color="000000"/>
              <w:bottom w:val="single" w:sz="4" w:space="0" w:color="000000"/>
              <w:right w:val="single" w:sz="4" w:space="0" w:color="000000"/>
            </w:tcBorders>
            <w:shd w:val="clear" w:color="auto" w:fill="D6E3BC" w:themeFill="accent3" w:themeFillTint="66"/>
            <w:tcMar>
              <w:top w:w="0" w:type="dxa"/>
              <w:left w:w="108" w:type="dxa"/>
              <w:bottom w:w="0" w:type="dxa"/>
              <w:right w:w="108" w:type="dxa"/>
            </w:tcMar>
          </w:tcPr>
          <w:p w14:paraId="2D41AD10" w14:textId="77777777" w:rsidR="005E7AA2" w:rsidRPr="00441FCB" w:rsidRDefault="005E7AA2" w:rsidP="00317D68">
            <w:pPr>
              <w:pStyle w:val="BodyText"/>
              <w:rPr>
                <w:rFonts w:eastAsiaTheme="majorEastAsia"/>
                <w:lang w:val="en-CA"/>
              </w:rPr>
            </w:pPr>
            <w:r>
              <w:rPr>
                <w:rFonts w:eastAsiaTheme="majorEastAsia"/>
                <w:lang w:val="en-CA"/>
              </w:rPr>
              <w:t>Final Group Video Due</w:t>
            </w:r>
          </w:p>
        </w:tc>
      </w:tr>
      <w:tr w:rsidR="005E7AA2" w:rsidRPr="00441FCB" w14:paraId="1F993A42" w14:textId="77777777" w:rsidTr="00317D68">
        <w:tc>
          <w:tcPr>
            <w:tcW w:w="2875" w:type="dxa"/>
            <w:gridSpan w:val="2"/>
            <w:tcBorders>
              <w:top w:val="single" w:sz="4" w:space="0" w:color="000000"/>
              <w:left w:val="single" w:sz="4" w:space="0" w:color="000000"/>
              <w:bottom w:val="single" w:sz="4" w:space="0" w:color="000000"/>
              <w:right w:val="single" w:sz="4" w:space="0" w:color="000000"/>
            </w:tcBorders>
            <w:shd w:val="clear" w:color="auto" w:fill="D6E3BC" w:themeFill="accent3" w:themeFillTint="66"/>
            <w:tcMar>
              <w:top w:w="0" w:type="dxa"/>
              <w:left w:w="108" w:type="dxa"/>
              <w:bottom w:w="0" w:type="dxa"/>
              <w:right w:w="108" w:type="dxa"/>
            </w:tcMar>
          </w:tcPr>
          <w:p w14:paraId="447A1FE9" w14:textId="1422E0E1" w:rsidR="005E7AA2" w:rsidRDefault="006C5F61" w:rsidP="00317D68">
            <w:pPr>
              <w:pStyle w:val="BodyText"/>
              <w:rPr>
                <w:rFonts w:eastAsiaTheme="majorEastAsia"/>
                <w:lang w:val="en-CA"/>
              </w:rPr>
            </w:pPr>
            <w:r>
              <w:rPr>
                <w:rFonts w:eastAsiaTheme="majorEastAsia"/>
                <w:lang w:val="en-CA"/>
              </w:rPr>
              <w:t>Nov 30</w:t>
            </w:r>
            <w:r w:rsidR="005E7AA2">
              <w:rPr>
                <w:rFonts w:eastAsiaTheme="majorEastAsia"/>
                <w:lang w:val="en-CA"/>
              </w:rPr>
              <w:t>@ 11:59 PM</w:t>
            </w:r>
          </w:p>
        </w:tc>
        <w:tc>
          <w:tcPr>
            <w:tcW w:w="6840" w:type="dxa"/>
            <w:gridSpan w:val="2"/>
            <w:tcBorders>
              <w:top w:val="single" w:sz="4" w:space="0" w:color="000000"/>
              <w:left w:val="single" w:sz="4" w:space="0" w:color="000000"/>
              <w:bottom w:val="single" w:sz="4" w:space="0" w:color="000000"/>
              <w:right w:val="single" w:sz="4" w:space="0" w:color="000000"/>
            </w:tcBorders>
            <w:shd w:val="clear" w:color="auto" w:fill="D6E3BC" w:themeFill="accent3" w:themeFillTint="66"/>
            <w:tcMar>
              <w:top w:w="0" w:type="dxa"/>
              <w:left w:w="108" w:type="dxa"/>
              <w:bottom w:w="0" w:type="dxa"/>
              <w:right w:w="108" w:type="dxa"/>
            </w:tcMar>
          </w:tcPr>
          <w:p w14:paraId="1C27028A" w14:textId="1088C9C0" w:rsidR="005E7AA2" w:rsidRPr="00441FCB" w:rsidRDefault="005E7AA2" w:rsidP="00317D68">
            <w:pPr>
              <w:pStyle w:val="BodyText"/>
              <w:rPr>
                <w:rFonts w:eastAsiaTheme="majorEastAsia"/>
                <w:lang w:val="en-CA"/>
              </w:rPr>
            </w:pPr>
            <w:r>
              <w:rPr>
                <w:rFonts w:eastAsiaTheme="majorEastAsia"/>
                <w:lang w:val="en-CA"/>
              </w:rPr>
              <w:t>Final Peer Evaluation Due</w:t>
            </w:r>
          </w:p>
        </w:tc>
      </w:tr>
      <w:tr w:rsidR="00F43E64" w:rsidRPr="0054140D" w14:paraId="420F8076" w14:textId="77777777" w:rsidTr="00F11C94">
        <w:tc>
          <w:tcPr>
            <w:tcW w:w="11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9CD48A" w14:textId="77777777" w:rsidR="00F43E64" w:rsidRPr="00441FCB" w:rsidRDefault="00F43E64" w:rsidP="00F43E64">
            <w:pPr>
              <w:pStyle w:val="BodyText"/>
              <w:rPr>
                <w:rFonts w:eastAsiaTheme="majorEastAsia"/>
                <w:lang w:val="en-CA"/>
              </w:rPr>
            </w:pPr>
            <w:r w:rsidRPr="00441FCB">
              <w:rPr>
                <w:rFonts w:eastAsiaTheme="majorEastAsia"/>
                <w:lang w:val="en-CA"/>
              </w:rPr>
              <w:t>12</w:t>
            </w:r>
          </w:p>
          <w:p w14:paraId="6EA45D34" w14:textId="7EAACB1C" w:rsidR="00F43E64" w:rsidRPr="00441FCB" w:rsidRDefault="006C5F61" w:rsidP="00F43E64">
            <w:pPr>
              <w:pStyle w:val="BodyText"/>
              <w:rPr>
                <w:rFonts w:eastAsiaTheme="majorEastAsia"/>
                <w:lang w:val="en-CA"/>
              </w:rPr>
            </w:pPr>
            <w:r>
              <w:rPr>
                <w:rFonts w:eastAsiaTheme="majorEastAsia"/>
                <w:lang w:val="en-CA"/>
              </w:rPr>
              <w:t>Dec 1</w:t>
            </w:r>
          </w:p>
        </w:tc>
        <w:tc>
          <w:tcPr>
            <w:tcW w:w="17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29898AA" w14:textId="77777777" w:rsidR="00F43E64" w:rsidRPr="00441FCB" w:rsidRDefault="00F43E64" w:rsidP="00C10CC2">
            <w:pPr>
              <w:pStyle w:val="BodyText"/>
              <w:rPr>
                <w:rFonts w:eastAsiaTheme="majorEastAsia"/>
                <w:lang w:val="en-CA"/>
              </w:rPr>
            </w:pPr>
            <w:r w:rsidRPr="00441FCB">
              <w:rPr>
                <w:rFonts w:eastAsiaTheme="majorEastAsia"/>
                <w:lang w:val="en-CA"/>
              </w:rPr>
              <w:t>Final Presentations</w:t>
            </w:r>
          </w:p>
        </w:tc>
        <w:tc>
          <w:tcPr>
            <w:tcW w:w="58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849198" w14:textId="77777777" w:rsidR="009B1013" w:rsidRPr="00441FCB" w:rsidRDefault="00F43E64" w:rsidP="00F43E64">
            <w:pPr>
              <w:pStyle w:val="BodyText"/>
              <w:rPr>
                <w:rFonts w:eastAsiaTheme="majorEastAsia"/>
                <w:lang w:val="en-CA"/>
              </w:rPr>
            </w:pPr>
            <w:r w:rsidRPr="00441FCB">
              <w:rPr>
                <w:rFonts w:eastAsiaTheme="majorEastAsia"/>
                <w:lang w:val="en-CA"/>
              </w:rPr>
              <w:t xml:space="preserve">All groups present. </w:t>
            </w:r>
          </w:p>
          <w:p w14:paraId="3DE71A95" w14:textId="52194D11" w:rsidR="00F43E64" w:rsidRPr="00441FCB" w:rsidRDefault="00F43E64" w:rsidP="00F43E64">
            <w:pPr>
              <w:pStyle w:val="BodyText"/>
              <w:rPr>
                <w:rFonts w:eastAsiaTheme="majorEastAsia"/>
                <w:lang w:val="en-CA"/>
              </w:rPr>
            </w:pPr>
            <w:r w:rsidRPr="00441FCB">
              <w:rPr>
                <w:rFonts w:eastAsiaTheme="majorEastAsia"/>
                <w:lang w:val="en-CA"/>
              </w:rPr>
              <w:t xml:space="preserve">All teams hand in final Lean Canvas </w:t>
            </w:r>
            <w:r w:rsidR="00C528BA" w:rsidRPr="00441FCB">
              <w:rPr>
                <w:rFonts w:eastAsiaTheme="majorEastAsia"/>
                <w:lang w:val="en-CA"/>
              </w:rPr>
              <w:t xml:space="preserve">and worksheets to Google Drive </w:t>
            </w:r>
            <w:r w:rsidRPr="00441FCB">
              <w:rPr>
                <w:rFonts w:eastAsiaTheme="majorEastAsia"/>
                <w:lang w:val="en-CA"/>
              </w:rPr>
              <w:t>at the start of class.</w:t>
            </w:r>
          </w:p>
          <w:p w14:paraId="4BF119EC" w14:textId="44E8DA91" w:rsidR="00F43E64" w:rsidRPr="00441FCB" w:rsidRDefault="00F43E64" w:rsidP="00F43E64">
            <w:pPr>
              <w:pStyle w:val="BodyText"/>
              <w:rPr>
                <w:rFonts w:eastAsiaTheme="majorEastAsia"/>
                <w:lang w:val="en-CA"/>
              </w:rPr>
            </w:pPr>
            <w:r w:rsidRPr="00441FCB">
              <w:rPr>
                <w:rFonts w:eastAsiaTheme="majorEastAsia"/>
                <w:lang w:val="en-CA"/>
              </w:rPr>
              <w:t xml:space="preserve">Individuals must </w:t>
            </w:r>
            <w:r w:rsidRPr="00441FCB">
              <w:rPr>
                <w:rFonts w:eastAsiaTheme="majorEastAsia"/>
                <w:color w:val="000000" w:themeColor="text1"/>
                <w:lang w:val="en-CA"/>
              </w:rPr>
              <w:t>submit a</w:t>
            </w:r>
            <w:r w:rsidRPr="00441FCB">
              <w:rPr>
                <w:rFonts w:eastAsiaTheme="majorEastAsia"/>
                <w:b/>
                <w:bCs/>
                <w:color w:val="000000" w:themeColor="text1"/>
                <w:lang w:val="en-CA"/>
              </w:rPr>
              <w:t xml:space="preserve"> </w:t>
            </w:r>
            <w:r w:rsidRPr="00441FCB">
              <w:rPr>
                <w:rFonts w:eastAsiaTheme="majorEastAsia"/>
                <w:b/>
                <w:bCs/>
                <w:color w:val="FF0000"/>
                <w:lang w:val="en-CA"/>
              </w:rPr>
              <w:t>Personal Reflection video</w:t>
            </w:r>
            <w:r w:rsidRPr="00441FCB">
              <w:rPr>
                <w:rFonts w:eastAsiaTheme="majorEastAsia"/>
                <w:color w:val="FF0000"/>
                <w:lang w:val="en-CA"/>
              </w:rPr>
              <w:t xml:space="preserve"> </w:t>
            </w:r>
            <w:r w:rsidRPr="00441FCB">
              <w:rPr>
                <w:rFonts w:eastAsiaTheme="majorEastAsia"/>
                <w:lang w:val="en-CA"/>
              </w:rPr>
              <w:t>within 72 hours of the end of final class.</w:t>
            </w:r>
          </w:p>
          <w:p w14:paraId="7FD1FC6F" w14:textId="3B18F9D2" w:rsidR="00F43E64" w:rsidRPr="0054140D" w:rsidRDefault="00F43E64" w:rsidP="00F43E64">
            <w:pPr>
              <w:pStyle w:val="BodyText"/>
              <w:rPr>
                <w:rFonts w:eastAsiaTheme="majorEastAsia"/>
                <w:lang w:val="en-CA"/>
              </w:rPr>
            </w:pPr>
          </w:p>
        </w:tc>
        <w:tc>
          <w:tcPr>
            <w:tcW w:w="9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5CE2FE0" w14:textId="77777777" w:rsidR="00F43E64" w:rsidRPr="0054140D" w:rsidRDefault="00F43E64" w:rsidP="00F43E64">
            <w:pPr>
              <w:pStyle w:val="BodyText"/>
              <w:rPr>
                <w:rFonts w:eastAsiaTheme="majorEastAsia"/>
                <w:lang w:val="en-CA"/>
              </w:rPr>
            </w:pPr>
          </w:p>
        </w:tc>
      </w:tr>
      <w:tr w:rsidR="005E7AA2" w:rsidRPr="00441FCB" w14:paraId="53F91DB0" w14:textId="77777777" w:rsidTr="00317D68">
        <w:tc>
          <w:tcPr>
            <w:tcW w:w="2875" w:type="dxa"/>
            <w:gridSpan w:val="2"/>
            <w:tcBorders>
              <w:top w:val="single" w:sz="4" w:space="0" w:color="000000"/>
              <w:left w:val="single" w:sz="4" w:space="0" w:color="000000"/>
              <w:bottom w:val="single" w:sz="4" w:space="0" w:color="000000"/>
              <w:right w:val="single" w:sz="4" w:space="0" w:color="000000"/>
            </w:tcBorders>
            <w:shd w:val="clear" w:color="auto" w:fill="D6E3BC" w:themeFill="accent3" w:themeFillTint="66"/>
            <w:tcMar>
              <w:top w:w="0" w:type="dxa"/>
              <w:left w:w="108" w:type="dxa"/>
              <w:bottom w:w="0" w:type="dxa"/>
              <w:right w:w="108" w:type="dxa"/>
            </w:tcMar>
          </w:tcPr>
          <w:p w14:paraId="6067798B" w14:textId="7FE799DA" w:rsidR="005E7AA2" w:rsidRDefault="006C5F61" w:rsidP="00317D68">
            <w:pPr>
              <w:pStyle w:val="BodyText"/>
              <w:rPr>
                <w:rFonts w:eastAsiaTheme="majorEastAsia"/>
                <w:lang w:val="en-CA"/>
              </w:rPr>
            </w:pPr>
            <w:r>
              <w:rPr>
                <w:rFonts w:eastAsiaTheme="majorEastAsia"/>
                <w:lang w:val="en-CA"/>
              </w:rPr>
              <w:t>Dec 4</w:t>
            </w:r>
            <w:r w:rsidR="005E7AA2">
              <w:rPr>
                <w:rFonts w:eastAsiaTheme="majorEastAsia"/>
                <w:lang w:val="en-CA"/>
              </w:rPr>
              <w:t>@ 11:59 PM</w:t>
            </w:r>
          </w:p>
        </w:tc>
        <w:tc>
          <w:tcPr>
            <w:tcW w:w="6840" w:type="dxa"/>
            <w:gridSpan w:val="2"/>
            <w:tcBorders>
              <w:top w:val="single" w:sz="4" w:space="0" w:color="000000"/>
              <w:left w:val="single" w:sz="4" w:space="0" w:color="000000"/>
              <w:bottom w:val="single" w:sz="4" w:space="0" w:color="000000"/>
              <w:right w:val="single" w:sz="4" w:space="0" w:color="000000"/>
            </w:tcBorders>
            <w:shd w:val="clear" w:color="auto" w:fill="D6E3BC" w:themeFill="accent3" w:themeFillTint="66"/>
            <w:tcMar>
              <w:top w:w="0" w:type="dxa"/>
              <w:left w:w="108" w:type="dxa"/>
              <w:bottom w:w="0" w:type="dxa"/>
              <w:right w:w="108" w:type="dxa"/>
            </w:tcMar>
          </w:tcPr>
          <w:p w14:paraId="7CAEAB93" w14:textId="1355C27F" w:rsidR="005E7AA2" w:rsidRPr="00441FCB" w:rsidRDefault="005E7AA2" w:rsidP="00317D68">
            <w:pPr>
              <w:pStyle w:val="BodyText"/>
              <w:rPr>
                <w:rFonts w:eastAsiaTheme="majorEastAsia"/>
                <w:lang w:val="en-CA"/>
              </w:rPr>
            </w:pPr>
            <w:r>
              <w:rPr>
                <w:rFonts w:eastAsiaTheme="majorEastAsia"/>
                <w:lang w:val="en-CA"/>
              </w:rPr>
              <w:t>Personal Reflection Video Due</w:t>
            </w:r>
          </w:p>
        </w:tc>
      </w:tr>
    </w:tbl>
    <w:p w14:paraId="20C77B0F" w14:textId="77777777" w:rsidR="00A40AD5" w:rsidRDefault="00A40AD5" w:rsidP="009A1391">
      <w:pPr>
        <w:pStyle w:val="BodyText"/>
        <w:rPr>
          <w:rFonts w:eastAsiaTheme="majorEastAsia"/>
        </w:rPr>
      </w:pPr>
    </w:p>
    <w:p w14:paraId="0A14105C" w14:textId="77777777" w:rsidR="00BE664C" w:rsidRPr="00610569" w:rsidRDefault="00BE664C" w:rsidP="00BE664C">
      <w:pPr>
        <w:pStyle w:val="Heading1"/>
      </w:pPr>
      <w:r w:rsidRPr="00610569">
        <w:t>Technology Usage &amp; Limits:</w:t>
      </w:r>
    </w:p>
    <w:p w14:paraId="7679FAB2" w14:textId="77777777" w:rsidR="00BE664C" w:rsidRDefault="00BE664C" w:rsidP="00BE664C">
      <w:pPr>
        <w:pStyle w:val="BodyText"/>
      </w:pPr>
      <w:r w:rsidRPr="00981A21">
        <w:t>E-mail to the instructor</w:t>
      </w:r>
      <w:r>
        <w:t>s</w:t>
      </w:r>
      <w:r w:rsidRPr="00981A21">
        <w:t xml:space="preserve"> should be reserved for questions or issues that are unsuitable for discussion on D2L, such as private or sensitive matters. Do not email instructor</w:t>
      </w:r>
      <w:r>
        <w:t>s</w:t>
      </w:r>
      <w:r w:rsidRPr="00981A21">
        <w:t xml:space="preserve"> with questions that are already addressed in this syllabus; you are expected to be aware of all this information. When e-mail is appropriate, you must use your official </w:t>
      </w:r>
      <w:r>
        <w:t>TMU</w:t>
      </w:r>
      <w:r w:rsidRPr="00981A21">
        <w:t xml:space="preserve"> account; other accounts will be ignored.</w:t>
      </w:r>
      <w:r>
        <w:t xml:space="preserve"> </w:t>
      </w:r>
    </w:p>
    <w:p w14:paraId="74268B73" w14:textId="5BFA959B" w:rsidR="00BE664C" w:rsidRDefault="00BE664C" w:rsidP="00BE664C">
      <w:pPr>
        <w:pStyle w:val="BodyText"/>
      </w:pPr>
      <w:r w:rsidRPr="00981A21">
        <w:t xml:space="preserve">You may not make recordings in the classroom nor use the materials posted on D2L for any purpose unrelated to this course without the express permission of the </w:t>
      </w:r>
      <w:r>
        <w:t>i</w:t>
      </w:r>
      <w:r w:rsidRPr="00981A21">
        <w:t>nstructor</w:t>
      </w:r>
      <w:r>
        <w:t>s</w:t>
      </w:r>
      <w:r w:rsidRPr="00981A21">
        <w:t>.</w:t>
      </w:r>
    </w:p>
    <w:p w14:paraId="6D2D7200" w14:textId="507E73BB" w:rsidR="004F7992" w:rsidRPr="00610569" w:rsidRDefault="004F7992" w:rsidP="004F7992">
      <w:pPr>
        <w:pStyle w:val="Heading1"/>
      </w:pPr>
      <w:r w:rsidRPr="00610569">
        <w:t xml:space="preserve">Class </w:t>
      </w:r>
      <w:r w:rsidR="00E766B0">
        <w:t xml:space="preserve">and TMU </w:t>
      </w:r>
      <w:r w:rsidRPr="00610569">
        <w:t>Rules:</w:t>
      </w:r>
    </w:p>
    <w:p w14:paraId="64FC4A09" w14:textId="77777777" w:rsidR="00E766B0" w:rsidRDefault="004F7992" w:rsidP="004F7992">
      <w:pPr>
        <w:pStyle w:val="BodyText"/>
      </w:pPr>
      <w:r w:rsidRPr="00610569">
        <w:t xml:space="preserve">TMU has many policies that govern how courses operate. </w:t>
      </w:r>
      <w:r w:rsidR="00D211C6">
        <w:t>Y</w:t>
      </w:r>
      <w:r w:rsidRPr="00610569">
        <w:t xml:space="preserve">ou are expected to know all of them (they are available on the </w:t>
      </w:r>
      <w:hyperlink r:id="rId13" w:history="1">
        <w:r w:rsidRPr="00E766B0">
          <w:rPr>
            <w:rStyle w:val="Hyperlink"/>
          </w:rPr>
          <w:t>Senate website</w:t>
        </w:r>
      </w:hyperlink>
      <w:r w:rsidRPr="00610569">
        <w:t xml:space="preserve">). </w:t>
      </w:r>
    </w:p>
    <w:p w14:paraId="3A1BC027" w14:textId="55A75FF3" w:rsidR="00E766B0" w:rsidRDefault="00E766B0" w:rsidP="004F7992">
      <w:pPr>
        <w:pStyle w:val="BodyText"/>
      </w:pPr>
      <w:r>
        <w:t xml:space="preserve">Students are strongly encouraged to visit the Academic Integrity Website at </w:t>
      </w:r>
      <w:hyperlink r:id="rId14" w:history="1">
        <w:r w:rsidRPr="00D95551">
          <w:rPr>
            <w:rStyle w:val="Hyperlink"/>
          </w:rPr>
          <w:t>www.torontomu.ca/academicintegrity</w:t>
        </w:r>
      </w:hyperlink>
      <w:r>
        <w:t xml:space="preserve"> for more detail and to refer to Policy #60: Student Code of Academic Conduct.</w:t>
      </w:r>
    </w:p>
    <w:p w14:paraId="037B5E5E" w14:textId="50C53F57" w:rsidR="004F7992" w:rsidRPr="00610569" w:rsidRDefault="004F7992" w:rsidP="004F7992">
      <w:pPr>
        <w:pStyle w:val="BodyText"/>
      </w:pPr>
      <w:r w:rsidRPr="00610569">
        <w:t>In addition, the D2L site for this course contains a “Class Rules” document with guidelines specific to this course (which are hereby incorporated into this syllabus by reference).</w:t>
      </w:r>
    </w:p>
    <w:p w14:paraId="3270E80C" w14:textId="77777777" w:rsidR="005402D6" w:rsidRDefault="004F7992" w:rsidP="004F7992">
      <w:pPr>
        <w:pStyle w:val="BodyText"/>
      </w:pPr>
      <w:r w:rsidRPr="00610569">
        <w:t xml:space="preserve">If you stay in this course past the first week you are </w:t>
      </w:r>
      <w:r w:rsidRPr="00610569">
        <w:rPr>
          <w:b/>
        </w:rPr>
        <w:t>indicating that you have read and are agreeing</w:t>
      </w:r>
      <w:r w:rsidRPr="00610569">
        <w:t xml:space="preserve"> to abide by all University policies and also the specific class rules referenced here.</w:t>
      </w:r>
    </w:p>
    <w:p w14:paraId="44AC51E5" w14:textId="77777777" w:rsidR="00435D24" w:rsidRPr="000F09CB" w:rsidRDefault="00435D24" w:rsidP="00435D24">
      <w:pPr>
        <w:pStyle w:val="Heading1"/>
      </w:pPr>
      <w:r w:rsidRPr="000F09CB">
        <w:t>Email Policy</w:t>
      </w:r>
    </w:p>
    <w:p w14:paraId="21CE93B0" w14:textId="77777777" w:rsidR="00435D24" w:rsidRPr="00610569" w:rsidRDefault="00435D24" w:rsidP="00435D24">
      <w:pPr>
        <w:pStyle w:val="BodyText"/>
      </w:pPr>
      <w:r w:rsidRPr="00435D24">
        <w:t xml:space="preserve">In accordance with the Policy on TMU Student E-mail Accounts (Policy 157), Toronto Metropolitan University (TMU) requires that any electronic communication by students to TMU faculty or staff be sent from their official university email account. </w:t>
      </w:r>
    </w:p>
    <w:p w14:paraId="68DD2B4B" w14:textId="2B7B46C5" w:rsidR="00DB4021" w:rsidRDefault="00DB4021" w:rsidP="00435D24">
      <w:pPr>
        <w:pStyle w:val="Heading1"/>
      </w:pPr>
      <w:r>
        <w:t>NOTE REGARDING INTELLECTUAL PROPERTY RIGHTS</w:t>
      </w:r>
    </w:p>
    <w:p w14:paraId="2AB8CA18" w14:textId="77777777" w:rsidR="00E443BB" w:rsidRDefault="00DB4021" w:rsidP="00DB4021">
      <w:pPr>
        <w:pStyle w:val="BodyText"/>
        <w:rPr>
          <w:highlight w:val="white"/>
        </w:rPr>
      </w:pPr>
      <w:r>
        <w:rPr>
          <w:highlight w:val="white"/>
        </w:rPr>
        <w:t xml:space="preserve">Work done in the class is purely for academic purposes and there is no explicit or implicit agreement that teams that are formed in the class are obligated in any way to share their intellectual property or equity in a new venture that comes out of the class. All marketing and business analysis that is produced is considered public domain unless explicitly specified and agreed to by the instructor.  </w:t>
      </w:r>
    </w:p>
    <w:p w14:paraId="3E3506E6" w14:textId="59DF6EF1" w:rsidR="00DB4021" w:rsidRDefault="00E443BB" w:rsidP="00DB4021">
      <w:pPr>
        <w:pStyle w:val="BodyText"/>
        <w:rPr>
          <w:highlight w:val="white"/>
        </w:rPr>
      </w:pPr>
      <w:r>
        <w:rPr>
          <w:highlight w:val="white"/>
        </w:rPr>
        <w:t>For greater clarity, by taking this course</w:t>
      </w:r>
      <w:r w:rsidR="00DB4021">
        <w:rPr>
          <w:highlight w:val="white"/>
        </w:rPr>
        <w:t xml:space="preserve"> you explicitly agree that your worksheets and outputs can be used to train future students.</w:t>
      </w:r>
    </w:p>
    <w:sectPr w:rsidR="00DB4021" w:rsidSect="00660C3A">
      <w:footerReference w:type="even" r:id="rId15"/>
      <w:footerReference w:type="default" r:id="rId16"/>
      <w:pgSz w:w="12240" w:h="15840"/>
      <w:pgMar w:top="1080" w:right="1008" w:bottom="864" w:left="1008"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91784E" w14:textId="77777777" w:rsidR="00C93E50" w:rsidRDefault="00C93E50">
      <w:r>
        <w:separator/>
      </w:r>
    </w:p>
  </w:endnote>
  <w:endnote w:type="continuationSeparator" w:id="0">
    <w:p w14:paraId="25E759EE" w14:textId="77777777" w:rsidR="00C93E50" w:rsidRDefault="00C93E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Noto Sans Symbols">
    <w:altName w:val="Calibri"/>
    <w:panose1 w:val="020B0604020202020204"/>
    <w:charset w:val="80"/>
    <w:family w:val="swiss"/>
    <w:pitch w:val="default"/>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notTrueType/>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F3C939" w14:textId="526F9D0A" w:rsidR="00842D18" w:rsidRDefault="00842D18" w:rsidP="00442B0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175DEE">
      <w:rPr>
        <w:rStyle w:val="PageNumber"/>
        <w:noProof/>
      </w:rPr>
      <w:t>7</w:t>
    </w:r>
    <w:r>
      <w:rPr>
        <w:rStyle w:val="PageNumber"/>
      </w:rPr>
      <w:fldChar w:fldCharType="end"/>
    </w:r>
  </w:p>
  <w:p w14:paraId="657B6BA4" w14:textId="77777777" w:rsidR="00842D18" w:rsidRDefault="00842D18" w:rsidP="0020102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CE5CBC" w14:textId="6655DECE" w:rsidR="00842D18" w:rsidRDefault="00842D18" w:rsidP="00442B0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954850">
      <w:rPr>
        <w:rStyle w:val="PageNumber"/>
        <w:noProof/>
      </w:rPr>
      <w:t>10</w:t>
    </w:r>
    <w:r>
      <w:rPr>
        <w:rStyle w:val="PageNumber"/>
      </w:rPr>
      <w:fldChar w:fldCharType="end"/>
    </w:r>
  </w:p>
  <w:p w14:paraId="26C87104" w14:textId="77777777" w:rsidR="00842D18" w:rsidRPr="00FA3BA7" w:rsidRDefault="00842D18" w:rsidP="00A91EB9">
    <w:pPr>
      <w:pStyle w:val="Footer"/>
      <w:ind w:right="360"/>
      <w:rPr>
        <w:b/>
        <w: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CF687F" w14:textId="77777777" w:rsidR="00C93E50" w:rsidRDefault="00C93E50">
      <w:r>
        <w:separator/>
      </w:r>
    </w:p>
  </w:footnote>
  <w:footnote w:type="continuationSeparator" w:id="0">
    <w:p w14:paraId="03F25DC6" w14:textId="77777777" w:rsidR="00C93E50" w:rsidRDefault="00C93E5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90A2C"/>
    <w:multiLevelType w:val="multilevel"/>
    <w:tmpl w:val="9A6A623C"/>
    <w:styleLink w:val="CurrentList6"/>
    <w:lvl w:ilvl="0">
      <w:start w:val="1"/>
      <w:numFmt w:val="decimal"/>
      <w:lvlText w:val="%1)"/>
      <w:lvlJc w:val="left"/>
      <w:pPr>
        <w:ind w:left="720" w:hanging="360"/>
      </w:pPr>
      <w:rPr>
        <w:rFonts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CCC7358"/>
    <w:multiLevelType w:val="multilevel"/>
    <w:tmpl w:val="ADD68D8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1E1F3359"/>
    <w:multiLevelType w:val="multilevel"/>
    <w:tmpl w:val="16006DE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206F0A52"/>
    <w:multiLevelType w:val="hybridMultilevel"/>
    <w:tmpl w:val="0C682CBA"/>
    <w:lvl w:ilvl="0" w:tplc="5DACEEB4">
      <w:start w:val="1"/>
      <w:numFmt w:val="bullet"/>
      <w:pStyle w:val="BodyTextIndent"/>
      <w:lvlText w:val=""/>
      <w:lvlJc w:val="left"/>
      <w:pPr>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4A3372B"/>
    <w:multiLevelType w:val="multilevel"/>
    <w:tmpl w:val="418C1006"/>
    <w:styleLink w:val="CurrentList1"/>
    <w:lvl w:ilvl="0">
      <w:start w:val="1"/>
      <w:numFmt w:val="decimal"/>
      <w:lvlText w:val="%1."/>
      <w:lvlJc w:val="left"/>
      <w:pPr>
        <w:ind w:left="720" w:hanging="360"/>
      </w:pPr>
      <w:rPr>
        <w:rFonts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3CA665C5"/>
    <w:multiLevelType w:val="multilevel"/>
    <w:tmpl w:val="F73EAAC4"/>
    <w:styleLink w:val="CurrentList4"/>
    <w:lvl w:ilvl="0">
      <w:start w:val="1"/>
      <w:numFmt w:val="decimal"/>
      <w:lvlText w:val="%1."/>
      <w:lvlJc w:val="left"/>
      <w:pPr>
        <w:ind w:left="720" w:hanging="360"/>
      </w:pPr>
      <w:rPr>
        <w:rFonts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CC21F26"/>
    <w:multiLevelType w:val="multilevel"/>
    <w:tmpl w:val="FF40F6D8"/>
    <w:lvl w:ilvl="0">
      <w:start w:val="1"/>
      <w:numFmt w:val="bullet"/>
      <w:lvlText w:val=""/>
      <w:lvlJc w:val="left"/>
      <w:pPr>
        <w:ind w:left="1440" w:hanging="360"/>
      </w:pPr>
      <w:rPr>
        <w:rFonts w:ascii="Symbol" w:hAnsi="Symbol" w:hint="default"/>
        <w:sz w:val="24"/>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7" w15:restartNumberingAfterBreak="0">
    <w:nsid w:val="46FE36B2"/>
    <w:multiLevelType w:val="multilevel"/>
    <w:tmpl w:val="0C6E592A"/>
    <w:styleLink w:val="CurrentList5"/>
    <w:lvl w:ilvl="0">
      <w:start w:val="1"/>
      <w:numFmt w:val="decimal"/>
      <w:lvlText w:val="%1)"/>
      <w:lvlJc w:val="left"/>
      <w:pPr>
        <w:ind w:left="720" w:hanging="360"/>
      </w:pPr>
      <w:rPr>
        <w:rFonts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48116EF2"/>
    <w:multiLevelType w:val="multilevel"/>
    <w:tmpl w:val="DB5CE490"/>
    <w:styleLink w:val="CurrentList2"/>
    <w:lvl w:ilvl="0">
      <w:start w:val="1"/>
      <w:numFmt w:val="decimal"/>
      <w:lvlText w:val="%1."/>
      <w:lvlJc w:val="left"/>
      <w:pPr>
        <w:ind w:left="720" w:hanging="360"/>
      </w:pPr>
      <w:rPr>
        <w:rFonts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4F955389"/>
    <w:multiLevelType w:val="hybridMultilevel"/>
    <w:tmpl w:val="8780C8D0"/>
    <w:lvl w:ilvl="0" w:tplc="DCC2BF30">
      <w:start w:val="1"/>
      <w:numFmt w:val="decimal"/>
      <w:pStyle w:val="BodyTextNumbered"/>
      <w:lvlText w:val="%1."/>
      <w:lvlJc w:val="left"/>
      <w:pPr>
        <w:ind w:left="720" w:hanging="360"/>
      </w:pPr>
      <w:rPr>
        <w:rFonts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4FB04D83"/>
    <w:multiLevelType w:val="multilevel"/>
    <w:tmpl w:val="B3206274"/>
    <w:styleLink w:val="CurrentList3"/>
    <w:lvl w:ilvl="0">
      <w:start w:val="1"/>
      <w:numFmt w:val="decimal"/>
      <w:lvlText w:val="%1."/>
      <w:lvlJc w:val="left"/>
      <w:pPr>
        <w:ind w:left="720" w:hanging="360"/>
      </w:pPr>
      <w:rPr>
        <w:rFonts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7CA7699A"/>
    <w:multiLevelType w:val="hybridMultilevel"/>
    <w:tmpl w:val="5B4E162C"/>
    <w:lvl w:ilvl="0" w:tplc="051655CC">
      <w:start w:val="1"/>
      <w:numFmt w:val="bullet"/>
      <w:pStyle w:val="List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51103589">
    <w:abstractNumId w:val="3"/>
  </w:num>
  <w:num w:numId="2" w16cid:durableId="419838889">
    <w:abstractNumId w:val="4"/>
  </w:num>
  <w:num w:numId="3" w16cid:durableId="1534614219">
    <w:abstractNumId w:val="8"/>
  </w:num>
  <w:num w:numId="4" w16cid:durableId="84959397">
    <w:abstractNumId w:val="10"/>
  </w:num>
  <w:num w:numId="5" w16cid:durableId="923104905">
    <w:abstractNumId w:val="5"/>
  </w:num>
  <w:num w:numId="6" w16cid:durableId="2031684182">
    <w:abstractNumId w:val="7"/>
  </w:num>
  <w:num w:numId="7" w16cid:durableId="743455411">
    <w:abstractNumId w:val="9"/>
  </w:num>
  <w:num w:numId="8" w16cid:durableId="1844081610">
    <w:abstractNumId w:val="0"/>
  </w:num>
  <w:num w:numId="9" w16cid:durableId="1081097273">
    <w:abstractNumId w:val="1"/>
  </w:num>
  <w:num w:numId="10" w16cid:durableId="2041274592">
    <w:abstractNumId w:val="2"/>
  </w:num>
  <w:num w:numId="11" w16cid:durableId="969432446">
    <w:abstractNumId w:val="6"/>
  </w:num>
  <w:num w:numId="12" w16cid:durableId="132262502">
    <w:abstractNumId w:val="11"/>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activeWritingStyle w:appName="MSWord" w:lang="en-US" w:vendorID="64" w:dllVersion="6" w:nlCheck="1" w:checkStyle="0"/>
  <w:activeWritingStyle w:appName="MSWord" w:lang="de-DE" w:vendorID="64" w:dllVersion="6" w:nlCheck="1" w:checkStyle="1"/>
  <w:activeWritingStyle w:appName="MSWord" w:lang="en-GB" w:vendorID="64" w:dllVersion="6" w:nlCheck="1" w:checkStyle="0"/>
  <w:activeWritingStyle w:appName="MSWord" w:lang="en-CA" w:vendorID="64" w:dllVersion="6" w:nlCheck="1" w:checkStyle="0"/>
  <w:activeWritingStyle w:appName="MSWord" w:lang="en-US" w:vendorID="64" w:dllVersion="4096" w:nlCheck="1" w:checkStyle="0"/>
  <w:activeWritingStyle w:appName="MSWord" w:lang="en-CA" w:vendorID="64" w:dllVersion="4096" w:nlCheck="1" w:checkStyle="0"/>
  <w:activeWritingStyle w:appName="MSWord" w:lang="en-GB" w:vendorID="64" w:dllVersion="4096" w:nlCheck="1" w:checkStyle="0"/>
  <w:activeWritingStyle w:appName="MSWord" w:lang="de-DE" w:vendorID="64" w:dllVersion="4096" w:nlCheck="1" w:checkStyle="0"/>
  <w:proofState w:spelling="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hyphenationZone w:val="425"/>
  <w:drawingGridHorizontalSpacing w:val="57"/>
  <w:displayVertic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2321"/>
    <w:rsid w:val="000016B1"/>
    <w:rsid w:val="0000513F"/>
    <w:rsid w:val="0000540B"/>
    <w:rsid w:val="00005EC8"/>
    <w:rsid w:val="000063FC"/>
    <w:rsid w:val="00007693"/>
    <w:rsid w:val="0001055F"/>
    <w:rsid w:val="00010B04"/>
    <w:rsid w:val="00014B13"/>
    <w:rsid w:val="00016842"/>
    <w:rsid w:val="00016E7A"/>
    <w:rsid w:val="00017A70"/>
    <w:rsid w:val="00020201"/>
    <w:rsid w:val="00023D23"/>
    <w:rsid w:val="000268F8"/>
    <w:rsid w:val="0002710C"/>
    <w:rsid w:val="000277D0"/>
    <w:rsid w:val="000366F9"/>
    <w:rsid w:val="00041EBC"/>
    <w:rsid w:val="000420C1"/>
    <w:rsid w:val="0004343C"/>
    <w:rsid w:val="00043717"/>
    <w:rsid w:val="00044B01"/>
    <w:rsid w:val="00044B4A"/>
    <w:rsid w:val="00045334"/>
    <w:rsid w:val="00054058"/>
    <w:rsid w:val="000610D7"/>
    <w:rsid w:val="00061469"/>
    <w:rsid w:val="00066CF6"/>
    <w:rsid w:val="00070001"/>
    <w:rsid w:val="00073932"/>
    <w:rsid w:val="00074403"/>
    <w:rsid w:val="000761C6"/>
    <w:rsid w:val="000841A0"/>
    <w:rsid w:val="000851B8"/>
    <w:rsid w:val="00085E14"/>
    <w:rsid w:val="000872BC"/>
    <w:rsid w:val="00090630"/>
    <w:rsid w:val="00097867"/>
    <w:rsid w:val="000A52C1"/>
    <w:rsid w:val="000A574A"/>
    <w:rsid w:val="000B3617"/>
    <w:rsid w:val="000B3788"/>
    <w:rsid w:val="000B3B6F"/>
    <w:rsid w:val="000B3E3E"/>
    <w:rsid w:val="000B733E"/>
    <w:rsid w:val="000B7FC7"/>
    <w:rsid w:val="000C1456"/>
    <w:rsid w:val="000C3F5A"/>
    <w:rsid w:val="000C5305"/>
    <w:rsid w:val="000D38F2"/>
    <w:rsid w:val="000D535D"/>
    <w:rsid w:val="000D5F38"/>
    <w:rsid w:val="000D5F83"/>
    <w:rsid w:val="000D64C2"/>
    <w:rsid w:val="000D7C64"/>
    <w:rsid w:val="000E63E2"/>
    <w:rsid w:val="000F05C0"/>
    <w:rsid w:val="000F09CB"/>
    <w:rsid w:val="000F3694"/>
    <w:rsid w:val="000F457E"/>
    <w:rsid w:val="000F7590"/>
    <w:rsid w:val="00106489"/>
    <w:rsid w:val="00107CB5"/>
    <w:rsid w:val="0011219E"/>
    <w:rsid w:val="001133D3"/>
    <w:rsid w:val="001164EE"/>
    <w:rsid w:val="00116E15"/>
    <w:rsid w:val="0011716E"/>
    <w:rsid w:val="0012098F"/>
    <w:rsid w:val="00120D54"/>
    <w:rsid w:val="00120EF7"/>
    <w:rsid w:val="00121707"/>
    <w:rsid w:val="001229AE"/>
    <w:rsid w:val="00122BB7"/>
    <w:rsid w:val="001236FA"/>
    <w:rsid w:val="00124F7B"/>
    <w:rsid w:val="00124FBD"/>
    <w:rsid w:val="00134C5B"/>
    <w:rsid w:val="00136DB1"/>
    <w:rsid w:val="0014051F"/>
    <w:rsid w:val="00140F2E"/>
    <w:rsid w:val="00143F51"/>
    <w:rsid w:val="00146C7F"/>
    <w:rsid w:val="00151812"/>
    <w:rsid w:val="001600CD"/>
    <w:rsid w:val="00161F97"/>
    <w:rsid w:val="00162779"/>
    <w:rsid w:val="00162CEE"/>
    <w:rsid w:val="00162D51"/>
    <w:rsid w:val="00164B06"/>
    <w:rsid w:val="00165510"/>
    <w:rsid w:val="00166152"/>
    <w:rsid w:val="00173DF5"/>
    <w:rsid w:val="00175CAE"/>
    <w:rsid w:val="00175DEE"/>
    <w:rsid w:val="00177676"/>
    <w:rsid w:val="001806E5"/>
    <w:rsid w:val="001913FB"/>
    <w:rsid w:val="00193807"/>
    <w:rsid w:val="00193B7E"/>
    <w:rsid w:val="00193F58"/>
    <w:rsid w:val="00194966"/>
    <w:rsid w:val="001974DC"/>
    <w:rsid w:val="001A08E4"/>
    <w:rsid w:val="001A452C"/>
    <w:rsid w:val="001A4F10"/>
    <w:rsid w:val="001A63E9"/>
    <w:rsid w:val="001B3BCB"/>
    <w:rsid w:val="001B42FB"/>
    <w:rsid w:val="001B4A99"/>
    <w:rsid w:val="001B541F"/>
    <w:rsid w:val="001B72F7"/>
    <w:rsid w:val="001C02A5"/>
    <w:rsid w:val="001C0FA2"/>
    <w:rsid w:val="001C20CD"/>
    <w:rsid w:val="001C3B72"/>
    <w:rsid w:val="001D0D88"/>
    <w:rsid w:val="001D5E6C"/>
    <w:rsid w:val="001E0099"/>
    <w:rsid w:val="001E5B24"/>
    <w:rsid w:val="001E5F66"/>
    <w:rsid w:val="001E6E60"/>
    <w:rsid w:val="001E7228"/>
    <w:rsid w:val="001E757C"/>
    <w:rsid w:val="001F008D"/>
    <w:rsid w:val="001F0A45"/>
    <w:rsid w:val="001F2A3B"/>
    <w:rsid w:val="001F3458"/>
    <w:rsid w:val="001F3A61"/>
    <w:rsid w:val="001F3AAA"/>
    <w:rsid w:val="001F439F"/>
    <w:rsid w:val="001F55F6"/>
    <w:rsid w:val="001F6B4D"/>
    <w:rsid w:val="00200846"/>
    <w:rsid w:val="0020102E"/>
    <w:rsid w:val="00202273"/>
    <w:rsid w:val="002064C6"/>
    <w:rsid w:val="00212061"/>
    <w:rsid w:val="002120EF"/>
    <w:rsid w:val="002131D7"/>
    <w:rsid w:val="002155D2"/>
    <w:rsid w:val="002232AF"/>
    <w:rsid w:val="00226614"/>
    <w:rsid w:val="00227458"/>
    <w:rsid w:val="0023037F"/>
    <w:rsid w:val="0023163C"/>
    <w:rsid w:val="00232CBA"/>
    <w:rsid w:val="002342A9"/>
    <w:rsid w:val="0023500E"/>
    <w:rsid w:val="0023646A"/>
    <w:rsid w:val="002373FA"/>
    <w:rsid w:val="002421D7"/>
    <w:rsid w:val="00242CBE"/>
    <w:rsid w:val="002442F8"/>
    <w:rsid w:val="0024529D"/>
    <w:rsid w:val="00250AF0"/>
    <w:rsid w:val="00252C5C"/>
    <w:rsid w:val="00253B23"/>
    <w:rsid w:val="002577E3"/>
    <w:rsid w:val="002643A3"/>
    <w:rsid w:val="0026732D"/>
    <w:rsid w:val="002705DE"/>
    <w:rsid w:val="002726D7"/>
    <w:rsid w:val="00277672"/>
    <w:rsid w:val="00282C87"/>
    <w:rsid w:val="002838DE"/>
    <w:rsid w:val="00283AF7"/>
    <w:rsid w:val="002856B4"/>
    <w:rsid w:val="00290DEF"/>
    <w:rsid w:val="00293F27"/>
    <w:rsid w:val="002955D7"/>
    <w:rsid w:val="00295D51"/>
    <w:rsid w:val="002A10EB"/>
    <w:rsid w:val="002A2A27"/>
    <w:rsid w:val="002A55F9"/>
    <w:rsid w:val="002A5671"/>
    <w:rsid w:val="002A598B"/>
    <w:rsid w:val="002B122F"/>
    <w:rsid w:val="002B1B82"/>
    <w:rsid w:val="002B21FD"/>
    <w:rsid w:val="002B23D3"/>
    <w:rsid w:val="002B30A3"/>
    <w:rsid w:val="002B31B2"/>
    <w:rsid w:val="002B5A6C"/>
    <w:rsid w:val="002B6CE5"/>
    <w:rsid w:val="002B7721"/>
    <w:rsid w:val="002B7981"/>
    <w:rsid w:val="002C066B"/>
    <w:rsid w:val="002C1F6E"/>
    <w:rsid w:val="002C2AC1"/>
    <w:rsid w:val="002C4971"/>
    <w:rsid w:val="002D0FE7"/>
    <w:rsid w:val="002D30D6"/>
    <w:rsid w:val="002D4DDD"/>
    <w:rsid w:val="002D5A93"/>
    <w:rsid w:val="002D731B"/>
    <w:rsid w:val="002E0BCC"/>
    <w:rsid w:val="002E1FBF"/>
    <w:rsid w:val="002E3BC7"/>
    <w:rsid w:val="002F4129"/>
    <w:rsid w:val="002F6FD5"/>
    <w:rsid w:val="00300CB9"/>
    <w:rsid w:val="0030303C"/>
    <w:rsid w:val="003041A8"/>
    <w:rsid w:val="00306660"/>
    <w:rsid w:val="003102B7"/>
    <w:rsid w:val="0031240C"/>
    <w:rsid w:val="00313621"/>
    <w:rsid w:val="00313889"/>
    <w:rsid w:val="00317729"/>
    <w:rsid w:val="0032095D"/>
    <w:rsid w:val="00323EE8"/>
    <w:rsid w:val="00324979"/>
    <w:rsid w:val="003263A1"/>
    <w:rsid w:val="00331903"/>
    <w:rsid w:val="00336B99"/>
    <w:rsid w:val="00341070"/>
    <w:rsid w:val="003413D5"/>
    <w:rsid w:val="0034401A"/>
    <w:rsid w:val="00351F0F"/>
    <w:rsid w:val="00352008"/>
    <w:rsid w:val="00353CF2"/>
    <w:rsid w:val="00355325"/>
    <w:rsid w:val="0035716D"/>
    <w:rsid w:val="00357862"/>
    <w:rsid w:val="00357D88"/>
    <w:rsid w:val="00357DA3"/>
    <w:rsid w:val="003606B6"/>
    <w:rsid w:val="00360776"/>
    <w:rsid w:val="00361013"/>
    <w:rsid w:val="0036266C"/>
    <w:rsid w:val="0036289B"/>
    <w:rsid w:val="00362B56"/>
    <w:rsid w:val="00362F8D"/>
    <w:rsid w:val="00363F59"/>
    <w:rsid w:val="00365A7A"/>
    <w:rsid w:val="00372158"/>
    <w:rsid w:val="003735A7"/>
    <w:rsid w:val="00373600"/>
    <w:rsid w:val="00373EB1"/>
    <w:rsid w:val="0037624D"/>
    <w:rsid w:val="00376513"/>
    <w:rsid w:val="00380332"/>
    <w:rsid w:val="00383BB5"/>
    <w:rsid w:val="003846A8"/>
    <w:rsid w:val="00386E79"/>
    <w:rsid w:val="003870CE"/>
    <w:rsid w:val="00387EFE"/>
    <w:rsid w:val="00392F88"/>
    <w:rsid w:val="00397A13"/>
    <w:rsid w:val="00397B99"/>
    <w:rsid w:val="003A25D9"/>
    <w:rsid w:val="003A2993"/>
    <w:rsid w:val="003A39C6"/>
    <w:rsid w:val="003A3BF5"/>
    <w:rsid w:val="003A64D4"/>
    <w:rsid w:val="003B01A2"/>
    <w:rsid w:val="003B0B67"/>
    <w:rsid w:val="003B2349"/>
    <w:rsid w:val="003C178A"/>
    <w:rsid w:val="003C7CA2"/>
    <w:rsid w:val="003D0DE6"/>
    <w:rsid w:val="003D3FC2"/>
    <w:rsid w:val="003D4D3E"/>
    <w:rsid w:val="003D666A"/>
    <w:rsid w:val="003E0902"/>
    <w:rsid w:val="003E3177"/>
    <w:rsid w:val="003E372E"/>
    <w:rsid w:val="003E37FB"/>
    <w:rsid w:val="003E4AE0"/>
    <w:rsid w:val="003E54F0"/>
    <w:rsid w:val="003E62C9"/>
    <w:rsid w:val="003F0F41"/>
    <w:rsid w:val="003F10EE"/>
    <w:rsid w:val="003F16B0"/>
    <w:rsid w:val="003F3255"/>
    <w:rsid w:val="003F3A58"/>
    <w:rsid w:val="003F4951"/>
    <w:rsid w:val="003F5391"/>
    <w:rsid w:val="003F55F9"/>
    <w:rsid w:val="003F7131"/>
    <w:rsid w:val="003F77EC"/>
    <w:rsid w:val="004043BB"/>
    <w:rsid w:val="00407D8F"/>
    <w:rsid w:val="00414288"/>
    <w:rsid w:val="004142C4"/>
    <w:rsid w:val="00414D47"/>
    <w:rsid w:val="004152D5"/>
    <w:rsid w:val="00415D8C"/>
    <w:rsid w:val="00420A6F"/>
    <w:rsid w:val="00421B8F"/>
    <w:rsid w:val="00421D5E"/>
    <w:rsid w:val="00421DFC"/>
    <w:rsid w:val="00425876"/>
    <w:rsid w:val="00427A45"/>
    <w:rsid w:val="00427B72"/>
    <w:rsid w:val="00430860"/>
    <w:rsid w:val="004346C8"/>
    <w:rsid w:val="00435133"/>
    <w:rsid w:val="00435D24"/>
    <w:rsid w:val="004363C2"/>
    <w:rsid w:val="004410DD"/>
    <w:rsid w:val="00441FCB"/>
    <w:rsid w:val="004424D6"/>
    <w:rsid w:val="00442B0A"/>
    <w:rsid w:val="00447305"/>
    <w:rsid w:val="004474EA"/>
    <w:rsid w:val="0045076F"/>
    <w:rsid w:val="00450A47"/>
    <w:rsid w:val="00460C3F"/>
    <w:rsid w:val="00463866"/>
    <w:rsid w:val="00467DD8"/>
    <w:rsid w:val="00470BD4"/>
    <w:rsid w:val="0047159A"/>
    <w:rsid w:val="004725A5"/>
    <w:rsid w:val="00472D96"/>
    <w:rsid w:val="0047314F"/>
    <w:rsid w:val="00483135"/>
    <w:rsid w:val="004831DB"/>
    <w:rsid w:val="004865DB"/>
    <w:rsid w:val="00490B06"/>
    <w:rsid w:val="004921A0"/>
    <w:rsid w:val="004925A1"/>
    <w:rsid w:val="00493D3A"/>
    <w:rsid w:val="00495D64"/>
    <w:rsid w:val="0049745E"/>
    <w:rsid w:val="004A001D"/>
    <w:rsid w:val="004A0088"/>
    <w:rsid w:val="004A0C15"/>
    <w:rsid w:val="004A1B7E"/>
    <w:rsid w:val="004A1FF7"/>
    <w:rsid w:val="004A3CA6"/>
    <w:rsid w:val="004A7888"/>
    <w:rsid w:val="004A7C4F"/>
    <w:rsid w:val="004B0FF0"/>
    <w:rsid w:val="004B14E3"/>
    <w:rsid w:val="004B4E09"/>
    <w:rsid w:val="004C0E8D"/>
    <w:rsid w:val="004C1BA4"/>
    <w:rsid w:val="004C375A"/>
    <w:rsid w:val="004C6146"/>
    <w:rsid w:val="004C6B8A"/>
    <w:rsid w:val="004D0A54"/>
    <w:rsid w:val="004D2532"/>
    <w:rsid w:val="004D2EA3"/>
    <w:rsid w:val="004D35FF"/>
    <w:rsid w:val="004D559D"/>
    <w:rsid w:val="004E3D09"/>
    <w:rsid w:val="004E5768"/>
    <w:rsid w:val="004E5ADF"/>
    <w:rsid w:val="004F016B"/>
    <w:rsid w:val="004F03B8"/>
    <w:rsid w:val="004F04FE"/>
    <w:rsid w:val="004F0E07"/>
    <w:rsid w:val="004F275B"/>
    <w:rsid w:val="004F2BFA"/>
    <w:rsid w:val="004F2C01"/>
    <w:rsid w:val="004F3CFC"/>
    <w:rsid w:val="004F411C"/>
    <w:rsid w:val="004F7797"/>
    <w:rsid w:val="004F7992"/>
    <w:rsid w:val="00501AA0"/>
    <w:rsid w:val="00503FC8"/>
    <w:rsid w:val="00505D6C"/>
    <w:rsid w:val="00511B7E"/>
    <w:rsid w:val="0051606E"/>
    <w:rsid w:val="00517B05"/>
    <w:rsid w:val="0052144B"/>
    <w:rsid w:val="00523C13"/>
    <w:rsid w:val="00524C5C"/>
    <w:rsid w:val="00526396"/>
    <w:rsid w:val="00532C1D"/>
    <w:rsid w:val="00535F59"/>
    <w:rsid w:val="005402D6"/>
    <w:rsid w:val="0054140D"/>
    <w:rsid w:val="005420B3"/>
    <w:rsid w:val="00542F29"/>
    <w:rsid w:val="00543F36"/>
    <w:rsid w:val="005507D3"/>
    <w:rsid w:val="00551109"/>
    <w:rsid w:val="005519E5"/>
    <w:rsid w:val="005554D0"/>
    <w:rsid w:val="005577E0"/>
    <w:rsid w:val="0056047C"/>
    <w:rsid w:val="00560997"/>
    <w:rsid w:val="00560FAC"/>
    <w:rsid w:val="00561C25"/>
    <w:rsid w:val="00561E87"/>
    <w:rsid w:val="005623F1"/>
    <w:rsid w:val="005624AD"/>
    <w:rsid w:val="00562AA8"/>
    <w:rsid w:val="00562AE3"/>
    <w:rsid w:val="005703B0"/>
    <w:rsid w:val="00571EF4"/>
    <w:rsid w:val="00573836"/>
    <w:rsid w:val="00575644"/>
    <w:rsid w:val="00575DB7"/>
    <w:rsid w:val="00577604"/>
    <w:rsid w:val="00577E7C"/>
    <w:rsid w:val="005801C3"/>
    <w:rsid w:val="00580E42"/>
    <w:rsid w:val="00581446"/>
    <w:rsid w:val="005838F8"/>
    <w:rsid w:val="00583B13"/>
    <w:rsid w:val="0058546E"/>
    <w:rsid w:val="005873BD"/>
    <w:rsid w:val="005936F5"/>
    <w:rsid w:val="005966C8"/>
    <w:rsid w:val="00597ECD"/>
    <w:rsid w:val="00597F59"/>
    <w:rsid w:val="005A073C"/>
    <w:rsid w:val="005A16DC"/>
    <w:rsid w:val="005A1DC9"/>
    <w:rsid w:val="005A5446"/>
    <w:rsid w:val="005B68C8"/>
    <w:rsid w:val="005B6E12"/>
    <w:rsid w:val="005B7CF2"/>
    <w:rsid w:val="005C17B7"/>
    <w:rsid w:val="005C5710"/>
    <w:rsid w:val="005C5CA1"/>
    <w:rsid w:val="005C7FCB"/>
    <w:rsid w:val="005D0730"/>
    <w:rsid w:val="005D5B2D"/>
    <w:rsid w:val="005E080B"/>
    <w:rsid w:val="005E4626"/>
    <w:rsid w:val="005E5844"/>
    <w:rsid w:val="005E7AA2"/>
    <w:rsid w:val="005F15BE"/>
    <w:rsid w:val="005F2895"/>
    <w:rsid w:val="005F3D68"/>
    <w:rsid w:val="005F4578"/>
    <w:rsid w:val="005F7504"/>
    <w:rsid w:val="005F7CE0"/>
    <w:rsid w:val="006000BB"/>
    <w:rsid w:val="006029E1"/>
    <w:rsid w:val="006056FD"/>
    <w:rsid w:val="00610D45"/>
    <w:rsid w:val="00614A57"/>
    <w:rsid w:val="00614ECF"/>
    <w:rsid w:val="006151D6"/>
    <w:rsid w:val="00616938"/>
    <w:rsid w:val="006206E5"/>
    <w:rsid w:val="006252EA"/>
    <w:rsid w:val="006261B0"/>
    <w:rsid w:val="00627967"/>
    <w:rsid w:val="00630554"/>
    <w:rsid w:val="00630851"/>
    <w:rsid w:val="006309B1"/>
    <w:rsid w:val="006360B1"/>
    <w:rsid w:val="006367C7"/>
    <w:rsid w:val="00637641"/>
    <w:rsid w:val="006403B5"/>
    <w:rsid w:val="006410BE"/>
    <w:rsid w:val="00641280"/>
    <w:rsid w:val="00641491"/>
    <w:rsid w:val="00642A3F"/>
    <w:rsid w:val="006460A0"/>
    <w:rsid w:val="006467D4"/>
    <w:rsid w:val="00646EBF"/>
    <w:rsid w:val="00646EF3"/>
    <w:rsid w:val="00652C3C"/>
    <w:rsid w:val="00652CA9"/>
    <w:rsid w:val="00653737"/>
    <w:rsid w:val="00653AB9"/>
    <w:rsid w:val="00654158"/>
    <w:rsid w:val="0065463C"/>
    <w:rsid w:val="00654A35"/>
    <w:rsid w:val="006554D1"/>
    <w:rsid w:val="00655EE0"/>
    <w:rsid w:val="00657B45"/>
    <w:rsid w:val="0066061A"/>
    <w:rsid w:val="00660C3A"/>
    <w:rsid w:val="00663894"/>
    <w:rsid w:val="00664C62"/>
    <w:rsid w:val="00665BB9"/>
    <w:rsid w:val="006712F7"/>
    <w:rsid w:val="0067409D"/>
    <w:rsid w:val="0067450F"/>
    <w:rsid w:val="00676053"/>
    <w:rsid w:val="006775D9"/>
    <w:rsid w:val="00677EEA"/>
    <w:rsid w:val="00683EC0"/>
    <w:rsid w:val="00684707"/>
    <w:rsid w:val="00685291"/>
    <w:rsid w:val="00685F2F"/>
    <w:rsid w:val="00693E67"/>
    <w:rsid w:val="006958B6"/>
    <w:rsid w:val="00696C13"/>
    <w:rsid w:val="00697691"/>
    <w:rsid w:val="006A28EB"/>
    <w:rsid w:val="006A34FE"/>
    <w:rsid w:val="006A53FE"/>
    <w:rsid w:val="006A7E8A"/>
    <w:rsid w:val="006B1AEF"/>
    <w:rsid w:val="006B306D"/>
    <w:rsid w:val="006B4F1F"/>
    <w:rsid w:val="006B7998"/>
    <w:rsid w:val="006C01B5"/>
    <w:rsid w:val="006C083E"/>
    <w:rsid w:val="006C2785"/>
    <w:rsid w:val="006C334C"/>
    <w:rsid w:val="006C5F61"/>
    <w:rsid w:val="006D2B50"/>
    <w:rsid w:val="006D4554"/>
    <w:rsid w:val="006E0828"/>
    <w:rsid w:val="006E0B4E"/>
    <w:rsid w:val="006E10B0"/>
    <w:rsid w:val="006E1543"/>
    <w:rsid w:val="006E1DF8"/>
    <w:rsid w:val="006E3D9C"/>
    <w:rsid w:val="006E3F4A"/>
    <w:rsid w:val="006E5729"/>
    <w:rsid w:val="006F1D88"/>
    <w:rsid w:val="006F5E1A"/>
    <w:rsid w:val="006F6B97"/>
    <w:rsid w:val="006F7EB4"/>
    <w:rsid w:val="007000EE"/>
    <w:rsid w:val="0070086C"/>
    <w:rsid w:val="0070145C"/>
    <w:rsid w:val="00702883"/>
    <w:rsid w:val="00702ED3"/>
    <w:rsid w:val="00704D62"/>
    <w:rsid w:val="00705699"/>
    <w:rsid w:val="00712492"/>
    <w:rsid w:val="00712CF5"/>
    <w:rsid w:val="00713FD7"/>
    <w:rsid w:val="0071583F"/>
    <w:rsid w:val="00716807"/>
    <w:rsid w:val="0071750F"/>
    <w:rsid w:val="00720054"/>
    <w:rsid w:val="007208E9"/>
    <w:rsid w:val="007209E1"/>
    <w:rsid w:val="00724360"/>
    <w:rsid w:val="00724C36"/>
    <w:rsid w:val="00726445"/>
    <w:rsid w:val="0072663D"/>
    <w:rsid w:val="00727491"/>
    <w:rsid w:val="007310BF"/>
    <w:rsid w:val="0073601A"/>
    <w:rsid w:val="007367EB"/>
    <w:rsid w:val="00737BAB"/>
    <w:rsid w:val="007407F3"/>
    <w:rsid w:val="00741179"/>
    <w:rsid w:val="00741E19"/>
    <w:rsid w:val="00742BEB"/>
    <w:rsid w:val="00742CBE"/>
    <w:rsid w:val="0074423E"/>
    <w:rsid w:val="007506F9"/>
    <w:rsid w:val="007520DD"/>
    <w:rsid w:val="007535D9"/>
    <w:rsid w:val="00755179"/>
    <w:rsid w:val="00760315"/>
    <w:rsid w:val="00765072"/>
    <w:rsid w:val="0076571E"/>
    <w:rsid w:val="00767AD0"/>
    <w:rsid w:val="0077562D"/>
    <w:rsid w:val="007800D4"/>
    <w:rsid w:val="00780B7D"/>
    <w:rsid w:val="00782BC1"/>
    <w:rsid w:val="00787477"/>
    <w:rsid w:val="00791282"/>
    <w:rsid w:val="00792F6A"/>
    <w:rsid w:val="00794E0B"/>
    <w:rsid w:val="00795D7C"/>
    <w:rsid w:val="00796A18"/>
    <w:rsid w:val="007973E4"/>
    <w:rsid w:val="007A2321"/>
    <w:rsid w:val="007A7BF0"/>
    <w:rsid w:val="007B0503"/>
    <w:rsid w:val="007B137B"/>
    <w:rsid w:val="007B4870"/>
    <w:rsid w:val="007B4AC1"/>
    <w:rsid w:val="007B77BE"/>
    <w:rsid w:val="007B7C77"/>
    <w:rsid w:val="007B7F40"/>
    <w:rsid w:val="007C2EDD"/>
    <w:rsid w:val="007C38DA"/>
    <w:rsid w:val="007D0041"/>
    <w:rsid w:val="007D1FCE"/>
    <w:rsid w:val="007D5E68"/>
    <w:rsid w:val="007D6070"/>
    <w:rsid w:val="007D7910"/>
    <w:rsid w:val="007E216E"/>
    <w:rsid w:val="007E62EE"/>
    <w:rsid w:val="007E64E0"/>
    <w:rsid w:val="007F12A2"/>
    <w:rsid w:val="007F2040"/>
    <w:rsid w:val="007F34AE"/>
    <w:rsid w:val="007F4149"/>
    <w:rsid w:val="007F6108"/>
    <w:rsid w:val="0080067F"/>
    <w:rsid w:val="00801A62"/>
    <w:rsid w:val="00806978"/>
    <w:rsid w:val="00810216"/>
    <w:rsid w:val="00811F99"/>
    <w:rsid w:val="0081220B"/>
    <w:rsid w:val="00813187"/>
    <w:rsid w:val="00816113"/>
    <w:rsid w:val="00816D2B"/>
    <w:rsid w:val="00822307"/>
    <w:rsid w:val="00823C65"/>
    <w:rsid w:val="00824639"/>
    <w:rsid w:val="0082609D"/>
    <w:rsid w:val="0082659E"/>
    <w:rsid w:val="0082746E"/>
    <w:rsid w:val="008348F2"/>
    <w:rsid w:val="0083674B"/>
    <w:rsid w:val="00842D18"/>
    <w:rsid w:val="00842F9B"/>
    <w:rsid w:val="00843E04"/>
    <w:rsid w:val="00846995"/>
    <w:rsid w:val="0085030C"/>
    <w:rsid w:val="008511FE"/>
    <w:rsid w:val="0085249F"/>
    <w:rsid w:val="00854A51"/>
    <w:rsid w:val="00856866"/>
    <w:rsid w:val="008578B3"/>
    <w:rsid w:val="00871EB9"/>
    <w:rsid w:val="0087293A"/>
    <w:rsid w:val="00876600"/>
    <w:rsid w:val="008807FC"/>
    <w:rsid w:val="00881417"/>
    <w:rsid w:val="00881FB2"/>
    <w:rsid w:val="008839D7"/>
    <w:rsid w:val="00885722"/>
    <w:rsid w:val="0088575D"/>
    <w:rsid w:val="00885CC5"/>
    <w:rsid w:val="00886C6E"/>
    <w:rsid w:val="008907A0"/>
    <w:rsid w:val="00891613"/>
    <w:rsid w:val="00891B4A"/>
    <w:rsid w:val="008924B6"/>
    <w:rsid w:val="00894421"/>
    <w:rsid w:val="00897A0D"/>
    <w:rsid w:val="00897C2A"/>
    <w:rsid w:val="008A0A92"/>
    <w:rsid w:val="008B1314"/>
    <w:rsid w:val="008B1A3E"/>
    <w:rsid w:val="008B3A79"/>
    <w:rsid w:val="008B5218"/>
    <w:rsid w:val="008B6795"/>
    <w:rsid w:val="008C088A"/>
    <w:rsid w:val="008C44C7"/>
    <w:rsid w:val="008C5AB1"/>
    <w:rsid w:val="008C5EC6"/>
    <w:rsid w:val="008C6CC8"/>
    <w:rsid w:val="008C7866"/>
    <w:rsid w:val="008D125E"/>
    <w:rsid w:val="008D130C"/>
    <w:rsid w:val="008D18F1"/>
    <w:rsid w:val="008D3B23"/>
    <w:rsid w:val="008D7078"/>
    <w:rsid w:val="008E1D24"/>
    <w:rsid w:val="008E2982"/>
    <w:rsid w:val="008E2CF9"/>
    <w:rsid w:val="008E41B9"/>
    <w:rsid w:val="008E42FF"/>
    <w:rsid w:val="008E483E"/>
    <w:rsid w:val="008E6023"/>
    <w:rsid w:val="008E7DAD"/>
    <w:rsid w:val="008F19B0"/>
    <w:rsid w:val="008F2F09"/>
    <w:rsid w:val="008F30F5"/>
    <w:rsid w:val="008F454F"/>
    <w:rsid w:val="008F476E"/>
    <w:rsid w:val="008F6A8E"/>
    <w:rsid w:val="00904D7E"/>
    <w:rsid w:val="009100B7"/>
    <w:rsid w:val="00910C05"/>
    <w:rsid w:val="00912FCD"/>
    <w:rsid w:val="00913FB5"/>
    <w:rsid w:val="00915886"/>
    <w:rsid w:val="00920D8E"/>
    <w:rsid w:val="00921DCD"/>
    <w:rsid w:val="00922795"/>
    <w:rsid w:val="0092584E"/>
    <w:rsid w:val="00926557"/>
    <w:rsid w:val="00927901"/>
    <w:rsid w:val="009300BC"/>
    <w:rsid w:val="00930924"/>
    <w:rsid w:val="009313D9"/>
    <w:rsid w:val="00931693"/>
    <w:rsid w:val="00931A6D"/>
    <w:rsid w:val="00932B64"/>
    <w:rsid w:val="00934E18"/>
    <w:rsid w:val="00935E44"/>
    <w:rsid w:val="0094548F"/>
    <w:rsid w:val="00950CB5"/>
    <w:rsid w:val="00951B6B"/>
    <w:rsid w:val="00953D4D"/>
    <w:rsid w:val="00954167"/>
    <w:rsid w:val="00954850"/>
    <w:rsid w:val="00955B39"/>
    <w:rsid w:val="00955E0F"/>
    <w:rsid w:val="00956A7C"/>
    <w:rsid w:val="00960B1C"/>
    <w:rsid w:val="009620F5"/>
    <w:rsid w:val="00963AE2"/>
    <w:rsid w:val="00963FC0"/>
    <w:rsid w:val="00966310"/>
    <w:rsid w:val="00966AD0"/>
    <w:rsid w:val="00967E99"/>
    <w:rsid w:val="009709BB"/>
    <w:rsid w:val="00970FAE"/>
    <w:rsid w:val="00973E52"/>
    <w:rsid w:val="00977E4C"/>
    <w:rsid w:val="009838CE"/>
    <w:rsid w:val="009912DB"/>
    <w:rsid w:val="00991905"/>
    <w:rsid w:val="00992885"/>
    <w:rsid w:val="00993177"/>
    <w:rsid w:val="00994056"/>
    <w:rsid w:val="009A1391"/>
    <w:rsid w:val="009A30B1"/>
    <w:rsid w:val="009A4876"/>
    <w:rsid w:val="009A6169"/>
    <w:rsid w:val="009B1013"/>
    <w:rsid w:val="009B2451"/>
    <w:rsid w:val="009B3F03"/>
    <w:rsid w:val="009B4CD1"/>
    <w:rsid w:val="009C2DEB"/>
    <w:rsid w:val="009C5BF2"/>
    <w:rsid w:val="009C7531"/>
    <w:rsid w:val="009C7892"/>
    <w:rsid w:val="009C7BB5"/>
    <w:rsid w:val="009D2415"/>
    <w:rsid w:val="009D348F"/>
    <w:rsid w:val="009D715F"/>
    <w:rsid w:val="009E106C"/>
    <w:rsid w:val="009E1948"/>
    <w:rsid w:val="009E1BB6"/>
    <w:rsid w:val="009E43B0"/>
    <w:rsid w:val="009E6573"/>
    <w:rsid w:val="009E7DCA"/>
    <w:rsid w:val="009F1248"/>
    <w:rsid w:val="009F124B"/>
    <w:rsid w:val="009F1AEE"/>
    <w:rsid w:val="009F1F2D"/>
    <w:rsid w:val="009F5217"/>
    <w:rsid w:val="00A00398"/>
    <w:rsid w:val="00A0054C"/>
    <w:rsid w:val="00A011A7"/>
    <w:rsid w:val="00A01C2D"/>
    <w:rsid w:val="00A022B1"/>
    <w:rsid w:val="00A02C5D"/>
    <w:rsid w:val="00A10A7B"/>
    <w:rsid w:val="00A12CEB"/>
    <w:rsid w:val="00A14867"/>
    <w:rsid w:val="00A16219"/>
    <w:rsid w:val="00A1713D"/>
    <w:rsid w:val="00A176E8"/>
    <w:rsid w:val="00A24E50"/>
    <w:rsid w:val="00A256CA"/>
    <w:rsid w:val="00A2709F"/>
    <w:rsid w:val="00A27EA9"/>
    <w:rsid w:val="00A31F73"/>
    <w:rsid w:val="00A40AD5"/>
    <w:rsid w:val="00A43EED"/>
    <w:rsid w:val="00A47DD7"/>
    <w:rsid w:val="00A52BA5"/>
    <w:rsid w:val="00A53986"/>
    <w:rsid w:val="00A56F57"/>
    <w:rsid w:val="00A5779F"/>
    <w:rsid w:val="00A57C50"/>
    <w:rsid w:val="00A64CCC"/>
    <w:rsid w:val="00A713F2"/>
    <w:rsid w:val="00A71822"/>
    <w:rsid w:val="00A71C62"/>
    <w:rsid w:val="00A724D9"/>
    <w:rsid w:val="00A72558"/>
    <w:rsid w:val="00A73067"/>
    <w:rsid w:val="00A74AD3"/>
    <w:rsid w:val="00A74DFC"/>
    <w:rsid w:val="00A75A02"/>
    <w:rsid w:val="00A778D9"/>
    <w:rsid w:val="00A806FA"/>
    <w:rsid w:val="00A80DF9"/>
    <w:rsid w:val="00A81E83"/>
    <w:rsid w:val="00A82385"/>
    <w:rsid w:val="00A91BE6"/>
    <w:rsid w:val="00A91EB9"/>
    <w:rsid w:val="00AA26BF"/>
    <w:rsid w:val="00AA5019"/>
    <w:rsid w:val="00AA51EE"/>
    <w:rsid w:val="00AA5D12"/>
    <w:rsid w:val="00AA6685"/>
    <w:rsid w:val="00AB0457"/>
    <w:rsid w:val="00AB24BE"/>
    <w:rsid w:val="00AB751A"/>
    <w:rsid w:val="00AC0300"/>
    <w:rsid w:val="00AC06C2"/>
    <w:rsid w:val="00AC0BFF"/>
    <w:rsid w:val="00AC1EED"/>
    <w:rsid w:val="00AC360C"/>
    <w:rsid w:val="00AC50AC"/>
    <w:rsid w:val="00AC639C"/>
    <w:rsid w:val="00AC7668"/>
    <w:rsid w:val="00AC76C5"/>
    <w:rsid w:val="00AD179D"/>
    <w:rsid w:val="00AD6BC5"/>
    <w:rsid w:val="00AD7218"/>
    <w:rsid w:val="00AE1E74"/>
    <w:rsid w:val="00AE3D79"/>
    <w:rsid w:val="00AE4967"/>
    <w:rsid w:val="00AE5F1F"/>
    <w:rsid w:val="00AF0F9D"/>
    <w:rsid w:val="00AF162F"/>
    <w:rsid w:val="00AF38EE"/>
    <w:rsid w:val="00AF5118"/>
    <w:rsid w:val="00AF740C"/>
    <w:rsid w:val="00AF7A4A"/>
    <w:rsid w:val="00AF7C35"/>
    <w:rsid w:val="00B002F8"/>
    <w:rsid w:val="00B02581"/>
    <w:rsid w:val="00B03069"/>
    <w:rsid w:val="00B0341F"/>
    <w:rsid w:val="00B03A24"/>
    <w:rsid w:val="00B03D44"/>
    <w:rsid w:val="00B04AC7"/>
    <w:rsid w:val="00B04DC3"/>
    <w:rsid w:val="00B054BE"/>
    <w:rsid w:val="00B14936"/>
    <w:rsid w:val="00B14F13"/>
    <w:rsid w:val="00B1573F"/>
    <w:rsid w:val="00B17E34"/>
    <w:rsid w:val="00B21A00"/>
    <w:rsid w:val="00B22BB8"/>
    <w:rsid w:val="00B37060"/>
    <w:rsid w:val="00B373E8"/>
    <w:rsid w:val="00B37E2D"/>
    <w:rsid w:val="00B400A0"/>
    <w:rsid w:val="00B4278F"/>
    <w:rsid w:val="00B42A43"/>
    <w:rsid w:val="00B433F4"/>
    <w:rsid w:val="00B50170"/>
    <w:rsid w:val="00B50D96"/>
    <w:rsid w:val="00B5127E"/>
    <w:rsid w:val="00B53CB2"/>
    <w:rsid w:val="00B55C5E"/>
    <w:rsid w:val="00B55E25"/>
    <w:rsid w:val="00B56D4F"/>
    <w:rsid w:val="00B577D4"/>
    <w:rsid w:val="00B5787F"/>
    <w:rsid w:val="00B61E06"/>
    <w:rsid w:val="00B627ED"/>
    <w:rsid w:val="00B62C0F"/>
    <w:rsid w:val="00B66268"/>
    <w:rsid w:val="00B71952"/>
    <w:rsid w:val="00B7262A"/>
    <w:rsid w:val="00B74245"/>
    <w:rsid w:val="00B74A9B"/>
    <w:rsid w:val="00B74DD5"/>
    <w:rsid w:val="00B75B48"/>
    <w:rsid w:val="00B81BEA"/>
    <w:rsid w:val="00B854EA"/>
    <w:rsid w:val="00B87BE0"/>
    <w:rsid w:val="00B94D85"/>
    <w:rsid w:val="00B95633"/>
    <w:rsid w:val="00B95DBC"/>
    <w:rsid w:val="00BA020D"/>
    <w:rsid w:val="00BA0EF5"/>
    <w:rsid w:val="00BA1107"/>
    <w:rsid w:val="00BA641D"/>
    <w:rsid w:val="00BA65DB"/>
    <w:rsid w:val="00BA6A68"/>
    <w:rsid w:val="00BB2803"/>
    <w:rsid w:val="00BB2A77"/>
    <w:rsid w:val="00BB52A6"/>
    <w:rsid w:val="00BB53C2"/>
    <w:rsid w:val="00BB68EA"/>
    <w:rsid w:val="00BB6D74"/>
    <w:rsid w:val="00BB6F21"/>
    <w:rsid w:val="00BB7E1B"/>
    <w:rsid w:val="00BC18E6"/>
    <w:rsid w:val="00BD068B"/>
    <w:rsid w:val="00BD08AE"/>
    <w:rsid w:val="00BD4226"/>
    <w:rsid w:val="00BD6B48"/>
    <w:rsid w:val="00BE0124"/>
    <w:rsid w:val="00BE5A39"/>
    <w:rsid w:val="00BE64AB"/>
    <w:rsid w:val="00BE664C"/>
    <w:rsid w:val="00BF0909"/>
    <w:rsid w:val="00C00508"/>
    <w:rsid w:val="00C02567"/>
    <w:rsid w:val="00C03191"/>
    <w:rsid w:val="00C038D7"/>
    <w:rsid w:val="00C03A8E"/>
    <w:rsid w:val="00C03C66"/>
    <w:rsid w:val="00C03E12"/>
    <w:rsid w:val="00C067F3"/>
    <w:rsid w:val="00C0749F"/>
    <w:rsid w:val="00C10CC2"/>
    <w:rsid w:val="00C11E83"/>
    <w:rsid w:val="00C12C33"/>
    <w:rsid w:val="00C1460A"/>
    <w:rsid w:val="00C16C45"/>
    <w:rsid w:val="00C16F49"/>
    <w:rsid w:val="00C173E6"/>
    <w:rsid w:val="00C242AA"/>
    <w:rsid w:val="00C24A4D"/>
    <w:rsid w:val="00C25201"/>
    <w:rsid w:val="00C31E69"/>
    <w:rsid w:val="00C35549"/>
    <w:rsid w:val="00C369BE"/>
    <w:rsid w:val="00C36A12"/>
    <w:rsid w:val="00C36C1E"/>
    <w:rsid w:val="00C36CF1"/>
    <w:rsid w:val="00C36FBC"/>
    <w:rsid w:val="00C37CEF"/>
    <w:rsid w:val="00C403EB"/>
    <w:rsid w:val="00C40608"/>
    <w:rsid w:val="00C41AD4"/>
    <w:rsid w:val="00C427C3"/>
    <w:rsid w:val="00C42DD6"/>
    <w:rsid w:val="00C42E9E"/>
    <w:rsid w:val="00C43801"/>
    <w:rsid w:val="00C4422E"/>
    <w:rsid w:val="00C47A7E"/>
    <w:rsid w:val="00C528BA"/>
    <w:rsid w:val="00C52EE2"/>
    <w:rsid w:val="00C554D6"/>
    <w:rsid w:val="00C57828"/>
    <w:rsid w:val="00C61737"/>
    <w:rsid w:val="00C6355A"/>
    <w:rsid w:val="00C64B49"/>
    <w:rsid w:val="00C654C5"/>
    <w:rsid w:val="00C67F4F"/>
    <w:rsid w:val="00C71924"/>
    <w:rsid w:val="00C719C3"/>
    <w:rsid w:val="00C746B0"/>
    <w:rsid w:val="00C7613A"/>
    <w:rsid w:val="00C7626A"/>
    <w:rsid w:val="00C81FB9"/>
    <w:rsid w:val="00C824F9"/>
    <w:rsid w:val="00C82DB4"/>
    <w:rsid w:val="00C85ED3"/>
    <w:rsid w:val="00C8704A"/>
    <w:rsid w:val="00C93E50"/>
    <w:rsid w:val="00C959AF"/>
    <w:rsid w:val="00CA014C"/>
    <w:rsid w:val="00CA0905"/>
    <w:rsid w:val="00CA14FC"/>
    <w:rsid w:val="00CA1618"/>
    <w:rsid w:val="00CA2B9F"/>
    <w:rsid w:val="00CA38F6"/>
    <w:rsid w:val="00CA3B93"/>
    <w:rsid w:val="00CA5A51"/>
    <w:rsid w:val="00CA63D6"/>
    <w:rsid w:val="00CA6AAA"/>
    <w:rsid w:val="00CA74D7"/>
    <w:rsid w:val="00CB2C37"/>
    <w:rsid w:val="00CB2FA7"/>
    <w:rsid w:val="00CB744E"/>
    <w:rsid w:val="00CC0E09"/>
    <w:rsid w:val="00CC3BF4"/>
    <w:rsid w:val="00CC4396"/>
    <w:rsid w:val="00CC44D1"/>
    <w:rsid w:val="00CC5018"/>
    <w:rsid w:val="00CD01D8"/>
    <w:rsid w:val="00CD1D1D"/>
    <w:rsid w:val="00CD1D5E"/>
    <w:rsid w:val="00CD5568"/>
    <w:rsid w:val="00CD5FB6"/>
    <w:rsid w:val="00CD6265"/>
    <w:rsid w:val="00CD7834"/>
    <w:rsid w:val="00CE1570"/>
    <w:rsid w:val="00CE38DE"/>
    <w:rsid w:val="00CE4269"/>
    <w:rsid w:val="00CE5694"/>
    <w:rsid w:val="00CE5819"/>
    <w:rsid w:val="00CE723D"/>
    <w:rsid w:val="00CE7C26"/>
    <w:rsid w:val="00CF0FBC"/>
    <w:rsid w:val="00CF3BF9"/>
    <w:rsid w:val="00D009CC"/>
    <w:rsid w:val="00D02173"/>
    <w:rsid w:val="00D078FF"/>
    <w:rsid w:val="00D1251B"/>
    <w:rsid w:val="00D12626"/>
    <w:rsid w:val="00D142FF"/>
    <w:rsid w:val="00D14DA3"/>
    <w:rsid w:val="00D15F85"/>
    <w:rsid w:val="00D1774E"/>
    <w:rsid w:val="00D211C6"/>
    <w:rsid w:val="00D25434"/>
    <w:rsid w:val="00D25AAD"/>
    <w:rsid w:val="00D26BA9"/>
    <w:rsid w:val="00D27E79"/>
    <w:rsid w:val="00D36C75"/>
    <w:rsid w:val="00D36E9A"/>
    <w:rsid w:val="00D42B4F"/>
    <w:rsid w:val="00D4305C"/>
    <w:rsid w:val="00D449AC"/>
    <w:rsid w:val="00D457C9"/>
    <w:rsid w:val="00D47A72"/>
    <w:rsid w:val="00D50118"/>
    <w:rsid w:val="00D50361"/>
    <w:rsid w:val="00D52060"/>
    <w:rsid w:val="00D52212"/>
    <w:rsid w:val="00D5249A"/>
    <w:rsid w:val="00D525B8"/>
    <w:rsid w:val="00D57693"/>
    <w:rsid w:val="00D5774D"/>
    <w:rsid w:val="00D6045D"/>
    <w:rsid w:val="00D61913"/>
    <w:rsid w:val="00D63B1C"/>
    <w:rsid w:val="00D66669"/>
    <w:rsid w:val="00D67AE4"/>
    <w:rsid w:val="00D71000"/>
    <w:rsid w:val="00D71551"/>
    <w:rsid w:val="00D76DBF"/>
    <w:rsid w:val="00D80587"/>
    <w:rsid w:val="00D812F2"/>
    <w:rsid w:val="00D821D3"/>
    <w:rsid w:val="00D833F2"/>
    <w:rsid w:val="00D83960"/>
    <w:rsid w:val="00D83B7B"/>
    <w:rsid w:val="00D86C1A"/>
    <w:rsid w:val="00D92E7D"/>
    <w:rsid w:val="00D93915"/>
    <w:rsid w:val="00D94415"/>
    <w:rsid w:val="00D94B3B"/>
    <w:rsid w:val="00D960FC"/>
    <w:rsid w:val="00D966C5"/>
    <w:rsid w:val="00DA088A"/>
    <w:rsid w:val="00DA0E94"/>
    <w:rsid w:val="00DA234E"/>
    <w:rsid w:val="00DA253A"/>
    <w:rsid w:val="00DA6C69"/>
    <w:rsid w:val="00DB16B7"/>
    <w:rsid w:val="00DB4021"/>
    <w:rsid w:val="00DB6918"/>
    <w:rsid w:val="00DC2997"/>
    <w:rsid w:val="00DC42E1"/>
    <w:rsid w:val="00DC5EEA"/>
    <w:rsid w:val="00DD1D86"/>
    <w:rsid w:val="00DD43F0"/>
    <w:rsid w:val="00DD5B04"/>
    <w:rsid w:val="00DD799B"/>
    <w:rsid w:val="00DD7C89"/>
    <w:rsid w:val="00DE0E22"/>
    <w:rsid w:val="00DE4591"/>
    <w:rsid w:val="00DE5C1D"/>
    <w:rsid w:val="00DE63F7"/>
    <w:rsid w:val="00DF0F83"/>
    <w:rsid w:val="00DF3267"/>
    <w:rsid w:val="00DF377F"/>
    <w:rsid w:val="00DF5468"/>
    <w:rsid w:val="00DF6508"/>
    <w:rsid w:val="00DF6A7F"/>
    <w:rsid w:val="00DF6D58"/>
    <w:rsid w:val="00E00AF7"/>
    <w:rsid w:val="00E030EC"/>
    <w:rsid w:val="00E03563"/>
    <w:rsid w:val="00E05113"/>
    <w:rsid w:val="00E053C3"/>
    <w:rsid w:val="00E06537"/>
    <w:rsid w:val="00E10A31"/>
    <w:rsid w:val="00E11D13"/>
    <w:rsid w:val="00E1258D"/>
    <w:rsid w:val="00E13993"/>
    <w:rsid w:val="00E13A55"/>
    <w:rsid w:val="00E13B20"/>
    <w:rsid w:val="00E14D2A"/>
    <w:rsid w:val="00E15100"/>
    <w:rsid w:val="00E164EB"/>
    <w:rsid w:val="00E2008D"/>
    <w:rsid w:val="00E215E8"/>
    <w:rsid w:val="00E21788"/>
    <w:rsid w:val="00E2236A"/>
    <w:rsid w:val="00E22412"/>
    <w:rsid w:val="00E23599"/>
    <w:rsid w:val="00E24147"/>
    <w:rsid w:val="00E260E9"/>
    <w:rsid w:val="00E30BDC"/>
    <w:rsid w:val="00E31487"/>
    <w:rsid w:val="00E32BB6"/>
    <w:rsid w:val="00E331F2"/>
    <w:rsid w:val="00E33FF3"/>
    <w:rsid w:val="00E352DE"/>
    <w:rsid w:val="00E41A74"/>
    <w:rsid w:val="00E421E1"/>
    <w:rsid w:val="00E443BB"/>
    <w:rsid w:val="00E4649E"/>
    <w:rsid w:val="00E506F7"/>
    <w:rsid w:val="00E559F3"/>
    <w:rsid w:val="00E61856"/>
    <w:rsid w:val="00E64BE8"/>
    <w:rsid w:val="00E653CE"/>
    <w:rsid w:val="00E72543"/>
    <w:rsid w:val="00E73100"/>
    <w:rsid w:val="00E7331B"/>
    <w:rsid w:val="00E73D78"/>
    <w:rsid w:val="00E74D03"/>
    <w:rsid w:val="00E766B0"/>
    <w:rsid w:val="00E832BD"/>
    <w:rsid w:val="00E84482"/>
    <w:rsid w:val="00E84B2D"/>
    <w:rsid w:val="00E84D6B"/>
    <w:rsid w:val="00E854C6"/>
    <w:rsid w:val="00E93309"/>
    <w:rsid w:val="00E9713C"/>
    <w:rsid w:val="00EA1FDC"/>
    <w:rsid w:val="00EA287B"/>
    <w:rsid w:val="00EA2BC8"/>
    <w:rsid w:val="00EA307C"/>
    <w:rsid w:val="00EA500B"/>
    <w:rsid w:val="00EA5D03"/>
    <w:rsid w:val="00EA7846"/>
    <w:rsid w:val="00EB2971"/>
    <w:rsid w:val="00EB41DE"/>
    <w:rsid w:val="00EB67F5"/>
    <w:rsid w:val="00EB6CCD"/>
    <w:rsid w:val="00EB7547"/>
    <w:rsid w:val="00EC3ADE"/>
    <w:rsid w:val="00ED19AA"/>
    <w:rsid w:val="00ED3CCD"/>
    <w:rsid w:val="00EF573D"/>
    <w:rsid w:val="00EF5902"/>
    <w:rsid w:val="00EF71CD"/>
    <w:rsid w:val="00EF7DAC"/>
    <w:rsid w:val="00F00192"/>
    <w:rsid w:val="00F02DAA"/>
    <w:rsid w:val="00F04B89"/>
    <w:rsid w:val="00F06978"/>
    <w:rsid w:val="00F10663"/>
    <w:rsid w:val="00F11BB8"/>
    <w:rsid w:val="00F11C94"/>
    <w:rsid w:val="00F1244E"/>
    <w:rsid w:val="00F14CA8"/>
    <w:rsid w:val="00F16FF1"/>
    <w:rsid w:val="00F17FD2"/>
    <w:rsid w:val="00F20DAE"/>
    <w:rsid w:val="00F20E2F"/>
    <w:rsid w:val="00F24AE0"/>
    <w:rsid w:val="00F259A3"/>
    <w:rsid w:val="00F266C1"/>
    <w:rsid w:val="00F27013"/>
    <w:rsid w:val="00F331E7"/>
    <w:rsid w:val="00F353A7"/>
    <w:rsid w:val="00F358E8"/>
    <w:rsid w:val="00F36506"/>
    <w:rsid w:val="00F43E64"/>
    <w:rsid w:val="00F44543"/>
    <w:rsid w:val="00F46668"/>
    <w:rsid w:val="00F46B9E"/>
    <w:rsid w:val="00F46C6D"/>
    <w:rsid w:val="00F60435"/>
    <w:rsid w:val="00F62A3D"/>
    <w:rsid w:val="00F67AA3"/>
    <w:rsid w:val="00F71DFF"/>
    <w:rsid w:val="00F73CDA"/>
    <w:rsid w:val="00F73D5A"/>
    <w:rsid w:val="00F740C0"/>
    <w:rsid w:val="00F74C07"/>
    <w:rsid w:val="00F77720"/>
    <w:rsid w:val="00F778B0"/>
    <w:rsid w:val="00F806A7"/>
    <w:rsid w:val="00F80A1C"/>
    <w:rsid w:val="00F82715"/>
    <w:rsid w:val="00F82AF1"/>
    <w:rsid w:val="00F82BA5"/>
    <w:rsid w:val="00F82E85"/>
    <w:rsid w:val="00F85D9F"/>
    <w:rsid w:val="00F91A5D"/>
    <w:rsid w:val="00F92EF4"/>
    <w:rsid w:val="00F94AEC"/>
    <w:rsid w:val="00F97F91"/>
    <w:rsid w:val="00FA0BA9"/>
    <w:rsid w:val="00FA185E"/>
    <w:rsid w:val="00FA3BA7"/>
    <w:rsid w:val="00FA6321"/>
    <w:rsid w:val="00FB095E"/>
    <w:rsid w:val="00FB5D4F"/>
    <w:rsid w:val="00FB5D73"/>
    <w:rsid w:val="00FC0540"/>
    <w:rsid w:val="00FC3F77"/>
    <w:rsid w:val="00FC5543"/>
    <w:rsid w:val="00FC585A"/>
    <w:rsid w:val="00FC6D76"/>
    <w:rsid w:val="00FD1076"/>
    <w:rsid w:val="00FD5BDD"/>
    <w:rsid w:val="00FD5C6E"/>
    <w:rsid w:val="00FD6C50"/>
    <w:rsid w:val="00FD74A0"/>
    <w:rsid w:val="00FD7D77"/>
    <w:rsid w:val="00FE1D3B"/>
    <w:rsid w:val="00FE3A7B"/>
    <w:rsid w:val="00FE61EB"/>
    <w:rsid w:val="00FF15CD"/>
    <w:rsid w:val="00FF1A04"/>
    <w:rsid w:val="00FF24F2"/>
    <w:rsid w:val="00FF41C8"/>
    <w:rsid w:val="00FF472A"/>
    <w:rsid w:val="00FF5686"/>
    <w:rsid w:val="00FF7574"/>
    <w:rsid w:val="00FF759C"/>
    <w:rsid w:val="00FF7C1E"/>
  </w:rsids>
  <m:mathPr>
    <m:mathFont m:val="Cambria Math"/>
    <m:brkBin m:val="before"/>
    <m:brkBinSub m:val="--"/>
    <m:smallFrac m:val="0"/>
    <m:dispDef/>
    <m:lMargin m:val="0"/>
    <m:rMargin m:val="0"/>
    <m:defJc m:val="centerGroup"/>
    <m:wrapIndent m:val="1440"/>
    <m:intLim m:val="subSup"/>
    <m:naryLim m:val="undOvr"/>
  </m:mathPr>
  <w:attachedSchema w:val="urn:schemas-microsoft-com:office:smarttags"/>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A5EB37B"/>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qFormat="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3E67"/>
    <w:rPr>
      <w:sz w:val="24"/>
      <w:szCs w:val="24"/>
    </w:rPr>
  </w:style>
  <w:style w:type="paragraph" w:styleId="Heading1">
    <w:name w:val="heading 1"/>
    <w:basedOn w:val="BodyText"/>
    <w:next w:val="BodyText"/>
    <w:link w:val="Heading1Char"/>
    <w:qFormat/>
    <w:locked/>
    <w:rsid w:val="003102B7"/>
    <w:pPr>
      <w:keepNext/>
      <w:keepLines/>
      <w:spacing w:before="240"/>
      <w:outlineLvl w:val="0"/>
    </w:pPr>
    <w:rPr>
      <w:rFonts w:asciiTheme="majorHAnsi" w:eastAsiaTheme="majorEastAsia" w:hAnsiTheme="majorHAnsi" w:cstheme="majorBidi"/>
      <w:color w:val="17365D" w:themeColor="text2" w:themeShade="BF"/>
      <w:sz w:val="32"/>
      <w:szCs w:val="32"/>
    </w:rPr>
  </w:style>
  <w:style w:type="paragraph" w:styleId="Heading2">
    <w:name w:val="heading 2"/>
    <w:basedOn w:val="Heading1"/>
    <w:next w:val="Normal"/>
    <w:link w:val="Heading2Char"/>
    <w:uiPriority w:val="99"/>
    <w:qFormat/>
    <w:rsid w:val="000D5F83"/>
    <w:pPr>
      <w:outlineLvl w:val="1"/>
    </w:pPr>
    <w:rPr>
      <w:sz w:val="28"/>
      <w:szCs w:val="28"/>
      <w:u w:val="single"/>
    </w:rPr>
  </w:style>
  <w:style w:type="paragraph" w:styleId="Heading3">
    <w:name w:val="heading 3"/>
    <w:basedOn w:val="Normal"/>
    <w:next w:val="Normal"/>
    <w:link w:val="Heading3Char"/>
    <w:unhideWhenUsed/>
    <w:qFormat/>
    <w:locked/>
    <w:rsid w:val="008D125E"/>
    <w:pPr>
      <w:keepNext/>
      <w:keepLines/>
      <w:spacing w:before="120" w:after="120"/>
      <w:outlineLvl w:val="2"/>
    </w:pPr>
    <w:rPr>
      <w:rFonts w:asciiTheme="majorHAnsi" w:eastAsiaTheme="majorEastAsia" w:hAnsiTheme="majorHAnsi" w:cstheme="majorBidi"/>
      <w:b/>
      <w:bCs/>
      <w:color w:val="243F60" w:themeColor="accent1" w:themeShade="7F"/>
    </w:rPr>
  </w:style>
  <w:style w:type="paragraph" w:styleId="Heading4">
    <w:name w:val="heading 4"/>
    <w:basedOn w:val="Normal"/>
    <w:next w:val="Normal"/>
    <w:link w:val="Heading4Char"/>
    <w:unhideWhenUsed/>
    <w:qFormat/>
    <w:locked/>
    <w:rsid w:val="00B14F13"/>
    <w:pPr>
      <w:keepNext/>
      <w:keepLines/>
      <w:spacing w:before="40" w:after="120"/>
      <w:ind w:left="720"/>
      <w:outlineLvl w:val="3"/>
    </w:pPr>
    <w:rPr>
      <w:rFonts w:asciiTheme="majorHAnsi" w:eastAsiaTheme="majorEastAsia" w:hAnsiTheme="majorHAnsi" w:cstheme="majorBidi"/>
      <w:b/>
      <w:bCs/>
      <w:i/>
      <w:iCs/>
      <w:color w:val="365F91" w:themeColor="accent1" w:themeShade="BF"/>
    </w:rPr>
  </w:style>
  <w:style w:type="paragraph" w:styleId="Heading5">
    <w:name w:val="heading 5"/>
    <w:basedOn w:val="Normal"/>
    <w:next w:val="Normal"/>
    <w:link w:val="Heading5Char"/>
    <w:unhideWhenUsed/>
    <w:qFormat/>
    <w:locked/>
    <w:rsid w:val="00CE5694"/>
    <w:pPr>
      <w:keepNext/>
      <w:keepLines/>
      <w:spacing w:before="60" w:after="120"/>
      <w:outlineLvl w:val="4"/>
    </w:pPr>
    <w:rPr>
      <w:rFonts w:asciiTheme="majorHAnsi" w:eastAsiaTheme="majorEastAsia" w:hAnsiTheme="majorHAnsi" w:cstheme="majorBidi"/>
      <w:i/>
      <w:iCs/>
      <w:color w:val="365F91" w:themeColor="accent1" w:themeShade="BF"/>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9"/>
    <w:locked/>
    <w:rsid w:val="000D5F83"/>
    <w:rPr>
      <w:rFonts w:asciiTheme="majorHAnsi" w:eastAsiaTheme="majorEastAsia" w:hAnsiTheme="majorHAnsi" w:cstheme="majorBidi"/>
      <w:color w:val="17365D" w:themeColor="text2" w:themeShade="BF"/>
      <w:sz w:val="28"/>
      <w:szCs w:val="28"/>
      <w:u w:val="single"/>
    </w:rPr>
  </w:style>
  <w:style w:type="table" w:styleId="TableGrid">
    <w:name w:val="Table Grid"/>
    <w:basedOn w:val="TableNormal"/>
    <w:uiPriority w:val="99"/>
    <w:rsid w:val="005F15BE"/>
    <w:pPr>
      <w:widowControl w:val="0"/>
      <w:autoSpaceDE w:val="0"/>
      <w:autoSpaceDN w:val="0"/>
    </w:pPr>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rsid w:val="008578B3"/>
    <w:rPr>
      <w:rFonts w:cs="Times New Roman"/>
      <w:color w:val="0000FF"/>
      <w:u w:val="single"/>
    </w:rPr>
  </w:style>
  <w:style w:type="paragraph" w:styleId="BodyTextIndent">
    <w:name w:val="Body Text Indent"/>
    <w:basedOn w:val="BodyText"/>
    <w:link w:val="BodyTextIndentChar"/>
    <w:uiPriority w:val="99"/>
    <w:qFormat/>
    <w:rsid w:val="00B5787F"/>
    <w:pPr>
      <w:widowControl w:val="0"/>
      <w:numPr>
        <w:numId w:val="1"/>
      </w:numPr>
      <w:autoSpaceDE w:val="0"/>
      <w:autoSpaceDN w:val="0"/>
      <w:ind w:left="547"/>
      <w:contextualSpacing/>
    </w:pPr>
  </w:style>
  <w:style w:type="character" w:customStyle="1" w:styleId="BodyTextIndentChar">
    <w:name w:val="Body Text Indent Char"/>
    <w:basedOn w:val="DefaultParagraphFont"/>
    <w:link w:val="BodyTextIndent"/>
    <w:uiPriority w:val="99"/>
    <w:locked/>
    <w:rsid w:val="00B5787F"/>
    <w:rPr>
      <w:rFonts w:asciiTheme="minorHAnsi" w:hAnsiTheme="minorHAnsi"/>
      <w:sz w:val="24"/>
      <w:szCs w:val="24"/>
    </w:rPr>
  </w:style>
  <w:style w:type="paragraph" w:styleId="NormalWeb">
    <w:name w:val="Normal (Web)"/>
    <w:basedOn w:val="Normal"/>
    <w:uiPriority w:val="99"/>
    <w:rsid w:val="008578B3"/>
    <w:pPr>
      <w:spacing w:before="100" w:beforeAutospacing="1" w:after="100" w:afterAutospacing="1"/>
    </w:pPr>
    <w:rPr>
      <w:lang w:val="en-CA"/>
    </w:rPr>
  </w:style>
  <w:style w:type="character" w:styleId="Emphasis">
    <w:name w:val="Emphasis"/>
    <w:basedOn w:val="DefaultParagraphFont"/>
    <w:uiPriority w:val="99"/>
    <w:qFormat/>
    <w:rsid w:val="008578B3"/>
    <w:rPr>
      <w:rFonts w:cs="Times New Roman"/>
      <w:i/>
      <w:iCs/>
    </w:rPr>
  </w:style>
  <w:style w:type="paragraph" w:styleId="Header">
    <w:name w:val="header"/>
    <w:basedOn w:val="Normal"/>
    <w:link w:val="HeaderChar"/>
    <w:uiPriority w:val="99"/>
    <w:rsid w:val="008578B3"/>
    <w:pPr>
      <w:tabs>
        <w:tab w:val="center" w:pos="4320"/>
        <w:tab w:val="right" w:pos="8640"/>
      </w:tabs>
    </w:pPr>
    <w:rPr>
      <w:lang w:val="en-CA"/>
    </w:rPr>
  </w:style>
  <w:style w:type="character" w:customStyle="1" w:styleId="HeaderChar">
    <w:name w:val="Header Char"/>
    <w:basedOn w:val="DefaultParagraphFont"/>
    <w:link w:val="Header"/>
    <w:uiPriority w:val="99"/>
    <w:semiHidden/>
    <w:locked/>
    <w:rsid w:val="00737BAB"/>
    <w:rPr>
      <w:rFonts w:cs="Times New Roman"/>
      <w:sz w:val="24"/>
      <w:szCs w:val="24"/>
    </w:rPr>
  </w:style>
  <w:style w:type="character" w:customStyle="1" w:styleId="course-desc1">
    <w:name w:val="course-desc1"/>
    <w:basedOn w:val="DefaultParagraphFont"/>
    <w:uiPriority w:val="99"/>
    <w:rsid w:val="00BA1107"/>
    <w:rPr>
      <w:rFonts w:ascii="Verdana" w:hAnsi="Verdana" w:cs="Times New Roman"/>
      <w:sz w:val="18"/>
      <w:szCs w:val="18"/>
    </w:rPr>
  </w:style>
  <w:style w:type="paragraph" w:styleId="Footer">
    <w:name w:val="footer"/>
    <w:basedOn w:val="Normal"/>
    <w:link w:val="FooterChar"/>
    <w:uiPriority w:val="99"/>
    <w:rsid w:val="0020102E"/>
    <w:pPr>
      <w:tabs>
        <w:tab w:val="center" w:pos="4320"/>
        <w:tab w:val="right" w:pos="8640"/>
      </w:tabs>
    </w:pPr>
  </w:style>
  <w:style w:type="character" w:customStyle="1" w:styleId="FooterChar">
    <w:name w:val="Footer Char"/>
    <w:basedOn w:val="DefaultParagraphFont"/>
    <w:link w:val="Footer"/>
    <w:uiPriority w:val="99"/>
    <w:semiHidden/>
    <w:locked/>
    <w:rsid w:val="00737BAB"/>
    <w:rPr>
      <w:rFonts w:cs="Times New Roman"/>
      <w:sz w:val="24"/>
      <w:szCs w:val="24"/>
    </w:rPr>
  </w:style>
  <w:style w:type="character" w:styleId="PageNumber">
    <w:name w:val="page number"/>
    <w:basedOn w:val="DefaultParagraphFont"/>
    <w:uiPriority w:val="99"/>
    <w:rsid w:val="0020102E"/>
    <w:rPr>
      <w:rFonts w:cs="Times New Roman"/>
    </w:rPr>
  </w:style>
  <w:style w:type="paragraph" w:styleId="BalloonText">
    <w:name w:val="Balloon Text"/>
    <w:basedOn w:val="Normal"/>
    <w:link w:val="BalloonTextChar"/>
    <w:uiPriority w:val="99"/>
    <w:semiHidden/>
    <w:rsid w:val="00573836"/>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737BAB"/>
    <w:rPr>
      <w:rFonts w:cs="Times New Roman"/>
      <w:sz w:val="2"/>
    </w:rPr>
  </w:style>
  <w:style w:type="paragraph" w:styleId="BodyText2">
    <w:name w:val="Body Text 2"/>
    <w:basedOn w:val="Normal"/>
    <w:link w:val="BodyText2Char"/>
    <w:uiPriority w:val="99"/>
    <w:rsid w:val="00376513"/>
    <w:pPr>
      <w:spacing w:after="120" w:line="480" w:lineRule="auto"/>
    </w:pPr>
  </w:style>
  <w:style w:type="character" w:customStyle="1" w:styleId="BodyText2Char">
    <w:name w:val="Body Text 2 Char"/>
    <w:basedOn w:val="DefaultParagraphFont"/>
    <w:link w:val="BodyText2"/>
    <w:uiPriority w:val="99"/>
    <w:semiHidden/>
    <w:locked/>
    <w:rsid w:val="00376513"/>
    <w:rPr>
      <w:rFonts w:cs="Times New Roman"/>
      <w:sz w:val="24"/>
      <w:szCs w:val="24"/>
      <w:lang w:val="en-US" w:eastAsia="en-US" w:bidi="ar-SA"/>
    </w:rPr>
  </w:style>
  <w:style w:type="paragraph" w:styleId="ListParagraph">
    <w:name w:val="List Paragraph"/>
    <w:basedOn w:val="Normal"/>
    <w:uiPriority w:val="34"/>
    <w:qFormat/>
    <w:rsid w:val="001974DC"/>
    <w:pPr>
      <w:ind w:left="720"/>
      <w:contextualSpacing/>
    </w:pPr>
  </w:style>
  <w:style w:type="character" w:styleId="CommentReference">
    <w:name w:val="annotation reference"/>
    <w:basedOn w:val="DefaultParagraphFont"/>
    <w:uiPriority w:val="99"/>
    <w:semiHidden/>
    <w:unhideWhenUsed/>
    <w:rsid w:val="004152D5"/>
    <w:rPr>
      <w:sz w:val="18"/>
      <w:szCs w:val="18"/>
    </w:rPr>
  </w:style>
  <w:style w:type="paragraph" w:styleId="CommentText">
    <w:name w:val="annotation text"/>
    <w:basedOn w:val="Normal"/>
    <w:link w:val="CommentTextChar"/>
    <w:uiPriority w:val="99"/>
    <w:semiHidden/>
    <w:unhideWhenUsed/>
    <w:rsid w:val="004152D5"/>
  </w:style>
  <w:style w:type="character" w:customStyle="1" w:styleId="CommentTextChar">
    <w:name w:val="Comment Text Char"/>
    <w:basedOn w:val="DefaultParagraphFont"/>
    <w:link w:val="CommentText"/>
    <w:uiPriority w:val="99"/>
    <w:semiHidden/>
    <w:rsid w:val="004152D5"/>
    <w:rPr>
      <w:sz w:val="24"/>
      <w:szCs w:val="24"/>
    </w:rPr>
  </w:style>
  <w:style w:type="paragraph" w:styleId="CommentSubject">
    <w:name w:val="annotation subject"/>
    <w:basedOn w:val="CommentText"/>
    <w:next w:val="CommentText"/>
    <w:link w:val="CommentSubjectChar"/>
    <w:uiPriority w:val="99"/>
    <w:semiHidden/>
    <w:unhideWhenUsed/>
    <w:rsid w:val="004152D5"/>
    <w:rPr>
      <w:b/>
      <w:bCs/>
      <w:sz w:val="20"/>
      <w:szCs w:val="20"/>
    </w:rPr>
  </w:style>
  <w:style w:type="character" w:customStyle="1" w:styleId="CommentSubjectChar">
    <w:name w:val="Comment Subject Char"/>
    <w:basedOn w:val="CommentTextChar"/>
    <w:link w:val="CommentSubject"/>
    <w:uiPriority w:val="99"/>
    <w:semiHidden/>
    <w:rsid w:val="004152D5"/>
    <w:rPr>
      <w:b/>
      <w:bCs/>
      <w:sz w:val="20"/>
      <w:szCs w:val="20"/>
    </w:rPr>
  </w:style>
  <w:style w:type="paragraph" w:styleId="Title">
    <w:name w:val="Title"/>
    <w:basedOn w:val="Normal"/>
    <w:next w:val="Normal"/>
    <w:link w:val="TitleChar"/>
    <w:qFormat/>
    <w:locked/>
    <w:rsid w:val="00F94AEC"/>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lang w:val="en-CA"/>
    </w:rPr>
  </w:style>
  <w:style w:type="character" w:customStyle="1" w:styleId="TitleChar">
    <w:name w:val="Title Char"/>
    <w:basedOn w:val="DefaultParagraphFont"/>
    <w:link w:val="Title"/>
    <w:rsid w:val="00F94AEC"/>
    <w:rPr>
      <w:rFonts w:asciiTheme="majorHAnsi" w:eastAsiaTheme="majorEastAsia" w:hAnsiTheme="majorHAnsi" w:cstheme="majorBidi"/>
      <w:color w:val="17365D" w:themeColor="text2" w:themeShade="BF"/>
      <w:spacing w:val="5"/>
      <w:kern w:val="28"/>
      <w:sz w:val="52"/>
      <w:szCs w:val="52"/>
      <w:lang w:val="en-CA"/>
    </w:rPr>
  </w:style>
  <w:style w:type="paragraph" w:styleId="Subtitle">
    <w:name w:val="Subtitle"/>
    <w:basedOn w:val="Normal"/>
    <w:next w:val="Normal"/>
    <w:link w:val="SubtitleChar"/>
    <w:qFormat/>
    <w:locked/>
    <w:rsid w:val="00F94AEC"/>
    <w:pPr>
      <w:numPr>
        <w:ilvl w:val="1"/>
      </w:numPr>
    </w:pPr>
    <w:rPr>
      <w:rFonts w:asciiTheme="majorHAnsi" w:eastAsiaTheme="majorEastAsia" w:hAnsiTheme="majorHAnsi" w:cstheme="majorBidi"/>
      <w:i/>
      <w:iCs/>
      <w:color w:val="4F81BD" w:themeColor="accent1"/>
      <w:spacing w:val="15"/>
      <w:lang w:val="en-CA"/>
    </w:rPr>
  </w:style>
  <w:style w:type="character" w:customStyle="1" w:styleId="SubtitleChar">
    <w:name w:val="Subtitle Char"/>
    <w:basedOn w:val="DefaultParagraphFont"/>
    <w:link w:val="Subtitle"/>
    <w:rsid w:val="00F94AEC"/>
    <w:rPr>
      <w:rFonts w:asciiTheme="majorHAnsi" w:eastAsiaTheme="majorEastAsia" w:hAnsiTheme="majorHAnsi" w:cstheme="majorBidi"/>
      <w:i/>
      <w:iCs/>
      <w:color w:val="4F81BD" w:themeColor="accent1"/>
      <w:spacing w:val="15"/>
      <w:sz w:val="24"/>
      <w:szCs w:val="24"/>
      <w:lang w:val="en-CA"/>
    </w:rPr>
  </w:style>
  <w:style w:type="paragraph" w:styleId="Revision">
    <w:name w:val="Revision"/>
    <w:hidden/>
    <w:uiPriority w:val="99"/>
    <w:semiHidden/>
    <w:rsid w:val="00B74DD5"/>
    <w:rPr>
      <w:sz w:val="24"/>
      <w:szCs w:val="24"/>
    </w:rPr>
  </w:style>
  <w:style w:type="character" w:customStyle="1" w:styleId="UnresolvedMention1">
    <w:name w:val="Unresolved Mention1"/>
    <w:basedOn w:val="DefaultParagraphFont"/>
    <w:uiPriority w:val="99"/>
    <w:rsid w:val="00EF5902"/>
    <w:rPr>
      <w:color w:val="605E5C"/>
      <w:shd w:val="clear" w:color="auto" w:fill="E1DFDD"/>
    </w:rPr>
  </w:style>
  <w:style w:type="character" w:styleId="FollowedHyperlink">
    <w:name w:val="FollowedHyperlink"/>
    <w:basedOn w:val="DefaultParagraphFont"/>
    <w:uiPriority w:val="99"/>
    <w:semiHidden/>
    <w:unhideWhenUsed/>
    <w:rsid w:val="00415D8C"/>
    <w:rPr>
      <w:color w:val="800080" w:themeColor="followedHyperlink"/>
      <w:u w:val="single"/>
    </w:rPr>
  </w:style>
  <w:style w:type="character" w:customStyle="1" w:styleId="Heading1Char">
    <w:name w:val="Heading 1 Char"/>
    <w:basedOn w:val="DefaultParagraphFont"/>
    <w:link w:val="Heading1"/>
    <w:rsid w:val="003102B7"/>
    <w:rPr>
      <w:rFonts w:asciiTheme="majorHAnsi" w:eastAsiaTheme="majorEastAsia" w:hAnsiTheme="majorHAnsi" w:cstheme="majorBidi"/>
      <w:color w:val="17365D" w:themeColor="text2" w:themeShade="BF"/>
      <w:sz w:val="32"/>
      <w:szCs w:val="32"/>
    </w:rPr>
  </w:style>
  <w:style w:type="paragraph" w:styleId="BodyText">
    <w:name w:val="Body Text"/>
    <w:basedOn w:val="Normal"/>
    <w:link w:val="BodyTextChar"/>
    <w:uiPriority w:val="99"/>
    <w:unhideWhenUsed/>
    <w:qFormat/>
    <w:rsid w:val="00120D54"/>
    <w:pPr>
      <w:spacing w:after="120"/>
    </w:pPr>
    <w:rPr>
      <w:rFonts w:asciiTheme="minorHAnsi" w:hAnsiTheme="minorHAnsi"/>
    </w:rPr>
  </w:style>
  <w:style w:type="character" w:customStyle="1" w:styleId="BodyTextChar">
    <w:name w:val="Body Text Char"/>
    <w:basedOn w:val="DefaultParagraphFont"/>
    <w:link w:val="BodyText"/>
    <w:uiPriority w:val="99"/>
    <w:rsid w:val="00120D54"/>
    <w:rPr>
      <w:rFonts w:asciiTheme="minorHAnsi" w:hAnsiTheme="minorHAnsi"/>
      <w:sz w:val="24"/>
      <w:szCs w:val="24"/>
    </w:rPr>
  </w:style>
  <w:style w:type="character" w:customStyle="1" w:styleId="Heading3Char">
    <w:name w:val="Heading 3 Char"/>
    <w:basedOn w:val="DefaultParagraphFont"/>
    <w:link w:val="Heading3"/>
    <w:rsid w:val="008D125E"/>
    <w:rPr>
      <w:rFonts w:asciiTheme="majorHAnsi" w:eastAsiaTheme="majorEastAsia" w:hAnsiTheme="majorHAnsi" w:cstheme="majorBidi"/>
      <w:b/>
      <w:bCs/>
      <w:color w:val="243F60" w:themeColor="accent1" w:themeShade="7F"/>
      <w:sz w:val="24"/>
      <w:szCs w:val="24"/>
    </w:rPr>
  </w:style>
  <w:style w:type="character" w:customStyle="1" w:styleId="Heading4Char">
    <w:name w:val="Heading 4 Char"/>
    <w:basedOn w:val="DefaultParagraphFont"/>
    <w:link w:val="Heading4"/>
    <w:rsid w:val="00B14F13"/>
    <w:rPr>
      <w:rFonts w:asciiTheme="majorHAnsi" w:eastAsiaTheme="majorEastAsia" w:hAnsiTheme="majorHAnsi" w:cstheme="majorBidi"/>
      <w:b/>
      <w:bCs/>
      <w:i/>
      <w:iCs/>
      <w:color w:val="365F91" w:themeColor="accent1" w:themeShade="BF"/>
      <w:sz w:val="24"/>
      <w:szCs w:val="24"/>
    </w:rPr>
  </w:style>
  <w:style w:type="character" w:customStyle="1" w:styleId="Heading5Char">
    <w:name w:val="Heading 5 Char"/>
    <w:basedOn w:val="DefaultParagraphFont"/>
    <w:link w:val="Heading5"/>
    <w:rsid w:val="00CE5694"/>
    <w:rPr>
      <w:rFonts w:asciiTheme="majorHAnsi" w:eastAsiaTheme="majorEastAsia" w:hAnsiTheme="majorHAnsi" w:cstheme="majorBidi"/>
      <w:i/>
      <w:iCs/>
      <w:color w:val="365F91" w:themeColor="accent1" w:themeShade="BF"/>
      <w:sz w:val="24"/>
      <w:szCs w:val="24"/>
      <w:u w:val="single"/>
    </w:rPr>
  </w:style>
  <w:style w:type="paragraph" w:customStyle="1" w:styleId="BodyTextIndentWordsNoBullets">
    <w:name w:val="Body Text Indent Words No Bullets"/>
    <w:basedOn w:val="BodyText"/>
    <w:qFormat/>
    <w:rsid w:val="004B4E09"/>
    <w:pPr>
      <w:ind w:left="1440" w:hanging="1440"/>
    </w:pPr>
    <w:rPr>
      <w:bCs/>
      <w:iCs/>
    </w:rPr>
  </w:style>
  <w:style w:type="paragraph" w:customStyle="1" w:styleId="BodyTextNumbered">
    <w:name w:val="BodyText Numbered"/>
    <w:basedOn w:val="BodyTextIndent"/>
    <w:qFormat/>
    <w:rsid w:val="00922795"/>
    <w:pPr>
      <w:numPr>
        <w:numId w:val="7"/>
      </w:numPr>
    </w:pPr>
  </w:style>
  <w:style w:type="numbering" w:customStyle="1" w:styleId="CurrentList1">
    <w:name w:val="Current List1"/>
    <w:uiPriority w:val="99"/>
    <w:rsid w:val="00922795"/>
    <w:pPr>
      <w:numPr>
        <w:numId w:val="2"/>
      </w:numPr>
    </w:pPr>
  </w:style>
  <w:style w:type="numbering" w:customStyle="1" w:styleId="CurrentList2">
    <w:name w:val="Current List2"/>
    <w:uiPriority w:val="99"/>
    <w:rsid w:val="00922795"/>
    <w:pPr>
      <w:numPr>
        <w:numId w:val="3"/>
      </w:numPr>
    </w:pPr>
  </w:style>
  <w:style w:type="numbering" w:customStyle="1" w:styleId="CurrentList3">
    <w:name w:val="Current List3"/>
    <w:uiPriority w:val="99"/>
    <w:rsid w:val="00922795"/>
    <w:pPr>
      <w:numPr>
        <w:numId w:val="4"/>
      </w:numPr>
    </w:pPr>
  </w:style>
  <w:style w:type="numbering" w:customStyle="1" w:styleId="CurrentList4">
    <w:name w:val="Current List4"/>
    <w:uiPriority w:val="99"/>
    <w:rsid w:val="00922795"/>
    <w:pPr>
      <w:numPr>
        <w:numId w:val="5"/>
      </w:numPr>
    </w:pPr>
  </w:style>
  <w:style w:type="numbering" w:customStyle="1" w:styleId="CurrentList5">
    <w:name w:val="Current List5"/>
    <w:uiPriority w:val="99"/>
    <w:rsid w:val="00922795"/>
    <w:pPr>
      <w:numPr>
        <w:numId w:val="6"/>
      </w:numPr>
    </w:pPr>
  </w:style>
  <w:style w:type="numbering" w:customStyle="1" w:styleId="CurrentList6">
    <w:name w:val="Current List6"/>
    <w:uiPriority w:val="99"/>
    <w:rsid w:val="00922795"/>
    <w:pPr>
      <w:numPr>
        <w:numId w:val="8"/>
      </w:numPr>
    </w:pPr>
  </w:style>
  <w:style w:type="paragraph" w:styleId="ListBullet">
    <w:name w:val="List Bullet"/>
    <w:basedOn w:val="BodyText"/>
    <w:uiPriority w:val="99"/>
    <w:unhideWhenUsed/>
    <w:qFormat/>
    <w:rsid w:val="00DA0E94"/>
    <w:pPr>
      <w:widowControl w:val="0"/>
      <w:numPr>
        <w:numId w:val="12"/>
      </w:numPr>
      <w:autoSpaceDE w:val="0"/>
      <w:autoSpaceDN w:val="0"/>
      <w:spacing w:before="60" w:line="252" w:lineRule="auto"/>
      <w:contextualSpacing/>
    </w:pPr>
    <w:rPr>
      <w:rFonts w:ascii="Calibri" w:eastAsia="Calibri" w:hAnsi="Calibri" w:cs="Calibri"/>
      <w:color w:val="0F243E" w:themeColor="text2" w:themeShade="80"/>
    </w:rPr>
  </w:style>
  <w:style w:type="paragraph" w:styleId="IntenseQuote">
    <w:name w:val="Intense Quote"/>
    <w:basedOn w:val="Normal"/>
    <w:next w:val="Normal"/>
    <w:link w:val="IntenseQuoteChar"/>
    <w:uiPriority w:val="30"/>
    <w:qFormat/>
    <w:rsid w:val="009E1948"/>
    <w:pPr>
      <w:widowControl w:val="0"/>
      <w:pBdr>
        <w:top w:val="single" w:sz="4" w:space="10" w:color="4F81BD" w:themeColor="accent1"/>
        <w:bottom w:val="single" w:sz="4" w:space="10" w:color="4F81BD" w:themeColor="accent1"/>
      </w:pBdr>
      <w:autoSpaceDE w:val="0"/>
      <w:autoSpaceDN w:val="0"/>
      <w:spacing w:before="360" w:after="360"/>
      <w:ind w:left="864" w:right="864"/>
      <w:jc w:val="center"/>
    </w:pPr>
    <w:rPr>
      <w:rFonts w:ascii="Calibri" w:eastAsia="Calibri" w:hAnsi="Calibri" w:cs="Calibri"/>
      <w:i/>
      <w:iCs/>
      <w:color w:val="FF0000"/>
      <w:sz w:val="32"/>
      <w:szCs w:val="32"/>
    </w:rPr>
  </w:style>
  <w:style w:type="character" w:customStyle="1" w:styleId="IntenseQuoteChar">
    <w:name w:val="Intense Quote Char"/>
    <w:basedOn w:val="DefaultParagraphFont"/>
    <w:link w:val="IntenseQuote"/>
    <w:uiPriority w:val="30"/>
    <w:rsid w:val="009E1948"/>
    <w:rPr>
      <w:rFonts w:ascii="Calibri" w:eastAsia="Calibri" w:hAnsi="Calibri" w:cs="Calibri"/>
      <w:i/>
      <w:iCs/>
      <w:color w:val="FF000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408008">
      <w:bodyDiv w:val="1"/>
      <w:marLeft w:val="0"/>
      <w:marRight w:val="0"/>
      <w:marTop w:val="0"/>
      <w:marBottom w:val="0"/>
      <w:divBdr>
        <w:top w:val="none" w:sz="0" w:space="0" w:color="auto"/>
        <w:left w:val="none" w:sz="0" w:space="0" w:color="auto"/>
        <w:bottom w:val="none" w:sz="0" w:space="0" w:color="auto"/>
        <w:right w:val="none" w:sz="0" w:space="0" w:color="auto"/>
      </w:divBdr>
      <w:divsChild>
        <w:div w:id="1996759937">
          <w:marLeft w:val="0"/>
          <w:marRight w:val="0"/>
          <w:marTop w:val="0"/>
          <w:marBottom w:val="0"/>
          <w:divBdr>
            <w:top w:val="none" w:sz="0" w:space="0" w:color="auto"/>
            <w:left w:val="none" w:sz="0" w:space="0" w:color="auto"/>
            <w:bottom w:val="none" w:sz="0" w:space="0" w:color="auto"/>
            <w:right w:val="none" w:sz="0" w:space="0" w:color="auto"/>
          </w:divBdr>
          <w:divsChild>
            <w:div w:id="1230339534">
              <w:marLeft w:val="0"/>
              <w:marRight w:val="0"/>
              <w:marTop w:val="0"/>
              <w:marBottom w:val="0"/>
              <w:divBdr>
                <w:top w:val="none" w:sz="0" w:space="0" w:color="auto"/>
                <w:left w:val="none" w:sz="0" w:space="0" w:color="auto"/>
                <w:bottom w:val="none" w:sz="0" w:space="0" w:color="auto"/>
                <w:right w:val="none" w:sz="0" w:space="0" w:color="auto"/>
              </w:divBdr>
              <w:divsChild>
                <w:div w:id="1517500562">
                  <w:marLeft w:val="0"/>
                  <w:marRight w:val="0"/>
                  <w:marTop w:val="0"/>
                  <w:marBottom w:val="0"/>
                  <w:divBdr>
                    <w:top w:val="none" w:sz="0" w:space="0" w:color="auto"/>
                    <w:left w:val="none" w:sz="0" w:space="0" w:color="auto"/>
                    <w:bottom w:val="none" w:sz="0" w:space="0" w:color="auto"/>
                    <w:right w:val="none" w:sz="0" w:space="0" w:color="auto"/>
                  </w:divBdr>
                  <w:divsChild>
                    <w:div w:id="1495294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4193148">
      <w:bodyDiv w:val="1"/>
      <w:marLeft w:val="0"/>
      <w:marRight w:val="0"/>
      <w:marTop w:val="0"/>
      <w:marBottom w:val="0"/>
      <w:divBdr>
        <w:top w:val="none" w:sz="0" w:space="0" w:color="auto"/>
        <w:left w:val="none" w:sz="0" w:space="0" w:color="auto"/>
        <w:bottom w:val="none" w:sz="0" w:space="0" w:color="auto"/>
        <w:right w:val="none" w:sz="0" w:space="0" w:color="auto"/>
      </w:divBdr>
      <w:divsChild>
        <w:div w:id="1523859873">
          <w:marLeft w:val="0"/>
          <w:marRight w:val="0"/>
          <w:marTop w:val="0"/>
          <w:marBottom w:val="0"/>
          <w:divBdr>
            <w:top w:val="none" w:sz="0" w:space="0" w:color="auto"/>
            <w:left w:val="none" w:sz="0" w:space="0" w:color="auto"/>
            <w:bottom w:val="none" w:sz="0" w:space="0" w:color="auto"/>
            <w:right w:val="none" w:sz="0" w:space="0" w:color="auto"/>
          </w:divBdr>
        </w:div>
        <w:div w:id="1202400666">
          <w:marLeft w:val="0"/>
          <w:marRight w:val="0"/>
          <w:marTop w:val="0"/>
          <w:marBottom w:val="0"/>
          <w:divBdr>
            <w:top w:val="none" w:sz="0" w:space="0" w:color="auto"/>
            <w:left w:val="none" w:sz="0" w:space="0" w:color="auto"/>
            <w:bottom w:val="none" w:sz="0" w:space="0" w:color="auto"/>
            <w:right w:val="none" w:sz="0" w:space="0" w:color="auto"/>
          </w:divBdr>
        </w:div>
        <w:div w:id="77947784">
          <w:marLeft w:val="0"/>
          <w:marRight w:val="0"/>
          <w:marTop w:val="0"/>
          <w:marBottom w:val="0"/>
          <w:divBdr>
            <w:top w:val="none" w:sz="0" w:space="0" w:color="auto"/>
            <w:left w:val="none" w:sz="0" w:space="0" w:color="auto"/>
            <w:bottom w:val="none" w:sz="0" w:space="0" w:color="auto"/>
            <w:right w:val="none" w:sz="0" w:space="0" w:color="auto"/>
          </w:divBdr>
        </w:div>
        <w:div w:id="158228314">
          <w:marLeft w:val="0"/>
          <w:marRight w:val="0"/>
          <w:marTop w:val="0"/>
          <w:marBottom w:val="0"/>
          <w:divBdr>
            <w:top w:val="none" w:sz="0" w:space="0" w:color="auto"/>
            <w:left w:val="none" w:sz="0" w:space="0" w:color="auto"/>
            <w:bottom w:val="none" w:sz="0" w:space="0" w:color="auto"/>
            <w:right w:val="none" w:sz="0" w:space="0" w:color="auto"/>
          </w:divBdr>
        </w:div>
      </w:divsChild>
    </w:div>
    <w:div w:id="1260605942">
      <w:bodyDiv w:val="1"/>
      <w:marLeft w:val="0"/>
      <w:marRight w:val="0"/>
      <w:marTop w:val="0"/>
      <w:marBottom w:val="0"/>
      <w:divBdr>
        <w:top w:val="none" w:sz="0" w:space="0" w:color="auto"/>
        <w:left w:val="none" w:sz="0" w:space="0" w:color="auto"/>
        <w:bottom w:val="none" w:sz="0" w:space="0" w:color="auto"/>
        <w:right w:val="none" w:sz="0" w:space="0" w:color="auto"/>
      </w:divBdr>
    </w:div>
    <w:div w:id="1929339122">
      <w:bodyDiv w:val="1"/>
      <w:marLeft w:val="0"/>
      <w:marRight w:val="0"/>
      <w:marTop w:val="0"/>
      <w:marBottom w:val="0"/>
      <w:divBdr>
        <w:top w:val="none" w:sz="0" w:space="0" w:color="auto"/>
        <w:left w:val="none" w:sz="0" w:space="0" w:color="auto"/>
        <w:bottom w:val="none" w:sz="0" w:space="0" w:color="auto"/>
        <w:right w:val="none" w:sz="0" w:space="0" w:color="auto"/>
      </w:divBdr>
      <w:divsChild>
        <w:div w:id="918946738">
          <w:marLeft w:val="0"/>
          <w:marRight w:val="0"/>
          <w:marTop w:val="0"/>
          <w:marBottom w:val="0"/>
          <w:divBdr>
            <w:top w:val="none" w:sz="0" w:space="0" w:color="auto"/>
            <w:left w:val="none" w:sz="0" w:space="0" w:color="auto"/>
            <w:bottom w:val="none" w:sz="0" w:space="0" w:color="auto"/>
            <w:right w:val="none" w:sz="0" w:space="0" w:color="auto"/>
          </w:divBdr>
        </w:div>
        <w:div w:id="1887332492">
          <w:marLeft w:val="0"/>
          <w:marRight w:val="0"/>
          <w:marTop w:val="0"/>
          <w:marBottom w:val="0"/>
          <w:divBdr>
            <w:top w:val="none" w:sz="0" w:space="0" w:color="auto"/>
            <w:left w:val="none" w:sz="0" w:space="0" w:color="auto"/>
            <w:bottom w:val="none" w:sz="0" w:space="0" w:color="auto"/>
            <w:right w:val="none" w:sz="0" w:space="0" w:color="auto"/>
          </w:divBdr>
        </w:div>
        <w:div w:id="1487478600">
          <w:marLeft w:val="0"/>
          <w:marRight w:val="0"/>
          <w:marTop w:val="0"/>
          <w:marBottom w:val="0"/>
          <w:divBdr>
            <w:top w:val="none" w:sz="0" w:space="0" w:color="auto"/>
            <w:left w:val="none" w:sz="0" w:space="0" w:color="auto"/>
            <w:bottom w:val="none" w:sz="0" w:space="0" w:color="auto"/>
            <w:right w:val="none" w:sz="0" w:space="0" w:color="auto"/>
          </w:divBdr>
        </w:div>
        <w:div w:id="21990494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www.torontomu.ca/senate/policies/"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feedback@100steps2startup.com"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100steps2startup.com/"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mailto:bpoulos@torontomu.ca"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www.torontomu.ca/academicintegrit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668057C-DDEE-4878-A4B1-FF5EF95C31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11</Pages>
  <Words>3271</Words>
  <Characters>18649</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TED ROGERS SCHOOL OF MANAGEMENT</vt:lpstr>
    </vt:vector>
  </TitlesOfParts>
  <Company>...</Company>
  <LinksUpToDate>false</LinksUpToDate>
  <CharactersWithSpaces>21877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TED ROGERS SCHOOL OF MANAGEMENT</dc:title>
  <dc:creator>.</dc:creator>
  <cp:lastModifiedBy>Brad Poulos</cp:lastModifiedBy>
  <cp:revision>3</cp:revision>
  <cp:lastPrinted>2023-08-28T13:25:00Z</cp:lastPrinted>
  <dcterms:created xsi:type="dcterms:W3CDTF">2025-08-13T13:09:00Z</dcterms:created>
  <dcterms:modified xsi:type="dcterms:W3CDTF">2025-08-26T14:50:00Z</dcterms:modified>
</cp:coreProperties>
</file>