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EE" w:rsidRDefault="008431EE" w:rsidP="0036727A">
      <w:pPr>
        <w:pStyle w:val="1"/>
        <w:rPr>
          <w:rFonts w:hint="eastAsia"/>
        </w:rPr>
      </w:pPr>
      <w:r>
        <w:rPr>
          <w:rFonts w:hint="eastAsia"/>
        </w:rPr>
        <w:t>技术支持</w:t>
      </w:r>
      <w:r>
        <w:rPr>
          <w:rFonts w:hint="eastAsia"/>
        </w:rPr>
        <w:t>JIRA</w:t>
      </w:r>
      <w:r>
        <w:rPr>
          <w:rFonts w:hint="eastAsia"/>
        </w:rPr>
        <w:t>单搜索</w:t>
      </w:r>
    </w:p>
    <w:p w:rsidR="008431EE" w:rsidRPr="008431EE" w:rsidRDefault="008431EE" w:rsidP="008431EE">
      <w:pPr>
        <w:rPr>
          <w:rFonts w:hint="eastAsia"/>
        </w:rPr>
      </w:pPr>
      <w:r w:rsidRPr="008431EE">
        <w:rPr>
          <w:rFonts w:hint="eastAsia"/>
        </w:rPr>
        <w:t xml:space="preserve">project = ITS AND issuetype = </w:t>
      </w:r>
      <w:r w:rsidRPr="008431EE">
        <w:rPr>
          <w:rFonts w:hint="eastAsia"/>
        </w:rPr>
        <w:t>技术支持</w:t>
      </w:r>
      <w:r w:rsidRPr="008431EE">
        <w:rPr>
          <w:rFonts w:hint="eastAsia"/>
        </w:rPr>
        <w:t xml:space="preserve"> AND resolution = Unresolved AND </w:t>
      </w:r>
      <w:r w:rsidRPr="008431EE">
        <w:rPr>
          <w:rFonts w:hint="eastAsia"/>
        </w:rPr>
        <w:t>发生时间</w:t>
      </w:r>
      <w:r w:rsidRPr="008431EE">
        <w:rPr>
          <w:rFonts w:hint="eastAsia"/>
        </w:rPr>
        <w:t xml:space="preserve"> &gt;= -1d AND </w:t>
      </w:r>
      <w:r w:rsidRPr="008431EE">
        <w:rPr>
          <w:rFonts w:hint="eastAsia"/>
        </w:rPr>
        <w:t>发生时间</w:t>
      </w:r>
      <w:r w:rsidRPr="008431EE">
        <w:rPr>
          <w:rFonts w:hint="eastAsia"/>
        </w:rPr>
        <w:t xml:space="preserve"> &lt;= 0d AND assignee in (lirongrong3, shengzheng, jinlei2, jilong, currentUser(), wangbing, hexiaoping, liqing7) ORDER BY updatedDate DESC</w:t>
      </w:r>
      <w:bookmarkStart w:id="0" w:name="_GoBack"/>
      <w:bookmarkEnd w:id="0"/>
    </w:p>
    <w:p w:rsidR="0036727A" w:rsidRDefault="0036727A" w:rsidP="0036727A">
      <w:pPr>
        <w:pStyle w:val="1"/>
      </w:pPr>
      <w:r>
        <w:rPr>
          <w:rFonts w:hint="eastAsia"/>
        </w:rPr>
        <w:t>订单</w:t>
      </w:r>
    </w:p>
    <w:p w:rsidR="00595006" w:rsidRDefault="00595006" w:rsidP="00595006">
      <w:pPr>
        <w:pStyle w:val="2"/>
      </w:pPr>
      <w:r>
        <w:rPr>
          <w:rFonts w:hint="eastAsia"/>
        </w:rPr>
        <w:t>订单下单接口</w:t>
      </w:r>
    </w:p>
    <w:p w:rsidR="00595006" w:rsidRDefault="00014038" w:rsidP="00595006">
      <w:pPr>
        <w:pStyle w:val="a4"/>
        <w:spacing w:before="45" w:beforeAutospacing="0" w:after="45" w:afterAutospacing="0"/>
        <w:rPr>
          <w:rFonts w:ascii="Times New Roman" w:hAnsi="Times New Roman" w:cs="Times New Roman"/>
          <w:color w:val="000000"/>
          <w:sz w:val="27"/>
          <w:szCs w:val="27"/>
        </w:rPr>
      </w:pPr>
      <w:hyperlink r:id="rId8" w:history="1">
        <w:r w:rsidR="00595006">
          <w:rPr>
            <w:rStyle w:val="a5"/>
            <w:rFonts w:ascii="Times New Roman" w:hAnsi="Times New Roman" w:cs="Times New Roman"/>
            <w:sz w:val="27"/>
            <w:szCs w:val="27"/>
          </w:rPr>
          <w:t>http://10.10.30.95:8280/manage/main/diy/online/book</w:t>
        </w:r>
      </w:hyperlink>
    </w:p>
    <w:p w:rsidR="00595006" w:rsidRDefault="00014038" w:rsidP="00595006">
      <w:pPr>
        <w:pStyle w:val="a4"/>
        <w:spacing w:before="45" w:beforeAutospacing="0" w:after="45" w:afterAutospacing="0"/>
        <w:rPr>
          <w:rFonts w:ascii="Times New Roman" w:hAnsi="Times New Roman" w:cs="Times New Roman"/>
          <w:color w:val="000000"/>
          <w:sz w:val="27"/>
          <w:szCs w:val="27"/>
        </w:rPr>
      </w:pPr>
      <w:hyperlink r:id="rId9" w:history="1">
        <w:r w:rsidR="00595006">
          <w:rPr>
            <w:rStyle w:val="a5"/>
            <w:rFonts w:ascii="Times New Roman" w:hAnsi="Times New Roman" w:cs="Times New Roman"/>
            <w:sz w:val="27"/>
            <w:szCs w:val="27"/>
          </w:rPr>
          <w:t>http://127.0.0.1:8080/phoenixOrder/manage/main/diy/online/book</w:t>
        </w:r>
      </w:hyperlink>
    </w:p>
    <w:p w:rsidR="00595006" w:rsidRPr="00595006" w:rsidRDefault="00595006" w:rsidP="00595006">
      <w:r w:rsidRPr="00595006">
        <w:t>com.tuniu.css.order.manage.pdy.maintain.web.api</w:t>
      </w:r>
      <w:r>
        <w:rPr>
          <w:rFonts w:hint="eastAsia"/>
        </w:rPr>
        <w:t>.</w:t>
      </w:r>
      <w:r w:rsidRPr="000B1B19">
        <w:rPr>
          <w:color w:val="FF0000"/>
        </w:rPr>
        <w:t>DiyOrderServer</w:t>
      </w:r>
    </w:p>
    <w:p w:rsidR="00595006" w:rsidRDefault="00595006" w:rsidP="00595006"/>
    <w:p w:rsidR="00595006" w:rsidRDefault="00917CC8" w:rsidP="00917CC8">
      <w:pPr>
        <w:pStyle w:val="2"/>
      </w:pPr>
      <w:proofErr w:type="gramStart"/>
      <w:r>
        <w:rPr>
          <w:rFonts w:hint="eastAsia"/>
        </w:rPr>
        <w:t>发起占</w:t>
      </w:r>
      <w:proofErr w:type="gramEnd"/>
      <w:r>
        <w:rPr>
          <w:rFonts w:hint="eastAsia"/>
        </w:rPr>
        <w:t>位</w:t>
      </w:r>
    </w:p>
    <w:p w:rsidR="00AF595D" w:rsidRDefault="004A2DA3" w:rsidP="00917CC8">
      <w:r w:rsidRPr="004A2DA3">
        <w:t>com.tuniu.css.order.manage.flight.bpm.called.delegate</w:t>
      </w:r>
      <w:r>
        <w:rPr>
          <w:rFonts w:hint="eastAsia"/>
        </w:rPr>
        <w:t>.</w:t>
      </w:r>
      <w:r w:rsidR="00EE1D06" w:rsidRPr="00EE1D06">
        <w:t>FlightOccupyDelegate</w:t>
      </w:r>
    </w:p>
    <w:p w:rsidR="00AF595D" w:rsidRDefault="00AF595D" w:rsidP="00AF595D">
      <w:pPr>
        <w:pStyle w:val="2"/>
      </w:pPr>
      <w:r>
        <w:rPr>
          <w:rFonts w:hint="eastAsia"/>
        </w:rPr>
        <w:t>占位反馈</w:t>
      </w:r>
    </w:p>
    <w:p w:rsidR="0024381B" w:rsidRDefault="00AF595D" w:rsidP="00AF595D">
      <w:r>
        <w:rPr>
          <w:rFonts w:hint="eastAsia"/>
        </w:rPr>
        <w:t>TSP</w:t>
      </w:r>
      <w:r>
        <w:rPr>
          <w:rFonts w:hint="eastAsia"/>
        </w:rPr>
        <w:t>：</w:t>
      </w:r>
      <w:r w:rsidRPr="00AF595D">
        <w:t>ORD.NM.DiyConfirmManageController.occupyRevert</w:t>
      </w:r>
    </w:p>
    <w:p w:rsidR="0024381B" w:rsidRDefault="0024381B" w:rsidP="0024381B">
      <w:pPr>
        <w:pStyle w:val="2"/>
      </w:pPr>
      <w:r>
        <w:rPr>
          <w:rFonts w:hint="eastAsia"/>
        </w:rPr>
        <w:t>订单下单参数</w:t>
      </w:r>
      <w:r>
        <w:rPr>
          <w:rFonts w:hint="eastAsia"/>
        </w:rPr>
        <w:t>SQL</w:t>
      </w:r>
    </w:p>
    <w:p w:rsidR="0024381B" w:rsidRPr="0024381B" w:rsidRDefault="0024381B" w:rsidP="0024381B">
      <w:r w:rsidRPr="0024381B">
        <w:t xml:space="preserve">SELECT DATA FROM ord_ru_create_data WHERE order_num </w:t>
      </w:r>
      <w:proofErr w:type="gramStart"/>
      <w:r w:rsidRPr="0024381B">
        <w:t>IN(</w:t>
      </w:r>
      <w:proofErr w:type="gramEnd"/>
      <w:r w:rsidRPr="0024381B">
        <w:t>SELECT order_num FROM phoenix_ru_order WHERE order_id IN(14039484,14039527));</w:t>
      </w:r>
    </w:p>
    <w:p w:rsidR="008956B7" w:rsidRDefault="00816BA7" w:rsidP="00816BA7">
      <w:pPr>
        <w:pStyle w:val="2"/>
      </w:pPr>
      <w:r>
        <w:rPr>
          <w:rFonts w:hint="eastAsia"/>
        </w:rPr>
        <w:t>订单的占位反馈</w:t>
      </w:r>
      <w:r>
        <w:rPr>
          <w:rFonts w:hint="eastAsia"/>
        </w:rPr>
        <w:t>SQL</w:t>
      </w:r>
    </w:p>
    <w:p w:rsidR="008956B7" w:rsidRDefault="00A21104" w:rsidP="00A21104">
      <w:r>
        <w:t>SELECT a.* FROM prd_ru_act_ord_status a WHERE a.order_id = '13476821'</w:t>
      </w:r>
      <w:r>
        <w:rPr>
          <w:rFonts w:hint="eastAsia"/>
        </w:rPr>
        <w:t xml:space="preserve"> </w:t>
      </w:r>
      <w:r>
        <w:t>and type = 2 and req_json like '%"resourceType":21%';</w:t>
      </w:r>
    </w:p>
    <w:p w:rsidR="008956B7" w:rsidRDefault="00A21104" w:rsidP="008956B7">
      <w:r>
        <w:rPr>
          <w:rFonts w:hint="eastAsia"/>
        </w:rPr>
        <w:t>type=2</w:t>
      </w:r>
      <w:r>
        <w:rPr>
          <w:rFonts w:hint="eastAsia"/>
        </w:rPr>
        <w:t>占位</w:t>
      </w:r>
    </w:p>
    <w:p w:rsidR="00113234" w:rsidRDefault="00113234" w:rsidP="008956B7">
      <w:r>
        <w:rPr>
          <w:rFonts w:hint="eastAsia"/>
        </w:rPr>
        <w:t>type=11</w:t>
      </w:r>
      <w:r>
        <w:rPr>
          <w:rFonts w:hint="eastAsia"/>
        </w:rPr>
        <w:t>出票</w:t>
      </w:r>
    </w:p>
    <w:p w:rsidR="00A70AC9" w:rsidRDefault="00A70AC9" w:rsidP="008956B7"/>
    <w:p w:rsidR="00A70AC9" w:rsidRPr="00A21104" w:rsidRDefault="00A70AC9" w:rsidP="008956B7"/>
    <w:p w:rsidR="008956B7" w:rsidRDefault="008956B7" w:rsidP="008956B7">
      <w:pPr>
        <w:pStyle w:val="1"/>
      </w:pPr>
      <w:r>
        <w:rPr>
          <w:rFonts w:hint="eastAsia"/>
        </w:rPr>
        <w:lastRenderedPageBreak/>
        <w:t>确认管理</w:t>
      </w:r>
    </w:p>
    <w:p w:rsidR="008956B7" w:rsidRDefault="00AE5C95" w:rsidP="00AE5C95">
      <w:pPr>
        <w:pStyle w:val="2"/>
      </w:pPr>
      <w:r>
        <w:rPr>
          <w:rFonts w:hint="eastAsia"/>
        </w:rPr>
        <w:t>查询适配反馈</w:t>
      </w:r>
      <w:r w:rsidR="0072163D">
        <w:rPr>
          <w:rFonts w:hint="eastAsia"/>
        </w:rPr>
        <w:t>SQL</w:t>
      </w:r>
    </w:p>
    <w:p w:rsidR="008956B7" w:rsidRDefault="00C76806" w:rsidP="008956B7">
      <w:r w:rsidRPr="00C76806">
        <w:t>SELECT a.*</w:t>
      </w:r>
      <w:proofErr w:type="gramStart"/>
      <w:r w:rsidRPr="00C76806">
        <w:t>,b.type</w:t>
      </w:r>
      <w:proofErr w:type="gramEnd"/>
      <w:r w:rsidRPr="00C76806">
        <w:t xml:space="preserve"> FROM flw_purchase_seq a LEFT JOIN flw_ord</w:t>
      </w:r>
      <w:r>
        <w:t>er_seq b ON a.seq_id = b.id AND</w:t>
      </w:r>
      <w:r>
        <w:rPr>
          <w:rFonts w:hint="eastAsia"/>
        </w:rPr>
        <w:t xml:space="preserve"> </w:t>
      </w:r>
      <w:r w:rsidRPr="00C76806">
        <w:t>b.type=4 AND b.del_flag=0 W</w:t>
      </w:r>
      <w:r>
        <w:t xml:space="preserve">HERE b.order_id = </w:t>
      </w:r>
      <w:r w:rsidRPr="00F354AD">
        <w:rPr>
          <w:color w:val="FF0000"/>
        </w:rPr>
        <w:t>13159033</w:t>
      </w:r>
      <w:r>
        <w:t xml:space="preserve"> AND</w:t>
      </w:r>
      <w:r>
        <w:rPr>
          <w:rFonts w:hint="eastAsia"/>
        </w:rPr>
        <w:t xml:space="preserve"> </w:t>
      </w:r>
      <w:r w:rsidRPr="00C76806">
        <w:t>a.del_flag=0;</w:t>
      </w:r>
    </w:p>
    <w:p w:rsidR="0008540A" w:rsidRDefault="0008540A" w:rsidP="008956B7"/>
    <w:p w:rsidR="0008540A" w:rsidRPr="0008540A" w:rsidRDefault="0008540A" w:rsidP="008956B7">
      <w:r w:rsidRPr="0008540A">
        <w:t>SELECT a.*</w:t>
      </w:r>
      <w:proofErr w:type="gramStart"/>
      <w:r w:rsidRPr="0008540A">
        <w:t>,b.type,b.remark</w:t>
      </w:r>
      <w:proofErr w:type="gramEnd"/>
      <w:r w:rsidRPr="0008540A">
        <w:t xml:space="preserve"> as ordremark FROM flw_purchase_seq a LEFT JOIN flw_order_seq b ON a.seq_id = b.id AND b.type=2 AND b.del_flag=0 WHERE b.order_id =</w:t>
      </w:r>
      <w:r>
        <w:rPr>
          <w:rFonts w:hint="eastAsia"/>
        </w:rPr>
        <w:t xml:space="preserve"> </w:t>
      </w:r>
      <w:r w:rsidRPr="0008540A">
        <w:t>5686913 AND a.del_flag=0</w:t>
      </w:r>
      <w:r>
        <w:rPr>
          <w:rFonts w:hint="eastAsia"/>
        </w:rPr>
        <w:t>;</w:t>
      </w:r>
    </w:p>
    <w:p w:rsidR="009B4B3E" w:rsidRDefault="009B4B3E" w:rsidP="008956B7"/>
    <w:p w:rsidR="00CD6792" w:rsidRDefault="00CD6792" w:rsidP="008956B7">
      <w:r w:rsidRPr="00C76806">
        <w:t>flw_purchase_seq</w:t>
      </w:r>
      <w:r>
        <w:t>—</w:t>
      </w:r>
      <w:r>
        <w:rPr>
          <w:rFonts w:hint="eastAsia"/>
        </w:rPr>
        <w:t>适配交互表</w:t>
      </w:r>
    </w:p>
    <w:p w:rsidR="00C67E38" w:rsidRPr="00CD6792" w:rsidRDefault="00CD6792" w:rsidP="008956B7">
      <w:r w:rsidRPr="00C76806">
        <w:t>flw_ord</w:t>
      </w:r>
      <w:r>
        <w:t>er_seq—</w:t>
      </w:r>
      <w:r>
        <w:rPr>
          <w:rFonts w:hint="eastAsia"/>
        </w:rPr>
        <w:t>订单交互表</w:t>
      </w:r>
    </w:p>
    <w:p w:rsidR="007A12A7" w:rsidRDefault="009B4B3E" w:rsidP="008956B7">
      <w:r w:rsidRPr="00C76806">
        <w:t>flw_ord</w:t>
      </w:r>
      <w:r>
        <w:t>er_seq</w:t>
      </w:r>
      <w:r>
        <w:rPr>
          <w:rFonts w:hint="eastAsia"/>
        </w:rPr>
        <w:t>.type=2</w:t>
      </w:r>
      <w:r>
        <w:t>—</w:t>
      </w:r>
      <w:r>
        <w:rPr>
          <w:rFonts w:hint="eastAsia"/>
        </w:rPr>
        <w:t>占位</w:t>
      </w:r>
    </w:p>
    <w:p w:rsidR="009B4B3E" w:rsidRPr="009B4B3E" w:rsidRDefault="009B4B3E" w:rsidP="008956B7">
      <w:r w:rsidRPr="00C76806">
        <w:t>flw_ord</w:t>
      </w:r>
      <w:r>
        <w:t>er_seq</w:t>
      </w:r>
      <w:r>
        <w:rPr>
          <w:rFonts w:hint="eastAsia"/>
        </w:rPr>
        <w:t>.type=4</w:t>
      </w:r>
      <w:r>
        <w:t>—</w:t>
      </w:r>
      <w:r>
        <w:rPr>
          <w:rFonts w:hint="eastAsia"/>
        </w:rPr>
        <w:t>出票</w:t>
      </w:r>
    </w:p>
    <w:p w:rsidR="007A12A7" w:rsidRDefault="007A12A7" w:rsidP="008956B7"/>
    <w:p w:rsidR="007F7B24" w:rsidRDefault="007F7B24" w:rsidP="007F7B24">
      <w:pPr>
        <w:pStyle w:val="2"/>
      </w:pPr>
      <w:r>
        <w:rPr>
          <w:rFonts w:hint="eastAsia"/>
        </w:rPr>
        <w:t>查询订单交互</w:t>
      </w:r>
      <w:r w:rsidR="00DF0330">
        <w:rPr>
          <w:rFonts w:hint="eastAsia"/>
        </w:rPr>
        <w:t>SQL</w:t>
      </w:r>
    </w:p>
    <w:p w:rsidR="007F7B24" w:rsidRDefault="007F7B24" w:rsidP="008956B7">
      <w:r w:rsidRPr="007F7B24">
        <w:t>SELECT a.* from flw_order_seq a</w:t>
      </w:r>
      <w:r w:rsidR="0066568F">
        <w:rPr>
          <w:rFonts w:hint="eastAsia"/>
        </w:rPr>
        <w:t xml:space="preserve"> </w:t>
      </w:r>
      <w:r w:rsidRPr="007F7B24">
        <w:t>WHERE a.order_id = 5686913;</w:t>
      </w:r>
    </w:p>
    <w:p w:rsidR="000675D5" w:rsidRDefault="000675D5" w:rsidP="008956B7"/>
    <w:p w:rsidR="007F7B24" w:rsidRDefault="00E1640E" w:rsidP="008956B7">
      <w:r>
        <w:t>/</w:t>
      </w:r>
      <w:r>
        <w:rPr>
          <w:rFonts w:hint="eastAsia"/>
        </w:rPr>
        <w:t>/</w:t>
      </w:r>
      <w:r w:rsidR="000675D5">
        <w:rPr>
          <w:rFonts w:hint="eastAsia"/>
        </w:rPr>
        <w:t>使用</w:t>
      </w:r>
      <w:r w:rsidR="000675D5" w:rsidRPr="007F7B24">
        <w:t>flw_order_seq</w:t>
      </w:r>
      <w:r w:rsidR="000675D5">
        <w:rPr>
          <w:rFonts w:hint="eastAsia"/>
        </w:rPr>
        <w:t xml:space="preserve"> </w:t>
      </w:r>
      <w:r w:rsidR="000675D5">
        <w:rPr>
          <w:rFonts w:hint="eastAsia"/>
        </w:rPr>
        <w:t>表中的</w:t>
      </w:r>
      <w:r w:rsidR="000675D5">
        <w:rPr>
          <w:rFonts w:hint="eastAsia"/>
        </w:rPr>
        <w:t>order_request</w:t>
      </w:r>
      <w:r w:rsidR="000675D5">
        <w:rPr>
          <w:rFonts w:hint="eastAsia"/>
        </w:rPr>
        <w:t>中的值，来查询</w:t>
      </w:r>
      <w:r>
        <w:rPr>
          <w:rFonts w:hint="eastAsia"/>
        </w:rPr>
        <w:t>MongoDB</w:t>
      </w:r>
      <w:r w:rsidR="00965D77">
        <w:rPr>
          <w:rFonts w:hint="eastAsia"/>
        </w:rPr>
        <w:t>中的订单下单参数</w:t>
      </w:r>
    </w:p>
    <w:p w:rsidR="00787D44" w:rsidRDefault="00787D44" w:rsidP="008956B7">
      <w:proofErr w:type="gramStart"/>
      <w:r w:rsidRPr="00787D44">
        <w:t>db.orderRequest.find(</w:t>
      </w:r>
      <w:proofErr w:type="gramEnd"/>
      <w:r w:rsidRPr="00787D44">
        <w:t>{"_id" : ObjectId("55bae7a1e4b057cd27289051")})</w:t>
      </w:r>
    </w:p>
    <w:p w:rsidR="00787D44" w:rsidRDefault="00787D44" w:rsidP="008956B7"/>
    <w:p w:rsidR="00787D44" w:rsidRDefault="00000868" w:rsidP="00000868">
      <w:pPr>
        <w:pStyle w:val="2"/>
      </w:pPr>
      <w:r>
        <w:rPr>
          <w:rFonts w:hint="eastAsia"/>
        </w:rPr>
        <w:t>核损单</w:t>
      </w:r>
    </w:p>
    <w:p w:rsidR="00457624" w:rsidRDefault="00457624" w:rsidP="00000868">
      <w:proofErr w:type="gramStart"/>
      <w:r w:rsidRPr="00457624">
        <w:t>select</w:t>
      </w:r>
      <w:proofErr w:type="gramEnd"/>
      <w:r w:rsidRPr="00457624">
        <w:t xml:space="preserve"> * from flw_order_seq where order_id = '410196396'</w:t>
      </w:r>
      <w:r>
        <w:rPr>
          <w:rFonts w:hint="eastAsia"/>
        </w:rPr>
        <w:t>;</w:t>
      </w:r>
    </w:p>
    <w:p w:rsidR="00457624" w:rsidRPr="00000868" w:rsidRDefault="00457624" w:rsidP="00000868">
      <w:r>
        <w:rPr>
          <w:rFonts w:hint="eastAsia"/>
        </w:rPr>
        <w:t xml:space="preserve">type=51 </w:t>
      </w:r>
      <w:r>
        <w:rPr>
          <w:rFonts w:hint="eastAsia"/>
        </w:rPr>
        <w:t>核损请求</w:t>
      </w:r>
    </w:p>
    <w:p w:rsidR="008956B7" w:rsidRDefault="008956B7" w:rsidP="008956B7">
      <w:pPr>
        <w:pStyle w:val="1"/>
      </w:pPr>
      <w:r>
        <w:rPr>
          <w:rFonts w:hint="eastAsia"/>
        </w:rPr>
        <w:t>适配</w:t>
      </w:r>
    </w:p>
    <w:p w:rsidR="007837BF" w:rsidRDefault="007837BF" w:rsidP="007837BF">
      <w:pPr>
        <w:pStyle w:val="2"/>
      </w:pPr>
      <w:r>
        <w:rPr>
          <w:rFonts w:hint="eastAsia"/>
        </w:rPr>
        <w:t>查看适配占位信息</w:t>
      </w:r>
      <w:r>
        <w:rPr>
          <w:rFonts w:hint="eastAsia"/>
        </w:rPr>
        <w:t>SQL</w:t>
      </w:r>
    </w:p>
    <w:p w:rsidR="008956B7" w:rsidRDefault="007837BF" w:rsidP="007837BF">
      <w:r>
        <w:t>SELECT * FROM flight_pnr_occupy_rq WHERE order_id =</w:t>
      </w:r>
    </w:p>
    <w:p w:rsidR="00840B7D" w:rsidRDefault="00840B7D" w:rsidP="007837BF"/>
    <w:p w:rsidR="004D768D" w:rsidRDefault="004D768D" w:rsidP="007B6B98">
      <w:pPr>
        <w:pStyle w:val="2"/>
      </w:pPr>
      <w:r>
        <w:rPr>
          <w:rFonts w:hint="eastAsia"/>
        </w:rPr>
        <w:lastRenderedPageBreak/>
        <w:t>查看订单有效</w:t>
      </w:r>
      <w:r>
        <w:rPr>
          <w:rFonts w:hint="eastAsia"/>
        </w:rPr>
        <w:t>PNR</w:t>
      </w:r>
    </w:p>
    <w:p w:rsidR="004D768D" w:rsidRDefault="004D768D" w:rsidP="004D768D">
      <w:proofErr w:type="gramStart"/>
      <w:r>
        <w:t>select</w:t>
      </w:r>
      <w:proofErr w:type="gramEnd"/>
      <w:r>
        <w:t xml:space="preserve"> * from flight_pnr_main where order_id = 5693685 and status = 1;</w:t>
      </w:r>
    </w:p>
    <w:p w:rsidR="007B6B98" w:rsidRDefault="007B6B98" w:rsidP="004D768D">
      <w:r>
        <w:rPr>
          <w:rFonts w:hint="eastAsia"/>
        </w:rPr>
        <w:t>#</w:t>
      </w:r>
      <w:r>
        <w:rPr>
          <w:rFonts w:hint="eastAsia"/>
        </w:rPr>
        <w:t>状态</w:t>
      </w:r>
      <w:r>
        <w:rPr>
          <w:rFonts w:hint="eastAsia"/>
        </w:rPr>
        <w:t xml:space="preserve"> 0</w:t>
      </w:r>
      <w:r>
        <w:rPr>
          <w:rFonts w:hint="eastAsia"/>
        </w:rPr>
        <w:t>未生成，</w:t>
      </w:r>
      <w:r>
        <w:rPr>
          <w:rFonts w:hint="eastAsia"/>
        </w:rPr>
        <w:t>1</w:t>
      </w:r>
      <w:r>
        <w:rPr>
          <w:rFonts w:hint="eastAsia"/>
        </w:rPr>
        <w:t>已生成，</w:t>
      </w:r>
      <w:r>
        <w:rPr>
          <w:rFonts w:hint="eastAsia"/>
        </w:rPr>
        <w:t>2</w:t>
      </w:r>
      <w:r>
        <w:rPr>
          <w:rFonts w:hint="eastAsia"/>
        </w:rPr>
        <w:t>待取消，</w:t>
      </w:r>
      <w:r>
        <w:rPr>
          <w:rFonts w:hint="eastAsia"/>
        </w:rPr>
        <w:t>3</w:t>
      </w:r>
      <w:r>
        <w:rPr>
          <w:rFonts w:hint="eastAsia"/>
        </w:rPr>
        <w:t>已取消，</w:t>
      </w:r>
      <w:r>
        <w:rPr>
          <w:rFonts w:hint="eastAsia"/>
        </w:rPr>
        <w:t>4</w:t>
      </w:r>
      <w:r>
        <w:rPr>
          <w:rFonts w:hint="eastAsia"/>
        </w:rPr>
        <w:t>已出票，</w:t>
      </w:r>
      <w:r>
        <w:rPr>
          <w:rFonts w:hint="eastAsia"/>
        </w:rPr>
        <w:t>5</w:t>
      </w:r>
      <w:r>
        <w:rPr>
          <w:rFonts w:hint="eastAsia"/>
        </w:rPr>
        <w:t>部分出票，</w:t>
      </w:r>
      <w:r>
        <w:rPr>
          <w:rFonts w:hint="eastAsia"/>
        </w:rPr>
        <w:t>6</w:t>
      </w:r>
      <w:r>
        <w:rPr>
          <w:rFonts w:hint="eastAsia"/>
        </w:rPr>
        <w:t>出票失败</w:t>
      </w:r>
    </w:p>
    <w:p w:rsidR="004F0651" w:rsidRDefault="004F0651" w:rsidP="004D768D"/>
    <w:p w:rsidR="004F0651" w:rsidRDefault="00A06238" w:rsidP="004F0651">
      <w:pPr>
        <w:pStyle w:val="2"/>
      </w:pPr>
      <w:r>
        <w:rPr>
          <w:rFonts w:hint="eastAsia"/>
        </w:rPr>
        <w:t>查看票号和</w:t>
      </w:r>
      <w:r>
        <w:rPr>
          <w:rFonts w:hint="eastAsia"/>
        </w:rPr>
        <w:t>PNR</w:t>
      </w:r>
      <w:r>
        <w:rPr>
          <w:rFonts w:hint="eastAsia"/>
        </w:rPr>
        <w:t>的关联</w:t>
      </w:r>
      <w:r>
        <w:rPr>
          <w:rFonts w:hint="eastAsia"/>
        </w:rPr>
        <w:t>SQL</w:t>
      </w:r>
    </w:p>
    <w:p w:rsidR="00A06238" w:rsidRDefault="00A06238" w:rsidP="00A06238">
      <w:proofErr w:type="gramStart"/>
      <w:r w:rsidRPr="00A06238">
        <w:t>select</w:t>
      </w:r>
      <w:proofErr w:type="gramEnd"/>
      <w:r w:rsidRPr="00A06238">
        <w:t xml:space="preserve"> * from flight_issue_ticket_detail</w:t>
      </w:r>
      <w:r w:rsidR="001C0FAD">
        <w:rPr>
          <w:rFonts w:hint="eastAsia"/>
        </w:rPr>
        <w:t>;</w:t>
      </w:r>
    </w:p>
    <w:p w:rsidR="00E076AF" w:rsidRDefault="00E076AF" w:rsidP="00A06238"/>
    <w:p w:rsidR="00E076AF" w:rsidRDefault="00E076AF" w:rsidP="00E076AF">
      <w:pPr>
        <w:pStyle w:val="1"/>
      </w:pPr>
      <w:proofErr w:type="gramStart"/>
      <w:r>
        <w:rPr>
          <w:rFonts w:hint="eastAsia"/>
        </w:rPr>
        <w:t>携程支付</w:t>
      </w:r>
      <w:proofErr w:type="gramEnd"/>
      <w:r>
        <w:rPr>
          <w:rFonts w:hint="eastAsia"/>
        </w:rPr>
        <w:t>成功失败</w:t>
      </w:r>
    </w:p>
    <w:p w:rsidR="00E076AF" w:rsidRDefault="00E076AF" w:rsidP="00E076AF">
      <w:proofErr w:type="gramStart"/>
      <w:r w:rsidRPr="00E076AF">
        <w:t>select</w:t>
      </w:r>
      <w:proofErr w:type="gramEnd"/>
      <w:r w:rsidRPr="00E076AF">
        <w:t xml:space="preserve"> * from flight_interface_call_log_demostic where call_indentity = '1614353683';</w:t>
      </w:r>
    </w:p>
    <w:p w:rsidR="00D40016" w:rsidRDefault="00D40016" w:rsidP="00E076AF">
      <w:r>
        <w:rPr>
          <w:rFonts w:hint="eastAsia"/>
        </w:rPr>
        <w:t>call_indentity</w:t>
      </w:r>
      <w:proofErr w:type="gramStart"/>
      <w:r>
        <w:rPr>
          <w:rFonts w:hint="eastAsia"/>
        </w:rPr>
        <w:t>是携程订单</w:t>
      </w:r>
      <w:proofErr w:type="gramEnd"/>
      <w:r>
        <w:rPr>
          <w:rFonts w:hint="eastAsia"/>
        </w:rPr>
        <w:t>号</w:t>
      </w:r>
    </w:p>
    <w:p w:rsidR="00D40016" w:rsidRPr="00E076AF" w:rsidRDefault="00D40016" w:rsidP="00E076AF">
      <w:r>
        <w:rPr>
          <w:rFonts w:hint="eastAsia"/>
        </w:rPr>
        <w:t>call_type 6</w:t>
      </w:r>
      <w:r>
        <w:rPr>
          <w:rFonts w:hint="eastAsia"/>
        </w:rPr>
        <w:t>下单，</w:t>
      </w:r>
      <w:r>
        <w:rPr>
          <w:rFonts w:hint="eastAsia"/>
        </w:rPr>
        <w:t>8</w:t>
      </w:r>
      <w:r>
        <w:rPr>
          <w:rFonts w:hint="eastAsia"/>
        </w:rPr>
        <w:t>改升</w:t>
      </w:r>
    </w:p>
    <w:p w:rsidR="00840B7D" w:rsidRDefault="00D95F8C" w:rsidP="00D95F8C">
      <w:pPr>
        <w:pStyle w:val="1"/>
      </w:pPr>
      <w:r>
        <w:rPr>
          <w:rFonts w:hint="eastAsia"/>
        </w:rPr>
        <w:t>资源</w:t>
      </w:r>
    </w:p>
    <w:p w:rsidR="00840B7D" w:rsidRDefault="00D95F8C" w:rsidP="00D95F8C">
      <w:pPr>
        <w:pStyle w:val="2"/>
      </w:pPr>
      <w:r>
        <w:rPr>
          <w:rFonts w:hint="eastAsia"/>
        </w:rPr>
        <w:t>资源表描述</w:t>
      </w:r>
    </w:p>
    <w:p w:rsidR="00B67BA2" w:rsidRPr="004D2A8F" w:rsidRDefault="00B67BA2" w:rsidP="004D2A8F">
      <w:r w:rsidRPr="004D2A8F">
        <w:rPr>
          <w:rFonts w:hint="eastAsia"/>
        </w:rPr>
        <w:t>资源和舱位的关系表：</w:t>
      </w:r>
      <w:r w:rsidRPr="004D2A8F">
        <w:t>flight_indiv_cabin_group_res_domes</w:t>
      </w:r>
      <w:r w:rsidR="004D2A8F">
        <w:t>tic</w:t>
      </w:r>
    </w:p>
    <w:p w:rsidR="00B67BA2" w:rsidRPr="004D2A8F" w:rsidRDefault="00B67BA2" w:rsidP="004D2A8F">
      <w:r w:rsidRPr="004D2A8F">
        <w:rPr>
          <w:rFonts w:hint="eastAsia"/>
        </w:rPr>
        <w:t>航班的舱等表：</w:t>
      </w:r>
      <w:r w:rsidR="004D2A8F">
        <w:t>flight_indiv_cabinfare_domestic</w:t>
      </w:r>
    </w:p>
    <w:p w:rsidR="00B67BA2" w:rsidRPr="004D2A8F" w:rsidRDefault="00B67BA2" w:rsidP="004D2A8F">
      <w:r w:rsidRPr="004D2A8F">
        <w:rPr>
          <w:rFonts w:hint="eastAsia"/>
        </w:rPr>
        <w:t>航班起降信息表（</w:t>
      </w:r>
      <w:proofErr w:type="gramStart"/>
      <w:r w:rsidRPr="004D2A8F">
        <w:rPr>
          <w:rFonts w:hint="eastAsia"/>
        </w:rPr>
        <w:t>团期有关</w:t>
      </w:r>
      <w:proofErr w:type="gramEnd"/>
      <w:r w:rsidRPr="004D2A8F">
        <w:rPr>
          <w:rFonts w:hint="eastAsia"/>
        </w:rPr>
        <w:t>）：</w:t>
      </w:r>
      <w:r w:rsidRPr="004D2A8F">
        <w:t>flight</w:t>
      </w:r>
      <w:r w:rsidR="004D2A8F">
        <w:t>_indiv_depart_arrive_domestic</w:t>
      </w:r>
    </w:p>
    <w:p w:rsidR="00B67BA2" w:rsidRPr="004D2A8F" w:rsidRDefault="00B67BA2" w:rsidP="004D2A8F">
      <w:r w:rsidRPr="004D2A8F">
        <w:rPr>
          <w:rFonts w:hint="eastAsia"/>
        </w:rPr>
        <w:t>航班信息表：</w:t>
      </w:r>
      <w:r w:rsidR="004D2A8F">
        <w:t>flight_indiv_flight_domestic</w:t>
      </w:r>
    </w:p>
    <w:p w:rsidR="00B67BA2" w:rsidRPr="004D2A8F" w:rsidRDefault="00B67BA2" w:rsidP="004D2A8F">
      <w:r w:rsidRPr="004D2A8F">
        <w:rPr>
          <w:rFonts w:hint="eastAsia"/>
        </w:rPr>
        <w:t>资源表：</w:t>
      </w:r>
      <w:r w:rsidRPr="004D2A8F">
        <w:t>flig</w:t>
      </w:r>
      <w:r w:rsidR="004D2A8F">
        <w:t>ht_indiv_journey_res_domestic</w:t>
      </w:r>
    </w:p>
    <w:p w:rsidR="00B67BA2" w:rsidRPr="004D2A8F" w:rsidRDefault="00B67BA2" w:rsidP="004D2A8F">
      <w:r w:rsidRPr="004D2A8F">
        <w:rPr>
          <w:rFonts w:hint="eastAsia"/>
        </w:rPr>
        <w:t>资源价格表（</w:t>
      </w:r>
      <w:proofErr w:type="gramStart"/>
      <w:r w:rsidRPr="004D2A8F">
        <w:rPr>
          <w:rFonts w:hint="eastAsia"/>
        </w:rPr>
        <w:t>团期有关</w:t>
      </w:r>
      <w:proofErr w:type="gramEnd"/>
      <w:r w:rsidRPr="004D2A8F">
        <w:rPr>
          <w:rFonts w:hint="eastAsia"/>
        </w:rPr>
        <w:t>）</w:t>
      </w:r>
      <w:r w:rsidR="004D2A8F">
        <w:rPr>
          <w:rFonts w:hint="eastAsia"/>
        </w:rPr>
        <w:t>：</w:t>
      </w:r>
      <w:r w:rsidR="004D2A8F">
        <w:t>flight_indiv_price_domestic</w:t>
      </w:r>
    </w:p>
    <w:p w:rsidR="004D2A8F" w:rsidRDefault="00B67BA2" w:rsidP="00D9549C">
      <w:r w:rsidRPr="004D2A8F">
        <w:rPr>
          <w:rFonts w:hint="eastAsia"/>
        </w:rPr>
        <w:t>舱位表：</w:t>
      </w:r>
      <w:r w:rsidRPr="004D2A8F">
        <w:t>flight_indiv_seat_domes</w:t>
      </w:r>
      <w:r w:rsidR="004D2A8F">
        <w:t>tic</w:t>
      </w:r>
    </w:p>
    <w:p w:rsidR="003D0019" w:rsidRDefault="003D0019" w:rsidP="00D9549C"/>
    <w:p w:rsidR="003D0019" w:rsidRPr="003D0019" w:rsidRDefault="003D0019" w:rsidP="003D0019">
      <w:r w:rsidRPr="003D0019">
        <w:t>old table(</w:t>
      </w:r>
      <w:r w:rsidRPr="003D0019">
        <w:rPr>
          <w:rFonts w:hint="eastAsia"/>
        </w:rPr>
        <w:t>国内</w:t>
      </w:r>
      <w:r w:rsidRPr="003D0019">
        <w:t>)</w:t>
      </w:r>
      <w:r w:rsidR="000A6EB6">
        <w:rPr>
          <w:rFonts w:hint="eastAsia"/>
        </w:rPr>
        <w:t>：</w:t>
      </w:r>
      <w:r w:rsidRPr="003D0019">
        <w:t>nfd(</w:t>
      </w:r>
      <w:r w:rsidRPr="003D0019">
        <w:rPr>
          <w:rFonts w:hint="eastAsia"/>
        </w:rPr>
        <w:t>起价</w:t>
      </w:r>
      <w:r w:rsidRPr="003D0019">
        <w:t>)</w:t>
      </w:r>
    </w:p>
    <w:p w:rsidR="003D0019" w:rsidRPr="003D0019" w:rsidRDefault="003D0019" w:rsidP="003D0019">
      <w:r w:rsidRPr="003D0019">
        <w:rPr>
          <w:rFonts w:hint="eastAsia"/>
        </w:rPr>
        <w:t>资源表：</w:t>
      </w:r>
      <w:r w:rsidRPr="003D0019">
        <w:t>flight_individual_traveler_seat</w:t>
      </w:r>
      <w:r w:rsidR="0085492D">
        <w:rPr>
          <w:rFonts w:hint="eastAsia"/>
        </w:rPr>
        <w:t>（</w:t>
      </w:r>
      <w:r w:rsidR="0085492D" w:rsidRPr="003D0019">
        <w:t xml:space="preserve">id </w:t>
      </w:r>
      <w:r w:rsidR="0085492D" w:rsidRPr="003D0019">
        <w:rPr>
          <w:rFonts w:hint="eastAsia"/>
        </w:rPr>
        <w:t>即为</w:t>
      </w:r>
      <w:r w:rsidR="0085492D" w:rsidRPr="003D0019">
        <w:t>resId</w:t>
      </w:r>
      <w:r w:rsidR="0085492D">
        <w:rPr>
          <w:rFonts w:hint="eastAsia"/>
        </w:rPr>
        <w:t>）</w:t>
      </w:r>
    </w:p>
    <w:p w:rsidR="003D0019" w:rsidRPr="003D0019" w:rsidRDefault="003D0019" w:rsidP="003D0019">
      <w:r w:rsidRPr="003D0019">
        <w:rPr>
          <w:rFonts w:hint="eastAsia"/>
        </w:rPr>
        <w:t>航班表：</w:t>
      </w:r>
      <w:r w:rsidRPr="003D0019">
        <w:t>flight_individual_traveler_flight</w:t>
      </w:r>
    </w:p>
    <w:p w:rsidR="003D0019" w:rsidRPr="003D0019" w:rsidRDefault="003D0019" w:rsidP="003D0019">
      <w:r w:rsidRPr="003D0019">
        <w:rPr>
          <w:rFonts w:hint="eastAsia"/>
        </w:rPr>
        <w:t>起降信息：</w:t>
      </w:r>
      <w:r w:rsidRPr="003D0019">
        <w:t>flight_individual_traveler_depart_arrive</w:t>
      </w:r>
    </w:p>
    <w:p w:rsidR="003D0019" w:rsidRPr="003D0019" w:rsidRDefault="003D0019" w:rsidP="003D0019">
      <w:proofErr w:type="gramStart"/>
      <w:r w:rsidRPr="003D0019">
        <w:rPr>
          <w:rFonts w:hint="eastAsia"/>
        </w:rPr>
        <w:t>团期价格</w:t>
      </w:r>
      <w:proofErr w:type="gramEnd"/>
      <w:r w:rsidRPr="003D0019">
        <w:rPr>
          <w:rFonts w:hint="eastAsia"/>
        </w:rPr>
        <w:t>表：</w:t>
      </w:r>
      <w:r w:rsidRPr="003D0019">
        <w:t>flight_individual_traveler_date_price</w:t>
      </w:r>
    </w:p>
    <w:p w:rsidR="003D0019" w:rsidRPr="003D0019" w:rsidRDefault="003D0019" w:rsidP="003D0019">
      <w:r w:rsidRPr="003D0019">
        <w:rPr>
          <w:rFonts w:hint="eastAsia"/>
        </w:rPr>
        <w:t>起价表：</w:t>
      </w:r>
      <w:r w:rsidRPr="003D0019">
        <w:t>flight_city_inland_depart_price_arrive</w:t>
      </w:r>
    </w:p>
    <w:p w:rsidR="003D0019" w:rsidRPr="003D0019" w:rsidRDefault="003D0019" w:rsidP="003D0019">
      <w:r w:rsidRPr="003D0019">
        <w:rPr>
          <w:rFonts w:hint="eastAsia"/>
        </w:rPr>
        <w:t>起降信息：</w:t>
      </w:r>
      <w:r w:rsidRPr="003D0019">
        <w:t>flight_depart_arrive</w:t>
      </w:r>
    </w:p>
    <w:p w:rsidR="003D0019" w:rsidRPr="003D0019" w:rsidRDefault="003D0019" w:rsidP="003D0019"/>
    <w:p w:rsidR="003D0019" w:rsidRPr="003D0019" w:rsidRDefault="003D0019" w:rsidP="003D0019">
      <w:r w:rsidRPr="003D0019">
        <w:t>new table(</w:t>
      </w:r>
      <w:r w:rsidRPr="003D0019">
        <w:rPr>
          <w:rFonts w:hint="eastAsia"/>
        </w:rPr>
        <w:t>国内</w:t>
      </w:r>
      <w:r w:rsidRPr="003D0019">
        <w:t>)</w:t>
      </w:r>
      <w:r w:rsidR="000A6EB6">
        <w:rPr>
          <w:rFonts w:hint="eastAsia"/>
        </w:rPr>
        <w:t>：</w:t>
      </w:r>
      <w:proofErr w:type="gramStart"/>
      <w:r w:rsidRPr="003D0019">
        <w:t>inquiry</w:t>
      </w:r>
      <w:proofErr w:type="gramEnd"/>
    </w:p>
    <w:p w:rsidR="003D0019" w:rsidRPr="003D0019" w:rsidRDefault="003D0019" w:rsidP="003D0019">
      <w:r w:rsidRPr="003D0019">
        <w:rPr>
          <w:rFonts w:hint="eastAsia"/>
        </w:rPr>
        <w:t>资源表：</w:t>
      </w:r>
      <w:r w:rsidRPr="003D0019">
        <w:t>flight_indiv_journey_res_domestic</w:t>
      </w:r>
    </w:p>
    <w:p w:rsidR="003D0019" w:rsidRPr="003D0019" w:rsidRDefault="003D0019" w:rsidP="003D0019">
      <w:r w:rsidRPr="003D0019">
        <w:rPr>
          <w:rFonts w:hint="eastAsia"/>
        </w:rPr>
        <w:lastRenderedPageBreak/>
        <w:t>航班表：</w:t>
      </w:r>
      <w:r w:rsidRPr="003D0019">
        <w:t>flight_indiv_flight_domestic</w:t>
      </w:r>
    </w:p>
    <w:p w:rsidR="003D0019" w:rsidRPr="003D0019" w:rsidRDefault="003D0019" w:rsidP="003D0019">
      <w:r w:rsidRPr="003D0019">
        <w:rPr>
          <w:rFonts w:hint="eastAsia"/>
        </w:rPr>
        <w:t>起降信息表</w:t>
      </w:r>
      <w:r w:rsidRPr="003D0019">
        <w:t>:flight_indiv_depart_arrive_domestic</w:t>
      </w:r>
    </w:p>
    <w:p w:rsidR="003D0019" w:rsidRPr="003D0019" w:rsidRDefault="003D0019" w:rsidP="003D0019">
      <w:r w:rsidRPr="003D0019">
        <w:rPr>
          <w:rFonts w:hint="eastAsia"/>
        </w:rPr>
        <w:t>舱等价格表：</w:t>
      </w:r>
      <w:r w:rsidRPr="003D0019">
        <w:t>flight_indiv_cabinfare_domestic</w:t>
      </w:r>
    </w:p>
    <w:p w:rsidR="003D0019" w:rsidRPr="003D0019" w:rsidRDefault="003D0019" w:rsidP="003D0019">
      <w:r w:rsidRPr="003D0019">
        <w:rPr>
          <w:rFonts w:hint="eastAsia"/>
        </w:rPr>
        <w:t>舱位表：</w:t>
      </w:r>
      <w:r w:rsidRPr="003D0019">
        <w:t>flight_indiv_seat_domestic</w:t>
      </w:r>
    </w:p>
    <w:p w:rsidR="003D0019" w:rsidRPr="003D0019" w:rsidRDefault="003D0019" w:rsidP="003D0019">
      <w:r w:rsidRPr="003D0019">
        <w:rPr>
          <w:rFonts w:hint="eastAsia"/>
        </w:rPr>
        <w:t>资源与航班舱位组合关系表：</w:t>
      </w:r>
      <w:r w:rsidRPr="003D0019">
        <w:t>flight_indiv_cabin_group_res_domestic</w:t>
      </w:r>
    </w:p>
    <w:p w:rsidR="003D0019" w:rsidRPr="003D0019" w:rsidRDefault="003D0019" w:rsidP="003D0019">
      <w:r w:rsidRPr="003D0019">
        <w:rPr>
          <w:rFonts w:hint="eastAsia"/>
        </w:rPr>
        <w:t>价格表：</w:t>
      </w:r>
      <w:r w:rsidRPr="003D0019">
        <w:t>flight_indiv_price_domestic</w:t>
      </w:r>
    </w:p>
    <w:p w:rsidR="003D0019" w:rsidRPr="003D0019" w:rsidRDefault="003D0019" w:rsidP="003D0019">
      <w:r w:rsidRPr="003D0019">
        <w:rPr>
          <w:rFonts w:hint="eastAsia"/>
        </w:rPr>
        <w:t>国内特惠推荐表：</w:t>
      </w:r>
      <w:r w:rsidRPr="003D0019">
        <w:t>flight_depart_price_domestic</w:t>
      </w:r>
    </w:p>
    <w:p w:rsidR="003D0019" w:rsidRPr="003D0019" w:rsidRDefault="003D0019" w:rsidP="003D0019">
      <w:r w:rsidRPr="003D0019">
        <w:rPr>
          <w:rFonts w:hint="eastAsia"/>
        </w:rPr>
        <w:t>起降信息：</w:t>
      </w:r>
      <w:r>
        <w:t>fl</w:t>
      </w:r>
      <w:r w:rsidRPr="003D0019">
        <w:t>ight_depart_arrive</w:t>
      </w:r>
    </w:p>
    <w:p w:rsidR="003D0019" w:rsidRPr="003D0019" w:rsidRDefault="003D0019" w:rsidP="00D9549C"/>
    <w:p w:rsidR="00B67BA2" w:rsidRDefault="00B67BA2" w:rsidP="004D2A8F">
      <w:pPr>
        <w:pStyle w:val="3"/>
      </w:pPr>
      <w:proofErr w:type="gramStart"/>
      <w:r>
        <w:rPr>
          <w:rFonts w:hint="eastAsia"/>
          <w:lang w:val="zh-CN"/>
        </w:rPr>
        <w:t>携程相关表</w:t>
      </w:r>
      <w:proofErr w:type="gramEnd"/>
    </w:p>
    <w:p w:rsidR="00B67BA2" w:rsidRPr="004D2A8F" w:rsidRDefault="00B67BA2" w:rsidP="004D2A8F">
      <w:r w:rsidRPr="004D2A8F">
        <w:t xml:space="preserve">`flight_indiv_rule_domestic_ctrip`, </w:t>
      </w:r>
    </w:p>
    <w:p w:rsidR="00B67BA2" w:rsidRPr="004D2A8F" w:rsidRDefault="00B67BA2" w:rsidP="004D2A8F">
      <w:r w:rsidRPr="004D2A8F">
        <w:t xml:space="preserve">`flight_indiv_sale_control_domestic_ctrip`, </w:t>
      </w:r>
    </w:p>
    <w:p w:rsidR="00D95F8C" w:rsidRPr="00B67BA2" w:rsidRDefault="00B67BA2" w:rsidP="00B67BA2">
      <w:r w:rsidRPr="004D2A8F">
        <w:t>`flight_indiv_seat_price_domestic_ctrip`</w:t>
      </w:r>
    </w:p>
    <w:p w:rsidR="00D95F8C" w:rsidRDefault="00D95F8C" w:rsidP="007837BF"/>
    <w:p w:rsidR="00840B7D" w:rsidRDefault="00BB69D7" w:rsidP="00BB69D7">
      <w:pPr>
        <w:pStyle w:val="2"/>
      </w:pPr>
      <w:r>
        <w:rPr>
          <w:rFonts w:hint="eastAsia"/>
        </w:rPr>
        <w:t>资源查询</w:t>
      </w:r>
      <w:r>
        <w:rPr>
          <w:rFonts w:hint="eastAsia"/>
        </w:rPr>
        <w:t>SQL</w:t>
      </w:r>
      <w:r w:rsidR="00306A54">
        <w:rPr>
          <w:rFonts w:hint="eastAsia"/>
        </w:rPr>
        <w:t>（航班，舱位）</w:t>
      </w:r>
    </w:p>
    <w:p w:rsidR="00BB69D7" w:rsidRDefault="00BB69D7" w:rsidP="00BB69D7">
      <w:proofErr w:type="gramStart"/>
      <w:r w:rsidRPr="00BB69D7">
        <w:t>select</w:t>
      </w:r>
      <w:proofErr w:type="gramEnd"/>
      <w:r w:rsidRPr="00BB69D7">
        <w:t xml:space="preserve"> * from flight_indiv_journey_res_domestic where</w:t>
      </w:r>
      <w:r>
        <w:rPr>
          <w:rFonts w:hint="eastAsia"/>
        </w:rPr>
        <w:t xml:space="preserve"> </w:t>
      </w:r>
      <w:r w:rsidRPr="00BB69D7">
        <w:t>res_id = 233583209;</w:t>
      </w:r>
    </w:p>
    <w:p w:rsidR="00306A54" w:rsidRDefault="00306A54" w:rsidP="00BB69D7">
      <w:r>
        <w:rPr>
          <w:noProof/>
        </w:rPr>
        <w:drawing>
          <wp:inline distT="0" distB="0" distL="0" distR="0" wp14:anchorId="42758B3A" wp14:editId="51B266EF">
            <wp:extent cx="5274310" cy="196016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42" w:rsidRDefault="00246B42" w:rsidP="00246B42">
      <w:pPr>
        <w:pStyle w:val="1"/>
      </w:pPr>
      <w:proofErr w:type="gramStart"/>
      <w:r>
        <w:rPr>
          <w:rFonts w:hint="eastAsia"/>
        </w:rPr>
        <w:t>航变系统</w:t>
      </w:r>
      <w:proofErr w:type="gramEnd"/>
    </w:p>
    <w:p w:rsidR="00585A98" w:rsidRDefault="00585A98" w:rsidP="00585A98">
      <w:pPr>
        <w:pStyle w:val="2"/>
      </w:pPr>
      <w:r>
        <w:rPr>
          <w:rFonts w:hint="eastAsia"/>
        </w:rPr>
        <w:t>携程</w:t>
      </w:r>
    </w:p>
    <w:p w:rsidR="00585A98" w:rsidRPr="00585A98" w:rsidRDefault="00585A98" w:rsidP="0007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首先查看</w:t>
      </w:r>
      <w:r>
        <w:rPr>
          <w:rFonts w:hint="eastAsia"/>
        </w:rPr>
        <w:t>ALN</w:t>
      </w:r>
      <w:r>
        <w:rPr>
          <w:rFonts w:hint="eastAsia"/>
        </w:rPr>
        <w:t>数据库中是否有数据，有数据</w:t>
      </w:r>
      <w:proofErr w:type="gramStart"/>
      <w:r>
        <w:rPr>
          <w:rFonts w:hint="eastAsia"/>
        </w:rPr>
        <w:t>表示携程推送</w:t>
      </w:r>
      <w:proofErr w:type="gramEnd"/>
      <w:r>
        <w:rPr>
          <w:rFonts w:hint="eastAsia"/>
        </w:rPr>
        <w:t>消息。</w:t>
      </w:r>
    </w:p>
    <w:p w:rsidR="00585A98" w:rsidRDefault="00585A98" w:rsidP="00246B42">
      <w:r>
        <w:rPr>
          <w:noProof/>
        </w:rPr>
        <w:lastRenderedPageBreak/>
        <w:drawing>
          <wp:inline distT="0" distB="0" distL="0" distR="0" wp14:anchorId="43B7F172" wp14:editId="7B3C5A18">
            <wp:extent cx="5274310" cy="1480958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98" w:rsidRDefault="00DA10CA" w:rsidP="00246B42">
      <w:proofErr w:type="gramStart"/>
      <w:r w:rsidRPr="00DA10CA">
        <w:t>select</w:t>
      </w:r>
      <w:proofErr w:type="gramEnd"/>
      <w:r w:rsidRPr="00DA10CA">
        <w:t xml:space="preserve"> * from interface_log where vendor_id=30000 and unique_number = '1673242214';</w:t>
      </w:r>
    </w:p>
    <w:p w:rsidR="00DA10CA" w:rsidRDefault="006E0520" w:rsidP="00246B42">
      <w:r w:rsidRPr="00DA10CA">
        <w:t>vendor_id=30000</w:t>
      </w:r>
      <w:r>
        <w:rPr>
          <w:rFonts w:hint="eastAsia"/>
        </w:rPr>
        <w:t xml:space="preserve"> </w:t>
      </w:r>
      <w:r>
        <w:rPr>
          <w:rFonts w:hint="eastAsia"/>
        </w:rPr>
        <w:t>代表携程</w:t>
      </w:r>
    </w:p>
    <w:p w:rsidR="006E0520" w:rsidRDefault="006E0520" w:rsidP="00246B42">
      <w:r w:rsidRPr="00DA10CA">
        <w:t>unique_number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携程子</w:t>
      </w:r>
      <w:proofErr w:type="gramEnd"/>
      <w:r>
        <w:rPr>
          <w:rFonts w:hint="eastAsia"/>
        </w:rPr>
        <w:t>订单号</w:t>
      </w:r>
    </w:p>
    <w:p w:rsidR="00072901" w:rsidRDefault="00072901" w:rsidP="00246B42"/>
    <w:p w:rsidR="009B17A1" w:rsidRDefault="00072901" w:rsidP="009B17A1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查看航变数据库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看航变</w:t>
      </w:r>
      <w:proofErr w:type="gramEnd"/>
      <w:r>
        <w:rPr>
          <w:rFonts w:hint="eastAsia"/>
        </w:rPr>
        <w:t>数据库中</w:t>
      </w:r>
      <w:proofErr w:type="gramStart"/>
      <w:r>
        <w:rPr>
          <w:rFonts w:hint="eastAsia"/>
        </w:rPr>
        <w:t>是否有航变数</w:t>
      </w:r>
      <w:proofErr w:type="gramEnd"/>
      <w:r>
        <w:rPr>
          <w:rFonts w:hint="eastAsia"/>
        </w:rPr>
        <w:t>据</w:t>
      </w:r>
    </w:p>
    <w:p w:rsidR="00072901" w:rsidRDefault="00072901" w:rsidP="00072901">
      <w:r>
        <w:rPr>
          <w:noProof/>
        </w:rPr>
        <w:drawing>
          <wp:inline distT="0" distB="0" distL="0" distR="0" wp14:anchorId="607B7946" wp14:editId="1E543F87">
            <wp:extent cx="5274310" cy="1387559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A1" w:rsidRDefault="009B17A1" w:rsidP="00072901">
      <w:proofErr w:type="gramStart"/>
      <w:r w:rsidRPr="009B17A1">
        <w:t>select</w:t>
      </w:r>
      <w:proofErr w:type="gramEnd"/>
      <w:r w:rsidRPr="009B17A1">
        <w:t xml:space="preserve"> * from interface_log where symbol = 1673242214;</w:t>
      </w:r>
    </w:p>
    <w:p w:rsidR="00496DD4" w:rsidRPr="00246B42" w:rsidRDefault="00496DD4" w:rsidP="00072901">
      <w:r w:rsidRPr="009B17A1">
        <w:t>symbol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携程子</w:t>
      </w:r>
      <w:proofErr w:type="gramEnd"/>
      <w:r>
        <w:rPr>
          <w:rFonts w:hint="eastAsia"/>
        </w:rPr>
        <w:t>订单号</w:t>
      </w:r>
    </w:p>
    <w:p w:rsidR="008A0409" w:rsidRDefault="008956B7" w:rsidP="00CB385A">
      <w:pPr>
        <w:pStyle w:val="1"/>
      </w:pPr>
      <w:r>
        <w:rPr>
          <w:rFonts w:hint="eastAsia"/>
        </w:rPr>
        <w:t>黑屏</w:t>
      </w:r>
    </w:p>
    <w:p w:rsidR="00CB385A" w:rsidRDefault="00CB385A" w:rsidP="00CB385A">
      <w:pPr>
        <w:pStyle w:val="2"/>
      </w:pPr>
      <w:r>
        <w:rPr>
          <w:rFonts w:hint="eastAsia"/>
        </w:rPr>
        <w:t>查航班（航班号</w:t>
      </w:r>
      <w:r>
        <w:rPr>
          <w:rFonts w:hint="eastAsia"/>
        </w:rPr>
        <w:t>+</w:t>
      </w:r>
      <w:r>
        <w:rPr>
          <w:rFonts w:hint="eastAsia"/>
        </w:rPr>
        <w:t>团期）</w:t>
      </w:r>
    </w:p>
    <w:p w:rsidR="00CB385A" w:rsidRDefault="00CB385A" w:rsidP="008A0409">
      <w:r w:rsidRPr="00CB385A">
        <w:t>AV</w:t>
      </w:r>
      <w:proofErr w:type="gramStart"/>
      <w:r w:rsidRPr="00CB385A">
        <w:t>:MU2974</w:t>
      </w:r>
      <w:proofErr w:type="gramEnd"/>
      <w:r w:rsidRPr="00CB385A">
        <w:t>/17JUL</w:t>
      </w:r>
    </w:p>
    <w:p w:rsidR="00D75845" w:rsidRDefault="00961317" w:rsidP="008A0409">
      <w:r>
        <w:rPr>
          <w:noProof/>
        </w:rPr>
        <w:drawing>
          <wp:inline distT="0" distB="0" distL="0" distR="0" wp14:anchorId="0A782B13" wp14:editId="4545A707">
            <wp:extent cx="51435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17" w:rsidRDefault="00961317" w:rsidP="008A0409"/>
    <w:p w:rsidR="00D75845" w:rsidRDefault="001545DE" w:rsidP="00D75845">
      <w:pPr>
        <w:pStyle w:val="2"/>
      </w:pPr>
      <w:r>
        <w:rPr>
          <w:rFonts w:hint="eastAsia"/>
        </w:rPr>
        <w:t>查询</w:t>
      </w:r>
      <w:r w:rsidR="00D75845">
        <w:rPr>
          <w:rFonts w:hint="eastAsia"/>
        </w:rPr>
        <w:t>PNR</w:t>
      </w:r>
    </w:p>
    <w:p w:rsidR="00D75845" w:rsidRDefault="00D75845" w:rsidP="00D75845">
      <w:r w:rsidRPr="00D75845">
        <w:t>RT HG3KVP</w:t>
      </w:r>
    </w:p>
    <w:p w:rsidR="00961317" w:rsidRDefault="00AF2AC4" w:rsidP="00D75845">
      <w:r>
        <w:rPr>
          <w:noProof/>
        </w:rPr>
        <w:lastRenderedPageBreak/>
        <w:drawing>
          <wp:inline distT="0" distB="0" distL="0" distR="0" wp14:anchorId="1603EB85" wp14:editId="3AC58A02">
            <wp:extent cx="5274310" cy="34160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28" w:rsidRDefault="00671D00" w:rsidP="006C2B28">
      <w:r>
        <w:rPr>
          <w:rFonts w:hint="eastAsia"/>
        </w:rPr>
        <w:t>NO2</w:t>
      </w:r>
      <w:r w:rsidR="00BA4290">
        <w:rPr>
          <w:rFonts w:hint="eastAsia"/>
        </w:rPr>
        <w:t>是状态，最重要的就是关注这个状态。</w:t>
      </w:r>
      <w:r w:rsidR="00065FEE">
        <w:rPr>
          <w:rFonts w:hint="eastAsia"/>
        </w:rPr>
        <w:t>F</w:t>
      </w:r>
      <w:r w:rsidR="00065FEE">
        <w:t>C</w:t>
      </w:r>
      <w:r w:rsidR="00065FEE">
        <w:rPr>
          <w:rFonts w:hint="eastAsia"/>
        </w:rPr>
        <w:t>是运价信息</w:t>
      </w:r>
      <w:r w:rsidR="002B61C6">
        <w:rPr>
          <w:rFonts w:hint="eastAsia"/>
        </w:rPr>
        <w:t>，</w:t>
      </w:r>
      <w:r w:rsidR="002B61C6">
        <w:rPr>
          <w:rFonts w:hint="eastAsia"/>
        </w:rPr>
        <w:t>pn</w:t>
      </w:r>
      <w:r w:rsidR="002B61C6">
        <w:rPr>
          <w:rFonts w:hint="eastAsia"/>
        </w:rPr>
        <w:t>是翻页信息。</w:t>
      </w:r>
    </w:p>
    <w:p w:rsidR="006C2B28" w:rsidRDefault="006C2B28" w:rsidP="006C2B28"/>
    <w:p w:rsidR="006C2B28" w:rsidRDefault="007D2F5B" w:rsidP="007D2F5B">
      <w:pPr>
        <w:pStyle w:val="1"/>
      </w:pPr>
      <w:r>
        <w:rPr>
          <w:rFonts w:hint="eastAsia"/>
        </w:rPr>
        <w:t>MySql</w:t>
      </w:r>
    </w:p>
    <w:p w:rsidR="007D2F5B" w:rsidRDefault="007D2F5B" w:rsidP="007D2F5B">
      <w:pPr>
        <w:pStyle w:val="2"/>
      </w:pPr>
      <w:r>
        <w:rPr>
          <w:rFonts w:hint="eastAsia"/>
        </w:rPr>
        <w:t>查看数据库中连接现状</w:t>
      </w:r>
    </w:p>
    <w:p w:rsidR="007D2F5B" w:rsidRDefault="007D2F5B" w:rsidP="007D2F5B">
      <w:proofErr w:type="gramStart"/>
      <w:r>
        <w:t>show</w:t>
      </w:r>
      <w:proofErr w:type="gramEnd"/>
      <w:r>
        <w:t> processlist;</w:t>
      </w:r>
    </w:p>
    <w:p w:rsidR="00BA728D" w:rsidRDefault="00BA728D" w:rsidP="007D2F5B"/>
    <w:p w:rsidR="00EE4C21" w:rsidRDefault="00EE4C21" w:rsidP="007D2F5B"/>
    <w:p w:rsidR="00EE4C21" w:rsidRDefault="00EE4C21" w:rsidP="00EE4C21">
      <w:pPr>
        <w:pStyle w:val="1"/>
      </w:pPr>
      <w:r>
        <w:rPr>
          <w:rFonts w:hint="eastAsia"/>
        </w:rPr>
        <w:t>Mogodb</w:t>
      </w:r>
    </w:p>
    <w:p w:rsidR="00EE4C21" w:rsidRDefault="00EE4C21" w:rsidP="00EE4C21">
      <w:pPr>
        <w:pStyle w:val="2"/>
      </w:pPr>
      <w:r>
        <w:rPr>
          <w:rFonts w:hint="eastAsia"/>
        </w:rPr>
        <w:t>确认管理</w:t>
      </w:r>
    </w:p>
    <w:p w:rsidR="00B9185B" w:rsidRDefault="00B9185B" w:rsidP="00B9185B">
      <w:r w:rsidRPr="00B9185B">
        <w:t>boss30_stable</w:t>
      </w:r>
    </w:p>
    <w:p w:rsidR="00B9185B" w:rsidRDefault="00B9185B" w:rsidP="00B9185B">
      <w:proofErr w:type="gramStart"/>
      <w:r w:rsidRPr="00B9185B">
        <w:t>nj-res-master.mongodb.tuniu.org</w:t>
      </w:r>
      <w:proofErr w:type="gramEnd"/>
      <w:r w:rsidR="002E1974">
        <w:rPr>
          <w:rFonts w:hint="eastAsia"/>
        </w:rPr>
        <w:t>:</w:t>
      </w:r>
      <w:r w:rsidR="002E1974" w:rsidRPr="002E1974">
        <w:t xml:space="preserve"> 27017</w:t>
      </w:r>
    </w:p>
    <w:p w:rsidR="009D19FD" w:rsidRDefault="009D19FD" w:rsidP="00B9185B">
      <w:proofErr w:type="gramStart"/>
      <w:r w:rsidRPr="009D19FD">
        <w:t>admin</w:t>
      </w:r>
      <w:proofErr w:type="gramEnd"/>
    </w:p>
    <w:p w:rsidR="009D19FD" w:rsidRDefault="009D19FD" w:rsidP="00B9185B">
      <w:r w:rsidRPr="009D19FD">
        <w:t>mo_res</w:t>
      </w:r>
      <w:r w:rsidR="00BD074C">
        <w:rPr>
          <w:rFonts w:hint="eastAsia"/>
        </w:rPr>
        <w:t>/</w:t>
      </w:r>
      <w:r w:rsidR="00BD074C" w:rsidRPr="00BD074C">
        <w:t xml:space="preserve"> bw6}</w:t>
      </w:r>
      <w:proofErr w:type="gramStart"/>
      <w:r w:rsidR="00BD074C" w:rsidRPr="00BD074C">
        <w:t>,QsdN8</w:t>
      </w:r>
      <w:proofErr w:type="gramEnd"/>
    </w:p>
    <w:p w:rsidR="000A1324" w:rsidRDefault="000A1324" w:rsidP="000A1324">
      <w:r>
        <w:rPr>
          <w:noProof/>
        </w:rPr>
        <w:lastRenderedPageBreak/>
        <w:drawing>
          <wp:inline distT="0" distB="0" distL="0" distR="0" wp14:anchorId="372CEEFB" wp14:editId="0AD5E7AC">
            <wp:extent cx="5274310" cy="23630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24" w:rsidRDefault="000A1324" w:rsidP="000A1324">
      <w:r>
        <w:rPr>
          <w:noProof/>
        </w:rPr>
        <w:drawing>
          <wp:inline distT="0" distB="0" distL="0" distR="0" wp14:anchorId="25B05A12" wp14:editId="28C64239">
            <wp:extent cx="5274310" cy="23630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ED" w:rsidRDefault="00667CED" w:rsidP="000A1324"/>
    <w:p w:rsidR="00667CED" w:rsidRDefault="00667CED" w:rsidP="000A1324">
      <w:proofErr w:type="gramStart"/>
      <w:r w:rsidRPr="00667CED">
        <w:t>db.getCollection(</w:t>
      </w:r>
      <w:proofErr w:type="gramEnd"/>
      <w:r w:rsidRPr="00667CED">
        <w:t>'orderRequest').find({"_id" : ObjectId("56856078498e000efcd9287d")})</w:t>
      </w:r>
    </w:p>
    <w:p w:rsidR="004321B1" w:rsidRDefault="004321B1" w:rsidP="000A1324"/>
    <w:p w:rsidR="004321B1" w:rsidRDefault="004321B1" w:rsidP="000A1324"/>
    <w:p w:rsidR="004321B1" w:rsidRDefault="004321B1" w:rsidP="000A1324"/>
    <w:p w:rsidR="004321B1" w:rsidRDefault="004321B1" w:rsidP="000A1324"/>
    <w:p w:rsidR="004321B1" w:rsidRDefault="004321B1" w:rsidP="000A1324"/>
    <w:p w:rsidR="004321B1" w:rsidRDefault="004321B1" w:rsidP="004321B1">
      <w:pPr>
        <w:pStyle w:val="1"/>
      </w:pPr>
      <w:r>
        <w:rPr>
          <w:rFonts w:hint="eastAsia"/>
        </w:rPr>
        <w:t>附件</w:t>
      </w:r>
    </w:p>
    <w:p w:rsidR="004321B1" w:rsidRPr="004321B1" w:rsidRDefault="00631FC4" w:rsidP="004321B1">
      <w:r>
        <w:object w:dxaOrig="3615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65pt;height:37.55pt" o:ole="">
            <v:imagedata r:id="rId17" o:title=""/>
          </v:shape>
          <o:OLEObject Type="Embed" ProgID="Package" ShapeID="_x0000_i1025" DrawAspect="Content" ObjectID="_1516701077" r:id="rId18"/>
        </w:object>
      </w:r>
    </w:p>
    <w:sectPr w:rsidR="004321B1" w:rsidRPr="0043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38" w:rsidRDefault="00014038" w:rsidP="003D0019">
      <w:r>
        <w:separator/>
      </w:r>
    </w:p>
  </w:endnote>
  <w:endnote w:type="continuationSeparator" w:id="0">
    <w:p w:rsidR="00014038" w:rsidRDefault="00014038" w:rsidP="003D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38" w:rsidRDefault="00014038" w:rsidP="003D0019">
      <w:r>
        <w:separator/>
      </w:r>
    </w:p>
  </w:footnote>
  <w:footnote w:type="continuationSeparator" w:id="0">
    <w:p w:rsidR="00014038" w:rsidRDefault="00014038" w:rsidP="003D0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0946"/>
    <w:multiLevelType w:val="hybridMultilevel"/>
    <w:tmpl w:val="4086C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DB"/>
    <w:rsid w:val="00000868"/>
    <w:rsid w:val="00014038"/>
    <w:rsid w:val="00065FEE"/>
    <w:rsid w:val="000675D5"/>
    <w:rsid w:val="00072901"/>
    <w:rsid w:val="0008540A"/>
    <w:rsid w:val="000A1324"/>
    <w:rsid w:val="000A6EB6"/>
    <w:rsid w:val="000B1B19"/>
    <w:rsid w:val="00113234"/>
    <w:rsid w:val="001545DE"/>
    <w:rsid w:val="00164570"/>
    <w:rsid w:val="001C0FAD"/>
    <w:rsid w:val="0024381B"/>
    <w:rsid w:val="00246B42"/>
    <w:rsid w:val="00260056"/>
    <w:rsid w:val="00263A61"/>
    <w:rsid w:val="002B61C6"/>
    <w:rsid w:val="002E1974"/>
    <w:rsid w:val="00306A54"/>
    <w:rsid w:val="0036727A"/>
    <w:rsid w:val="003856E9"/>
    <w:rsid w:val="003D0019"/>
    <w:rsid w:val="00423BBE"/>
    <w:rsid w:val="004321B1"/>
    <w:rsid w:val="00457624"/>
    <w:rsid w:val="00496DD4"/>
    <w:rsid w:val="004A2DA3"/>
    <w:rsid w:val="004A5732"/>
    <w:rsid w:val="004D2A8F"/>
    <w:rsid w:val="004D768D"/>
    <w:rsid w:val="004F0219"/>
    <w:rsid w:val="004F0651"/>
    <w:rsid w:val="00585A98"/>
    <w:rsid w:val="00595006"/>
    <w:rsid w:val="00631FC4"/>
    <w:rsid w:val="006446E5"/>
    <w:rsid w:val="0066568F"/>
    <w:rsid w:val="00667CED"/>
    <w:rsid w:val="00671D00"/>
    <w:rsid w:val="006C2B28"/>
    <w:rsid w:val="006E0520"/>
    <w:rsid w:val="00717340"/>
    <w:rsid w:val="0072163D"/>
    <w:rsid w:val="007837BF"/>
    <w:rsid w:val="00787D44"/>
    <w:rsid w:val="007A12A7"/>
    <w:rsid w:val="007B6B98"/>
    <w:rsid w:val="007D2F5B"/>
    <w:rsid w:val="007F7B24"/>
    <w:rsid w:val="00816BA7"/>
    <w:rsid w:val="00840B7D"/>
    <w:rsid w:val="008431EE"/>
    <w:rsid w:val="0085492D"/>
    <w:rsid w:val="008956B7"/>
    <w:rsid w:val="008A0409"/>
    <w:rsid w:val="00917CC8"/>
    <w:rsid w:val="00961317"/>
    <w:rsid w:val="00965D77"/>
    <w:rsid w:val="0098745C"/>
    <w:rsid w:val="009B17A1"/>
    <w:rsid w:val="009B4B3E"/>
    <w:rsid w:val="009D19FD"/>
    <w:rsid w:val="00A06238"/>
    <w:rsid w:val="00A0700D"/>
    <w:rsid w:val="00A21104"/>
    <w:rsid w:val="00A43299"/>
    <w:rsid w:val="00A70AC9"/>
    <w:rsid w:val="00AC6FCA"/>
    <w:rsid w:val="00AE5C95"/>
    <w:rsid w:val="00AF2AC4"/>
    <w:rsid w:val="00AF595D"/>
    <w:rsid w:val="00B11044"/>
    <w:rsid w:val="00B67BA2"/>
    <w:rsid w:val="00B9185B"/>
    <w:rsid w:val="00BA4290"/>
    <w:rsid w:val="00BA728D"/>
    <w:rsid w:val="00BB69D7"/>
    <w:rsid w:val="00BD074C"/>
    <w:rsid w:val="00C67E38"/>
    <w:rsid w:val="00C766B7"/>
    <w:rsid w:val="00C76806"/>
    <w:rsid w:val="00CB385A"/>
    <w:rsid w:val="00CD6792"/>
    <w:rsid w:val="00D40016"/>
    <w:rsid w:val="00D61D50"/>
    <w:rsid w:val="00D67E5F"/>
    <w:rsid w:val="00D75845"/>
    <w:rsid w:val="00D9549C"/>
    <w:rsid w:val="00D95F8C"/>
    <w:rsid w:val="00D96FDB"/>
    <w:rsid w:val="00DA10CA"/>
    <w:rsid w:val="00DF0330"/>
    <w:rsid w:val="00E076AF"/>
    <w:rsid w:val="00E1640E"/>
    <w:rsid w:val="00E76154"/>
    <w:rsid w:val="00EE1D06"/>
    <w:rsid w:val="00EE4C21"/>
    <w:rsid w:val="00EF7E14"/>
    <w:rsid w:val="00F354AD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5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1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2A8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5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95006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3D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00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0019"/>
    <w:rPr>
      <w:sz w:val="18"/>
      <w:szCs w:val="18"/>
    </w:rPr>
  </w:style>
  <w:style w:type="paragraph" w:styleId="a8">
    <w:name w:val="List Paragraph"/>
    <w:basedOn w:val="a"/>
    <w:uiPriority w:val="34"/>
    <w:qFormat/>
    <w:rsid w:val="000729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5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1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2A8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5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95006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3D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00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0019"/>
    <w:rPr>
      <w:sz w:val="18"/>
      <w:szCs w:val="18"/>
    </w:rPr>
  </w:style>
  <w:style w:type="paragraph" w:styleId="a8">
    <w:name w:val="List Paragraph"/>
    <w:basedOn w:val="a"/>
    <w:uiPriority w:val="34"/>
    <w:qFormat/>
    <w:rsid w:val="0007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30.95:8280/manage/main/diy/online/book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80/phoenixOrder/manage/main/diy/online/boo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15769</TotalTime>
  <Pages>7</Pages>
  <Words>574</Words>
  <Characters>3274</Characters>
  <Application>Microsoft Office Word</Application>
  <DocSecurity>0</DocSecurity>
  <Lines>27</Lines>
  <Paragraphs>7</Paragraphs>
  <ScaleCrop>false</ScaleCrop>
  <Company>tuniu.com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wangbing</cp:lastModifiedBy>
  <cp:revision>96</cp:revision>
  <dcterms:created xsi:type="dcterms:W3CDTF">2015-07-07T07:44:00Z</dcterms:created>
  <dcterms:modified xsi:type="dcterms:W3CDTF">2016-02-11T05:05:00Z</dcterms:modified>
</cp:coreProperties>
</file>