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9B8037"/>
          <w:kern w:val="0"/>
          <w:sz w:val="18"/>
          <w:szCs w:val="18"/>
          <w:lang w:val="zh-CN"/>
        </w:rPr>
      </w:pPr>
      <w:bookmarkStart w:id="0" w:name="_GoBack"/>
      <w:bookmarkEnd w:id="0"/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王冲、刘锐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加入了本次会话。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9B8037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谢辉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加入了本次会话。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9B8037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张明喜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>-61512-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有问题找李蓉蓉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>3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、孙作顺，国际散客票技术支持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加入了本次会话。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14:26:07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目前机票这边发现一个关于适配系统的死锁问题，有个关于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c3p0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数据源的配置，目前不是太清楚怎么配置是好，想和各位高手请教一下。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14:26:27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我已经发邮件给各位了。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14:26:54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烦请各位大牛帮帮忙，酒店、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14:27:16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strike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strike/>
          <w:color w:val="0000FF"/>
          <w:kern w:val="0"/>
          <w:sz w:val="20"/>
          <w:szCs w:val="20"/>
          <w:lang w:val="zh-CN"/>
        </w:rPr>
        <w:t>酒店、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14:28:26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DB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的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wait_timeout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都是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60s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，这个是和陈志禹确认过的。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14:33:01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价格中心刚上的时候，也有这种情况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14:33:15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收到邮件了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14:33:24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等待的线程数太多了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14:33:38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线程数暴增也和我们这边的代码有点关系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14:34:24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冲哥，能解答下为何增加帮助线程到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5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个？默认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3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个太少了么？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14:34:36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1.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升有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c3p0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2.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调大连接池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3.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调大帮助线程数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4.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调大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wait_timeout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这是最关键的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5.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加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checktimeout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6.perStatemnet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调为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0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14:35:10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精辟！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14:35:34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升级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c3p0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zhaiweisen(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翟卫森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-67614-3-F1-40) 14:36:22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王冲，顺便看看这个是否需要更新：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http://phoenix.tuniu.org/wiki/c3p0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9B8037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9B8037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color w:val="9B8037"/>
          <w:kern w:val="0"/>
          <w:sz w:val="18"/>
          <w:szCs w:val="18"/>
          <w:lang w:val="zh-CN"/>
        </w:rPr>
        <w:t>加入了本次会话。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14:43:25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冲哥，我们这边是不是只要把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pom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中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c3p0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版本号改下就可以了？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14:44:14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目前适配用的是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c3p0-0.9.1.2.jar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15:29:01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恩，这个版本有死锁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15:29:20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5.05pt" o:ole="">
            <v:imagedata r:id="rId7" o:title=""/>
          </v:shape>
          <o:OLEObject Type="Embed" ProgID="Picture.PicObj.1" ShapeID="_x0000_i1025" DrawAspect="Content" ObjectID="_1498057805" r:id="rId8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15:29:27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lastRenderedPageBreak/>
        <w:t>冲哥，你们用的啥版本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 xml:space="preserve"> 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啊？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15:29:28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object w:dxaOrig="300" w:dyaOrig="300">
          <v:shape id="_x0000_i1026" type="#_x0000_t75" style="width:15.05pt;height:15.05pt" o:ole="">
            <v:imagedata r:id="rId7" o:title=""/>
          </v:shape>
          <o:OLEObject Type="Embed" ProgID="Picture.PicObj.1" ShapeID="_x0000_i1026" DrawAspect="Content" ObjectID="_1498057806" r:id="rId9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15:29:41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我就用你的版本了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15:30:43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0.95-pre8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15:30:52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== '''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我们需要注意的配置属性参照及说明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''' ==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15:30:57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0.9.5-pre8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15:31:31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== '''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我们需要注意的配置属性参照及说明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''' ==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？？？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15:31:46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适配今天有上线，我们这边改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pom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文件了啊！冲哥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...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15:32:12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改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wiki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页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15:32:26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其实这个包直接放到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tomcat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的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lib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下面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15:32:51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哦，那让运维换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jar..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15:33:12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给个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jar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包呗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~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zhaiweisen(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翟卫森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-67614-4-B3-39) 15:34:23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刘锐，看看是不是</w:t>
      </w:r>
      <w:r>
        <w:rPr>
          <w:rFonts w:ascii="宋体" w:eastAsia="宋体" w:cs="宋体"/>
          <w:kern w:val="0"/>
          <w:sz w:val="18"/>
          <w:szCs w:val="18"/>
          <w:lang w:val="zh-CN"/>
        </w:rPr>
        <w:t>base-pom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里的也要更新一下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15:34:46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这个没有兼容性问题的吧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15:35:44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斌斌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你们改了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运行一段时间，下周如果没有问题，我来改一下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base-pom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15:38:20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 xml:space="preserve">base-pom 0.2.9 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升级过了，很早之前的事情了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zhaiweisen(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翟卫森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-67614-4-B3-39) 15:39:22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价格中心，用的什么版本？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15:39:52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object w:dxaOrig="10500" w:dyaOrig="2295">
          <v:shape id="_x0000_i1027" type="#_x0000_t75" style="width:524.95pt;height:115pt" o:ole="">
            <v:imagedata r:id="rId10" o:title=""/>
          </v:shape>
          <o:OLEObject Type="Embed" ProgID="Picture.PicObj.1" ShapeID="_x0000_i1027" DrawAspect="Content" ObjectID="_1498057807" r:id="rId11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15:41:16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我们没有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base-pom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15:41:36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能让谁在途牛的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maven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库中增加以下这个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jar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包嘛？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15:41:50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object w:dxaOrig="15540" w:dyaOrig="10710">
          <v:shape id="_x0000_i1028" type="#_x0000_t75" style="width:776.95pt;height:535.7pt" o:ole="">
            <v:imagedata r:id="rId12" o:title=""/>
          </v:shape>
          <o:OLEObject Type="Embed" ProgID="Picture.PicObj.1" ShapeID="_x0000_i1028" DrawAspect="Content" ObjectID="_1498057808" r:id="rId13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15:42:22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maven 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坐标发一下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15:43:39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&lt;dependency&gt;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  <w:t>&lt;groupId&gt;com.mchange&lt;/groupId&gt;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  <w:t>&lt;artifactId&gt;c3p0&lt;/artifactId&gt;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lastRenderedPageBreak/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  <w:t>&lt;version&gt;0.95-pre8&lt;/version&gt;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ab/>
        <w:t>&lt;/dependency&gt;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15:49:18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@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王兵，你先把这个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0.9.5-pre8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的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jar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，让运维替换一下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tomcat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下的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....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15:49:41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上线的时候再换吧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15:49:56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这会换应该也没问题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15:50:04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只要不重启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15:50:09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重启也没问题。。。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15:53:42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现在只有彭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sir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可以搞吧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liurui(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刘锐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-4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楼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-D1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15:53:51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传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jar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包什么的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15:54:11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对，斌斌晚上好好疼一下彭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sir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15:59:31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File: D:\TDownload\c3p0-0.9.5-pre8.jar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Size: 483715 bytes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Modified: 2015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年</w:t>
      </w: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7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月</w:t>
      </w: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10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日</w:t>
      </w: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, 15:39:54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MD5: A957F051AC10D742F0F3473075898227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SHA1: 445C1ADE96969D822047E517BD2E2DB83679C309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CRC32: C90DE0FA</w:t>
      </w:r>
    </w:p>
    <w:p w:rsidR="00E5152E" w:rsidRP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) 16:00:03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能帮忙确认下我这个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Jar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是对的么？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16:00:39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收费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16:00:43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哈哈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16:00:57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肉偿行么？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16:01:36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我先去拿接线板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16:02:54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呃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16:03:00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包没问题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16:03:06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皮有问题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16:03:24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object w:dxaOrig="300" w:dyaOrig="300">
          <v:shape id="_x0000_i1029" type="#_x0000_t75" style="width:15.05pt;height:15.05pt" o:ole="">
            <v:imagedata r:id="rId14" o:title=""/>
          </v:shape>
          <o:OLEObject Type="Embed" ProgID="Picture.PicObj.1" ShapeID="_x0000_i1029" DrawAspect="Content" ObjectID="_1498057809" r:id="rId15"/>
        </w:object>
      </w:r>
    </w:p>
    <w:p w:rsidR="00E5152E" w:rsidRP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) 16:30:22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@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刘锐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pom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里面的</w:t>
      </w: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c3p0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包怎么样啦</w:t>
      </w:r>
      <w:r w:rsidRPr="00E5152E"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？</w:t>
      </w:r>
    </w:p>
    <w:p w:rsidR="00E5152E" w:rsidRP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E5152E">
        <w:rPr>
          <w:rFonts w:ascii="宋体" w:eastAsia="宋体" w:cs="宋体"/>
          <w:color w:val="0000FF"/>
          <w:kern w:val="0"/>
          <w:sz w:val="18"/>
          <w:szCs w:val="18"/>
        </w:rPr>
        <w:lastRenderedPageBreak/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) 16:34:37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Maven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库的</w:t>
      </w:r>
      <w:r w:rsidRPr="00E5152E">
        <w:rPr>
          <w:rFonts w:ascii="微软雅黑" w:eastAsia="微软雅黑" w:cs="微软雅黑"/>
          <w:color w:val="0000FF"/>
          <w:kern w:val="0"/>
          <w:sz w:val="20"/>
          <w:szCs w:val="20"/>
        </w:rPr>
        <w:t>Jar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包还可以找谁解决呢</w:t>
      </w:r>
      <w:r w:rsidRPr="00E5152E"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？</w:t>
      </w:r>
    </w:p>
    <w:p w:rsidR="00E5152E" w:rsidRP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) 16:34:55</w:t>
      </w:r>
    </w:p>
    <w:p w:rsidR="00E5152E" w:rsidRP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冲哥</w:t>
      </w:r>
      <w:r w:rsidRPr="00E5152E">
        <w:rPr>
          <w:rFonts w:ascii="微软雅黑" w:eastAsia="微软雅黑" w:cs="微软雅黑" w:hint="eastAsia"/>
          <w:color w:val="0000FF"/>
          <w:kern w:val="0"/>
          <w:sz w:val="20"/>
          <w:szCs w:val="20"/>
        </w:rPr>
        <w:t>？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object w:dxaOrig="300" w:dyaOrig="300">
          <v:shape id="_x0000_i1030" type="#_x0000_t75" style="width:15.05pt;height:15.05pt" o:ole="">
            <v:imagedata r:id="rId16" o:title=""/>
          </v:shape>
          <o:OLEObject Type="Embed" ProgID="Picture.PicObj.1" ShapeID="_x0000_i1030" DrawAspect="Content" ObjectID="_1498057810" r:id="rId17"/>
        </w:object>
      </w:r>
    </w:p>
    <w:p w:rsidR="00E5152E" w:rsidRP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zhangmingxi(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张明喜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-61512-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有问题找李蓉蓉</w:t>
      </w:r>
      <w:r w:rsidRPr="00E5152E">
        <w:rPr>
          <w:rFonts w:ascii="宋体" w:eastAsia="宋体" w:cs="宋体"/>
          <w:color w:val="0000FF"/>
          <w:kern w:val="0"/>
          <w:sz w:val="18"/>
          <w:szCs w:val="18"/>
        </w:rPr>
        <w:t>3) 16:35:29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125" w:dyaOrig="465">
          <v:shape id="_x0000_i1031" type="#_x0000_t75" style="width:206.35pt;height:23.1pt" o:ole="">
            <v:imagedata r:id="rId18" o:title=""/>
          </v:shape>
          <o:OLEObject Type="Embed" ProgID="Picture.PicObj.1" ShapeID="_x0000_i1031" DrawAspect="Content" ObjectID="_1498057811" r:id="rId19"/>
        </w:objec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这个包已经在</w:t>
      </w:r>
      <w:r>
        <w:rPr>
          <w:rFonts w:ascii="宋体" w:eastAsia="宋体" w:cs="宋体"/>
          <w:kern w:val="0"/>
          <w:sz w:val="18"/>
          <w:szCs w:val="18"/>
          <w:lang w:val="zh-CN"/>
        </w:rPr>
        <w:t>maven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库里面了吗？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16:35:53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不在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16:41:57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在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16:42:10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恩？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16:42:22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object w:dxaOrig="25830" w:dyaOrig="10305">
          <v:shape id="_x0000_i1032" type="#_x0000_t75" style="width:1291.7pt;height:515.3pt" o:ole="">
            <v:imagedata r:id="rId20" o:title=""/>
          </v:shape>
          <o:OLEObject Type="Embed" ProgID="Picture.PicObj.1" ShapeID="_x0000_i1032" DrawAspect="Content" ObjectID="_1498057812" r:id="rId21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16:42:25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http://nexus.tuniu.org/nexus/index.html#nexus-search;quick~c3p0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16:44:54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我靠，我直接改的版本号。。。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&lt;dependency&gt;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 xml:space="preserve">  &lt;groupId&gt;c3p0&lt;/groupId&gt;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 xml:space="preserve">  &lt;artifactId&gt;c3p0&lt;/artifactId&gt;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 xml:space="preserve">  &lt;version&gt;0.9.1&lt;/version&gt;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lastRenderedPageBreak/>
        <w:t>&lt;/dependency&gt;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16:45:27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 xml:space="preserve">0.95-pre9 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，不是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8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，是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9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啊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~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dengbinbin(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邓斌斌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16:46:24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</w:pP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t>为什么不用</w:t>
      </w:r>
      <w:r>
        <w:rPr>
          <w:rFonts w:ascii="LucidaGrande" w:eastAsia="LucidaGrande" w:cs="LucidaGrande"/>
          <w:color w:val="000000"/>
          <w:kern w:val="0"/>
          <w:sz w:val="20"/>
          <w:szCs w:val="20"/>
          <w:lang w:val="zh-CN"/>
        </w:rPr>
        <w:t>9</w:t>
      </w:r>
      <w:r>
        <w:rPr>
          <w:rFonts w:ascii="LucidaGrande" w:eastAsia="LucidaGrande" w:cs="LucidaGrande" w:hint="eastAsia"/>
          <w:color w:val="000000"/>
          <w:kern w:val="0"/>
          <w:sz w:val="20"/>
          <w:szCs w:val="20"/>
          <w:lang w:val="zh-CN"/>
        </w:rPr>
        <w:object w:dxaOrig="300" w:dyaOrig="300">
          <v:shape id="_x0000_i1033" type="#_x0000_t75" style="width:15.05pt;height:15.05pt" o:ole="">
            <v:imagedata r:id="rId22" o:title=""/>
          </v:shape>
          <o:OLEObject Type="Embed" ProgID="Picture.PicObj.1" ShapeID="_x0000_i1033" DrawAspect="Content" ObjectID="_1498057813" r:id="rId23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16:48:12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当时</w:t>
      </w: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9</w:t>
      </w: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还没出来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16:55:45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https://github.com/swaldman/c3p0/blob/master/src/dist-static/CHANGELOG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16:55:55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建议用最新版本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16:56:04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CC0000"/>
          <w:kern w:val="0"/>
          <w:sz w:val="18"/>
          <w:szCs w:val="18"/>
          <w:lang w:val="zh-CN"/>
        </w:rPr>
        <w:t>c3p0-0.9.5.1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17:12:41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最新版本没人验证过啊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17:17:53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所以，你们试下水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17:17:57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object w:dxaOrig="300" w:dyaOrig="300">
          <v:shape id="_x0000_i1034" type="#_x0000_t75" style="width:15.05pt;height:15.05pt" o:ole="">
            <v:imagedata r:id="rId24" o:title=""/>
          </v:shape>
          <o:OLEObject Type="Embed" ProgID="Picture.PicObj.1" ShapeID="_x0000_i1034" DrawAspect="Content" ObjectID="_1498057814" r:id="rId25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17:18:35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我刚才搜了下，最新的还真没有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17:18:39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maven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上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17:18:43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只有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pre9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17:21:29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object w:dxaOrig="300" w:dyaOrig="300">
          <v:shape id="_x0000_i1035" type="#_x0000_t75" style="width:15.05pt;height:15.05pt" o:ole="">
            <v:imagedata r:id="rId24" o:title=""/>
          </v:shape>
          <o:OLEObject Type="Embed" ProgID="Picture.PicObj.1" ShapeID="_x0000_i1035" DrawAspect="Content" ObjectID="_1498057815" r:id="rId26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17:24:35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冲哥，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0.9.5-pre8.jar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依赖几个包？我找个一个</w:t>
      </w: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mchange-commons-java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，这个包你们用的哪个版本啊？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17:26:18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object w:dxaOrig="5265" w:dyaOrig="660">
          <v:shape id="_x0000_i1036" type="#_x0000_t75" style="width:263.3pt;height:32.8pt" o:ole="">
            <v:imagedata r:id="rId27" o:title=""/>
          </v:shape>
          <o:OLEObject Type="Embed" ProgID="Picture.PicObj.1" ShapeID="_x0000_i1036" DrawAspect="Content" ObjectID="_1498057816" r:id="rId28"/>
        </w:objec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17:27:23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maven</w:t>
      </w: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用的太水了。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wangchong(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王冲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17:36:23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CC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CC0000"/>
          <w:kern w:val="0"/>
          <w:sz w:val="18"/>
          <w:szCs w:val="18"/>
          <w:lang w:val="zh-CN"/>
        </w:rPr>
        <w:t>就这个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17:37:48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  <w:t>OK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wangbing(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王兵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17:37:58</w:t>
      </w:r>
    </w:p>
    <w:p w:rsidR="00E5152E" w:rsidRDefault="00E5152E" w:rsidP="00E5152E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FF"/>
          <w:kern w:val="0"/>
          <w:sz w:val="20"/>
          <w:szCs w:val="20"/>
          <w:lang w:val="zh-CN"/>
        </w:rPr>
        <w:t>冲哥相当给力呀！</w:t>
      </w:r>
    </w:p>
    <w:p w:rsidR="00E5152E" w:rsidRDefault="00E5152E" w:rsidP="00E5152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0"/>
          <w:szCs w:val="20"/>
          <w:lang w:val="zh-CN"/>
        </w:rPr>
      </w:pPr>
    </w:p>
    <w:p w:rsidR="00011053" w:rsidRDefault="00011053"/>
    <w:sectPr w:rsidR="00011053" w:rsidSect="00F6694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B7" w:rsidRDefault="001E7EB7" w:rsidP="00E5152E">
      <w:r>
        <w:separator/>
      </w:r>
    </w:p>
  </w:endnote>
  <w:endnote w:type="continuationSeparator" w:id="0">
    <w:p w:rsidR="001E7EB7" w:rsidRDefault="001E7EB7" w:rsidP="00E5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Grand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B7" w:rsidRDefault="001E7EB7" w:rsidP="00E5152E">
      <w:r>
        <w:separator/>
      </w:r>
    </w:p>
  </w:footnote>
  <w:footnote w:type="continuationSeparator" w:id="0">
    <w:p w:rsidR="001E7EB7" w:rsidRDefault="001E7EB7" w:rsidP="00E5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1B"/>
    <w:rsid w:val="00011053"/>
    <w:rsid w:val="001E7EB7"/>
    <w:rsid w:val="00AE011B"/>
    <w:rsid w:val="00E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5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639</Words>
  <Characters>3645</Characters>
  <Application>Microsoft Office Word</Application>
  <DocSecurity>0</DocSecurity>
  <Lines>30</Lines>
  <Paragraphs>8</Paragraphs>
  <ScaleCrop>false</ScaleCrop>
  <Company>tuniu.com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wangbing</cp:lastModifiedBy>
  <cp:revision>2</cp:revision>
  <dcterms:created xsi:type="dcterms:W3CDTF">2015-07-10T10:22:00Z</dcterms:created>
  <dcterms:modified xsi:type="dcterms:W3CDTF">2015-07-10T10:23:00Z</dcterms:modified>
</cp:coreProperties>
</file>