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D4" w:rsidRPr="00B07AD4" w:rsidRDefault="00B07AD4">
      <w:pPr>
        <w:rPr>
          <w:b/>
        </w:rPr>
      </w:pPr>
      <w:r>
        <w:rPr>
          <w:b/>
        </w:rPr>
        <w:t>Numeric sorting (Bubble sort) of numbers must happen before can Binary search.</w:t>
      </w:r>
    </w:p>
    <w:p w:rsidR="008B02D3" w:rsidRDefault="005A2F54">
      <w:r>
        <w:rPr>
          <w:noProof/>
        </w:rPr>
        <w:drawing>
          <wp:inline distT="0" distB="0" distL="0" distR="0" wp14:anchorId="210210F0" wp14:editId="5640F033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SearchNum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Binary1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[9];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9 integers: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0; row &lt; Binary1.GetLength(0); row++)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Binary1[row] = Convert.ToInt32(Console.ReadLine());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Console.WriteLine();</w:t>
      </w:r>
      <w:bookmarkStart w:id="0" w:name="_GoBack"/>
      <w:bookmarkEnd w:id="0"/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"Thank you. \nThe numbers you entered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0; row &lt; Binary1.GetLength(0) - 1; row++)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Console.Write(Binary1[row]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== 7)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Console.WriteLine(Binary1[row + 1]);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"Those numbers after bubble sorting (numerical order)"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Binary1.GetLength(0) - 1; i++)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Binary1.GetLength(0); j++)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(Binary1[j] &lt; Binary1[i])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Binary1[j];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Binary1[j] = Binary1[i];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Binary1[i] = temp;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0; row &lt; Binary1.GetLength(0) - 1; row++)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Console.Write(Binary1[row]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== 7)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Console.WriteLine(Binary1[row + 1]);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the number you would like to search for: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Binary1, num)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"Congratulations.  We found: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"Number not found.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Sorry..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Console.ReadLine();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 = 0;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0;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 = (low + high) / 2;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 == a[mid])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 &lt; a[mid])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high = mid;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 = mid;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 &gt;= high - 1)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AAE" w:rsidRDefault="004B3AAE" w:rsidP="004B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AAE" w:rsidRDefault="004B3AAE"/>
    <w:sectPr w:rsidR="004B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61"/>
    <w:rsid w:val="00211BC1"/>
    <w:rsid w:val="004A03EC"/>
    <w:rsid w:val="004B3AAE"/>
    <w:rsid w:val="005A2F54"/>
    <w:rsid w:val="006D097D"/>
    <w:rsid w:val="009D2161"/>
    <w:rsid w:val="00B07AD4"/>
    <w:rsid w:val="00C87CE3"/>
    <w:rsid w:val="00C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9D944-0E1D-476D-B05F-1D49797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Bailey</dc:creator>
  <cp:keywords/>
  <dc:description/>
  <cp:lastModifiedBy>Will Bailey</cp:lastModifiedBy>
  <cp:revision>2</cp:revision>
  <dcterms:created xsi:type="dcterms:W3CDTF">2018-11-17T20:51:00Z</dcterms:created>
  <dcterms:modified xsi:type="dcterms:W3CDTF">2018-11-17T20:51:00Z</dcterms:modified>
</cp:coreProperties>
</file>