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6921" w14:textId="647CC61C" w:rsidR="003B4E33" w:rsidRDefault="00433B70">
      <w:r>
        <w:t>Wesley Baker</w:t>
      </w:r>
    </w:p>
    <w:p w14:paraId="21C91EE1" w14:textId="06E70775" w:rsidR="00433B70" w:rsidRDefault="00433B70">
      <w:r>
        <w:t>CST-301</w:t>
      </w:r>
    </w:p>
    <w:p w14:paraId="6815B7D8" w14:textId="531F6DDA" w:rsidR="00433B70" w:rsidRDefault="00433B70">
      <w:r>
        <w:t>4/24/2022</w:t>
      </w:r>
    </w:p>
    <w:p w14:paraId="10FDD4B3" w14:textId="3F6BA5D2" w:rsidR="00433B70" w:rsidRDefault="00433B70">
      <w:r>
        <w:t>James Gordon</w:t>
      </w:r>
    </w:p>
    <w:p w14:paraId="1FC538F1" w14:textId="6C262C3F" w:rsidR="00433B70" w:rsidRDefault="00433B70"/>
    <w:p w14:paraId="0F7C5DA8" w14:textId="1D6D54F3" w:rsidR="00433B70" w:rsidRDefault="00433B70" w:rsidP="00433B70">
      <w:pPr>
        <w:jc w:val="center"/>
      </w:pPr>
      <w:proofErr w:type="spellStart"/>
      <w:r>
        <w:t>Lexer</w:t>
      </w:r>
      <w:proofErr w:type="spellEnd"/>
      <w:r>
        <w:t xml:space="preserve"> Project</w:t>
      </w:r>
    </w:p>
    <w:p w14:paraId="0660BC0F" w14:textId="4A4B4F98" w:rsidR="00874A0B" w:rsidRDefault="00874A0B" w:rsidP="00433B70">
      <w:pPr>
        <w:jc w:val="center"/>
        <w:rPr>
          <w:b/>
          <w:bCs/>
        </w:rPr>
      </w:pPr>
      <w:r w:rsidRPr="00874A0B">
        <w:rPr>
          <w:b/>
          <w:bCs/>
        </w:rPr>
        <w:t xml:space="preserve">How To Run The </w:t>
      </w:r>
      <w:proofErr w:type="spellStart"/>
      <w:proofErr w:type="gramStart"/>
      <w:r w:rsidRPr="00874A0B">
        <w:rPr>
          <w:b/>
          <w:bCs/>
        </w:rPr>
        <w:t>Lexer</w:t>
      </w:r>
      <w:proofErr w:type="spellEnd"/>
      <w:proofErr w:type="gramEnd"/>
    </w:p>
    <w:p w14:paraId="4639522F" w14:textId="5F5C40FF" w:rsidR="00874A0B" w:rsidRDefault="00874A0B" w:rsidP="00433B70">
      <w:pPr>
        <w:jc w:val="center"/>
      </w:pPr>
      <w:r>
        <w:t xml:space="preserve">Download all the files included in the zip. </w:t>
      </w:r>
      <w:r w:rsidR="00257403">
        <w:t xml:space="preserve">Open Ubuntu, change directory to the location of the files in the zip. Run the commands in the order of the screenshot below the </w:t>
      </w:r>
      <w:proofErr w:type="spellStart"/>
      <w:r w:rsidR="00257403">
        <w:t>lexer</w:t>
      </w:r>
      <w:proofErr w:type="spellEnd"/>
      <w:r w:rsidR="00257403">
        <w:t xml:space="preserve"> input.</w:t>
      </w:r>
    </w:p>
    <w:p w14:paraId="09AF7837" w14:textId="71366959" w:rsidR="00257403" w:rsidRDefault="00257403" w:rsidP="00433B70">
      <w:pPr>
        <w:jc w:val="center"/>
        <w:rPr>
          <w:b/>
          <w:bCs/>
        </w:rPr>
      </w:pPr>
      <w:proofErr w:type="spellStart"/>
      <w:r w:rsidRPr="00257403">
        <w:rPr>
          <w:b/>
          <w:bCs/>
        </w:rPr>
        <w:t>Lexer</w:t>
      </w:r>
      <w:proofErr w:type="spellEnd"/>
      <w:r w:rsidRPr="00257403">
        <w:rPr>
          <w:b/>
          <w:bCs/>
        </w:rPr>
        <w:t xml:space="preserve"> Input</w:t>
      </w:r>
    </w:p>
    <w:p w14:paraId="4F747F0E" w14:textId="2F19A914" w:rsidR="00257403" w:rsidRDefault="00257403" w:rsidP="00433B7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00F5482" wp14:editId="4729F144">
            <wp:extent cx="3771900" cy="32289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22E9" w14:textId="49DFF26D" w:rsidR="00257403" w:rsidRDefault="00257403" w:rsidP="00433B70">
      <w:pPr>
        <w:jc w:val="center"/>
        <w:rPr>
          <w:b/>
          <w:bCs/>
        </w:rPr>
      </w:pPr>
    </w:p>
    <w:p w14:paraId="2F6418C3" w14:textId="2E16D086" w:rsidR="00257403" w:rsidRDefault="00257403" w:rsidP="00433B70">
      <w:pPr>
        <w:jc w:val="center"/>
        <w:rPr>
          <w:b/>
          <w:bCs/>
        </w:rPr>
      </w:pPr>
    </w:p>
    <w:p w14:paraId="3C4A7CCC" w14:textId="10A268F7" w:rsidR="00257403" w:rsidRDefault="00257403" w:rsidP="00433B70">
      <w:pPr>
        <w:jc w:val="center"/>
        <w:rPr>
          <w:b/>
          <w:bCs/>
        </w:rPr>
      </w:pPr>
    </w:p>
    <w:p w14:paraId="41A190D1" w14:textId="6E3D6788" w:rsidR="00257403" w:rsidRDefault="00257403" w:rsidP="00433B70">
      <w:pPr>
        <w:jc w:val="center"/>
        <w:rPr>
          <w:b/>
          <w:bCs/>
        </w:rPr>
      </w:pPr>
    </w:p>
    <w:p w14:paraId="44B9C2CB" w14:textId="2572BF4A" w:rsidR="00257403" w:rsidRDefault="00257403" w:rsidP="00433B70">
      <w:pPr>
        <w:jc w:val="center"/>
        <w:rPr>
          <w:b/>
          <w:bCs/>
        </w:rPr>
      </w:pPr>
    </w:p>
    <w:p w14:paraId="79A46F3E" w14:textId="344C9D47" w:rsidR="00257403" w:rsidRDefault="00257403" w:rsidP="00433B70">
      <w:pPr>
        <w:jc w:val="center"/>
        <w:rPr>
          <w:b/>
          <w:bCs/>
        </w:rPr>
      </w:pPr>
    </w:p>
    <w:p w14:paraId="7A3A7B17" w14:textId="77777777" w:rsidR="00257403" w:rsidRPr="00257403" w:rsidRDefault="00257403" w:rsidP="00433B70">
      <w:pPr>
        <w:jc w:val="center"/>
        <w:rPr>
          <w:b/>
          <w:bCs/>
        </w:rPr>
      </w:pPr>
    </w:p>
    <w:p w14:paraId="008DB1D7" w14:textId="33B40D41" w:rsidR="00433B70" w:rsidRDefault="00433B70" w:rsidP="00433B70">
      <w:pPr>
        <w:jc w:val="center"/>
        <w:rPr>
          <w:b/>
          <w:bCs/>
        </w:rPr>
      </w:pPr>
      <w:proofErr w:type="spellStart"/>
      <w:r w:rsidRPr="00433B70">
        <w:rPr>
          <w:b/>
          <w:bCs/>
        </w:rPr>
        <w:lastRenderedPageBreak/>
        <w:t>Lexer</w:t>
      </w:r>
      <w:proofErr w:type="spellEnd"/>
      <w:r w:rsidRPr="00433B70">
        <w:rPr>
          <w:b/>
          <w:bCs/>
        </w:rPr>
        <w:t xml:space="preserve"> Output</w:t>
      </w:r>
    </w:p>
    <w:p w14:paraId="559464FF" w14:textId="463DA638" w:rsidR="00433B70" w:rsidRDefault="00433B70" w:rsidP="00433B7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2245B03" wp14:editId="77C4715B">
            <wp:extent cx="5143500" cy="4648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9D6B" w14:textId="481AA6B4" w:rsidR="00433B70" w:rsidRDefault="00433B70" w:rsidP="00433B7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49CEDC" wp14:editId="6F2F116C">
            <wp:extent cx="4562475" cy="45910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128B" w14:textId="2C398604" w:rsidR="00874A0B" w:rsidRDefault="00874A0B" w:rsidP="00433B7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567397" wp14:editId="29CCC655">
            <wp:extent cx="4019550" cy="4610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0BB7" w14:textId="0E0156B1" w:rsidR="00874A0B" w:rsidRPr="00433B70" w:rsidRDefault="00874A0B" w:rsidP="00433B7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4677F44" wp14:editId="0B70A0E3">
            <wp:extent cx="4800600" cy="27908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A0B" w:rsidRPr="0043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70"/>
    <w:rsid w:val="00257403"/>
    <w:rsid w:val="003B4E33"/>
    <w:rsid w:val="00433B70"/>
    <w:rsid w:val="0087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7AEF"/>
  <w15:chartTrackingRefBased/>
  <w15:docId w15:val="{1707F2A1-B60E-41C1-800F-0A9F3D66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Baker</dc:creator>
  <cp:keywords/>
  <dc:description/>
  <cp:lastModifiedBy>Wesley Baker</cp:lastModifiedBy>
  <cp:revision>1</cp:revision>
  <dcterms:created xsi:type="dcterms:W3CDTF">2022-04-24T18:45:00Z</dcterms:created>
  <dcterms:modified xsi:type="dcterms:W3CDTF">2022-04-24T19:00:00Z</dcterms:modified>
</cp:coreProperties>
</file>