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9FDD" w14:textId="26669749" w:rsidR="006A1641" w:rsidRPr="00592FEC" w:rsidRDefault="00CB68BA" w:rsidP="00CB68BA">
      <w:pPr>
        <w:pStyle w:val="a3"/>
        <w:numPr>
          <w:ilvl w:val="0"/>
          <w:numId w:val="1"/>
        </w:numPr>
        <w:rPr>
          <w:sz w:val="28"/>
          <w:szCs w:val="28"/>
        </w:rPr>
      </w:pPr>
      <w:r w:rsidRPr="00592FEC">
        <w:rPr>
          <w:sz w:val="28"/>
          <w:szCs w:val="28"/>
        </w:rPr>
        <w:t>Почему Америка не погашает свой внешний государственный долг?</w:t>
      </w:r>
    </w:p>
    <w:p w14:paraId="0947E69C" w14:textId="20E9E258" w:rsidR="00CB68BA" w:rsidRDefault="00F2466B" w:rsidP="00F2466B">
      <w:pPr>
        <w:rPr>
          <w:sz w:val="28"/>
          <w:szCs w:val="28"/>
        </w:rPr>
      </w:pPr>
      <w:r w:rsidRPr="00592FEC">
        <w:rPr>
          <w:sz w:val="28"/>
          <w:szCs w:val="28"/>
        </w:rPr>
        <w:t xml:space="preserve">Большое количество финансовых ресурсов мира направлены в сторону США. </w:t>
      </w:r>
      <w:r w:rsidR="00047D13" w:rsidRPr="00592FEC">
        <w:rPr>
          <w:sz w:val="28"/>
          <w:szCs w:val="28"/>
        </w:rPr>
        <w:t>Выгода набора новых долгов обуславливает их постоянный рост (как следствие, приняти</w:t>
      </w:r>
      <w:r w:rsidR="00AE250C" w:rsidRPr="00592FEC">
        <w:rPr>
          <w:sz w:val="28"/>
          <w:szCs w:val="28"/>
        </w:rPr>
        <w:t>е</w:t>
      </w:r>
      <w:r w:rsidR="00047D13" w:rsidRPr="00592FEC">
        <w:rPr>
          <w:sz w:val="28"/>
          <w:szCs w:val="28"/>
        </w:rPr>
        <w:t xml:space="preserve"> законопроектов о повышении уровня госдолга). </w:t>
      </w:r>
      <w:r w:rsidR="003D0A4E" w:rsidRPr="00592FEC">
        <w:rPr>
          <w:sz w:val="28"/>
          <w:szCs w:val="28"/>
        </w:rPr>
        <w:t>На деньги</w:t>
      </w:r>
      <w:r w:rsidR="00454A07" w:rsidRPr="00592FEC">
        <w:rPr>
          <w:sz w:val="28"/>
          <w:szCs w:val="28"/>
        </w:rPr>
        <w:t>,</w:t>
      </w:r>
      <w:r w:rsidR="003D0A4E" w:rsidRPr="00592FEC">
        <w:rPr>
          <w:sz w:val="28"/>
          <w:szCs w:val="28"/>
        </w:rPr>
        <w:t xml:space="preserve"> </w:t>
      </w:r>
      <w:r w:rsidR="00454A07" w:rsidRPr="00592FEC">
        <w:rPr>
          <w:sz w:val="28"/>
          <w:szCs w:val="28"/>
        </w:rPr>
        <w:t>взятые в долг,</w:t>
      </w:r>
      <w:r w:rsidR="003D0A4E" w:rsidRPr="00592FEC">
        <w:rPr>
          <w:sz w:val="28"/>
          <w:szCs w:val="28"/>
        </w:rPr>
        <w:t xml:space="preserve"> покрываются внутренние расходы Америки (оборона, здравоохранение и т.п.).</w:t>
      </w:r>
      <w:r w:rsidR="00FE61CE" w:rsidRPr="00592FEC">
        <w:rPr>
          <w:sz w:val="28"/>
          <w:szCs w:val="28"/>
        </w:rPr>
        <w:t xml:space="preserve"> Если кредитор, в лице одн</w:t>
      </w:r>
      <w:r w:rsidR="007F3D7A" w:rsidRPr="00592FEC">
        <w:rPr>
          <w:sz w:val="28"/>
          <w:szCs w:val="28"/>
        </w:rPr>
        <w:t>ого</w:t>
      </w:r>
      <w:r w:rsidR="00FE61CE" w:rsidRPr="00592FEC">
        <w:rPr>
          <w:sz w:val="28"/>
          <w:szCs w:val="28"/>
        </w:rPr>
        <w:t xml:space="preserve"> из </w:t>
      </w:r>
      <w:r w:rsidR="007F3D7A" w:rsidRPr="00592FEC">
        <w:rPr>
          <w:sz w:val="28"/>
          <w:szCs w:val="28"/>
        </w:rPr>
        <w:t>государств</w:t>
      </w:r>
      <w:r w:rsidR="00FE61CE" w:rsidRPr="00592FEC">
        <w:rPr>
          <w:sz w:val="28"/>
          <w:szCs w:val="28"/>
        </w:rPr>
        <w:t xml:space="preserve">, </w:t>
      </w:r>
      <w:r w:rsidR="007F3D7A" w:rsidRPr="00592FEC">
        <w:rPr>
          <w:sz w:val="28"/>
          <w:szCs w:val="28"/>
        </w:rPr>
        <w:t xml:space="preserve">будет заинтересован в выводе из оборота американского доллара и </w:t>
      </w:r>
      <w:r w:rsidR="00FE61CE" w:rsidRPr="00592FEC">
        <w:rPr>
          <w:sz w:val="28"/>
          <w:szCs w:val="28"/>
        </w:rPr>
        <w:t>потребует от “должника” своевременных выплат</w:t>
      </w:r>
      <w:r w:rsidR="007F3D7A" w:rsidRPr="00592FEC">
        <w:rPr>
          <w:sz w:val="28"/>
          <w:szCs w:val="28"/>
        </w:rPr>
        <w:t>, то последует дефолт</w:t>
      </w:r>
      <w:r w:rsidR="0072078F" w:rsidRPr="00592FEC">
        <w:rPr>
          <w:sz w:val="28"/>
          <w:szCs w:val="28"/>
        </w:rPr>
        <w:t xml:space="preserve"> США</w:t>
      </w:r>
      <w:r w:rsidR="007F3D7A" w:rsidRPr="00592FEC">
        <w:rPr>
          <w:sz w:val="28"/>
          <w:szCs w:val="28"/>
        </w:rPr>
        <w:t xml:space="preserve">. </w:t>
      </w:r>
      <w:r w:rsidR="0072078F" w:rsidRPr="00592FEC">
        <w:rPr>
          <w:sz w:val="28"/>
          <w:szCs w:val="28"/>
        </w:rPr>
        <w:t>Так как доллар является мировой резервной валютой, то подвергаются опасности экономики стран в этом участвующих</w:t>
      </w:r>
      <w:r w:rsidR="00B31191">
        <w:rPr>
          <w:sz w:val="28"/>
          <w:szCs w:val="28"/>
          <w:lang w:val="ru-BY"/>
        </w:rPr>
        <w:t>. А после того, как рухнут экономики мира, упадок коснётся и Америку.</w:t>
      </w:r>
      <w:r w:rsidR="0072078F" w:rsidRPr="00592FEC">
        <w:rPr>
          <w:sz w:val="28"/>
          <w:szCs w:val="28"/>
        </w:rPr>
        <w:t xml:space="preserve"> Таким образом внутриэкономические проблемы Америки оказывают негативное влияние и на </w:t>
      </w:r>
      <w:r w:rsidR="00592FEC" w:rsidRPr="00592FEC">
        <w:rPr>
          <w:sz w:val="28"/>
          <w:szCs w:val="28"/>
        </w:rPr>
        <w:t>мировую экономику</w:t>
      </w:r>
      <w:r w:rsidR="00B31191">
        <w:rPr>
          <w:sz w:val="28"/>
          <w:szCs w:val="28"/>
          <w:lang w:val="ru-BY"/>
        </w:rPr>
        <w:t xml:space="preserve">, и пока США обладает подобным статусом, никто не </w:t>
      </w:r>
      <w:r w:rsidR="006F7E0A">
        <w:rPr>
          <w:sz w:val="28"/>
          <w:szCs w:val="28"/>
          <w:lang w:val="ru-BY"/>
        </w:rPr>
        <w:t>с</w:t>
      </w:r>
      <w:r w:rsidR="00B31191">
        <w:rPr>
          <w:sz w:val="28"/>
          <w:szCs w:val="28"/>
          <w:lang w:val="ru-BY"/>
        </w:rPr>
        <w:t xml:space="preserve">может </w:t>
      </w:r>
      <w:r w:rsidR="006F7E0A">
        <w:rPr>
          <w:sz w:val="28"/>
          <w:szCs w:val="28"/>
          <w:lang w:val="ru-BY"/>
        </w:rPr>
        <w:t>решиться на столь невыгодные последствия, т.к. потери могут быть больше, чем возврат долга.</w:t>
      </w:r>
      <w:r w:rsidR="00592FEC" w:rsidRPr="00592FEC">
        <w:rPr>
          <w:sz w:val="28"/>
          <w:szCs w:val="28"/>
        </w:rPr>
        <w:t xml:space="preserve"> А в США, в свою очередь, предпочли не пытаться погашать задолженности и продолжать идти по намеченному пути.</w:t>
      </w:r>
    </w:p>
    <w:p w14:paraId="4C749418" w14:textId="611A2255" w:rsidR="00592FEC" w:rsidRDefault="00592FEC" w:rsidP="00592FEC">
      <w:pPr>
        <w:pStyle w:val="a3"/>
        <w:numPr>
          <w:ilvl w:val="0"/>
          <w:numId w:val="1"/>
        </w:numPr>
        <w:rPr>
          <w:sz w:val="28"/>
          <w:szCs w:val="28"/>
        </w:rPr>
      </w:pPr>
      <w:r w:rsidRPr="00592FEC">
        <w:rPr>
          <w:sz w:val="28"/>
          <w:szCs w:val="28"/>
        </w:rPr>
        <w:t>Что Вы узнали нового после просмотра этого ролика?</w:t>
      </w:r>
    </w:p>
    <w:p w14:paraId="42A3F477" w14:textId="6BEAE78A" w:rsidR="00592FEC" w:rsidRPr="00592FEC" w:rsidRDefault="00A77F53" w:rsidP="00592FEC">
      <w:pPr>
        <w:rPr>
          <w:sz w:val="28"/>
          <w:szCs w:val="28"/>
        </w:rPr>
      </w:pPr>
      <w:r>
        <w:rPr>
          <w:sz w:val="28"/>
          <w:szCs w:val="28"/>
        </w:rPr>
        <w:t xml:space="preserve">Данный фильм раскрыл в общих чертах проблематику нынешней мировой экономической системы, относительно США и её стратегий ведения внутренней и внешней экономики. </w:t>
      </w:r>
    </w:p>
    <w:sectPr w:rsidR="00592FEC" w:rsidRPr="00592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46C01"/>
    <w:multiLevelType w:val="hybridMultilevel"/>
    <w:tmpl w:val="A3125236"/>
    <w:lvl w:ilvl="0" w:tplc="38E29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75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BA"/>
    <w:rsid w:val="00047D13"/>
    <w:rsid w:val="003D0A4E"/>
    <w:rsid w:val="00454A07"/>
    <w:rsid w:val="00592FEC"/>
    <w:rsid w:val="006A1641"/>
    <w:rsid w:val="006F7E0A"/>
    <w:rsid w:val="0072078F"/>
    <w:rsid w:val="007F3D7A"/>
    <w:rsid w:val="009E1B41"/>
    <w:rsid w:val="00A77F53"/>
    <w:rsid w:val="00AE250C"/>
    <w:rsid w:val="00B31191"/>
    <w:rsid w:val="00CB68BA"/>
    <w:rsid w:val="00F2466B"/>
    <w:rsid w:val="00FE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E409A"/>
  <w15:chartTrackingRefBased/>
  <w15:docId w15:val="{D8ABA12D-C393-40C6-8F71-0F6B152C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baland</dc:creator>
  <cp:keywords/>
  <dc:description/>
  <cp:lastModifiedBy>baland</cp:lastModifiedBy>
  <cp:revision>10</cp:revision>
  <dcterms:created xsi:type="dcterms:W3CDTF">2022-05-23T09:47:00Z</dcterms:created>
  <dcterms:modified xsi:type="dcterms:W3CDTF">2022-05-23T11:31:00Z</dcterms:modified>
</cp:coreProperties>
</file>