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94" w:rsidRDefault="00E8722B">
      <w:r>
        <w:rPr>
          <w:noProof/>
        </w:rPr>
        <w:drawing>
          <wp:inline distT="0" distB="0" distL="0" distR="0">
            <wp:extent cx="2292036" cy="164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58" cy="16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22B">
        <w:t>https://wpclipart.com/space/constellations/charts/</w:t>
      </w:r>
    </w:p>
    <w:p w:rsidR="00E8722B" w:rsidRDefault="00E8722B"/>
    <w:p w:rsidR="00E8722B" w:rsidRDefault="00E8722B">
      <w:r>
        <w:rPr>
          <w:noProof/>
        </w:rPr>
        <w:drawing>
          <wp:inline distT="0" distB="0" distL="0" distR="0">
            <wp:extent cx="244792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quil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22B">
        <w:t>http://chandra.harvard.edu/photo/constellations/index.html</w:t>
      </w:r>
    </w:p>
    <w:p w:rsidR="00E8722B" w:rsidRDefault="00E8722B"/>
    <w:p w:rsidR="00E8722B" w:rsidRDefault="00E8722B">
      <w:r>
        <w:rPr>
          <w:noProof/>
        </w:rPr>
        <w:drawing>
          <wp:inline distT="0" distB="0" distL="0" distR="0">
            <wp:extent cx="28575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ricornu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22B">
        <w:t>http://www.solarsystemquick.com/universe/star-constellations.htm</w:t>
      </w:r>
      <w:bookmarkStart w:id="0" w:name="_GoBack"/>
      <w:bookmarkEnd w:id="0"/>
    </w:p>
    <w:sectPr w:rsidR="00E8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E2"/>
    <w:rsid w:val="001F6AA2"/>
    <w:rsid w:val="00DC4B9B"/>
    <w:rsid w:val="00E8722B"/>
    <w:rsid w:val="00F0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>ASD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2017-08-01T14:14:00Z</dcterms:created>
  <dcterms:modified xsi:type="dcterms:W3CDTF">2017-08-01T14:16:00Z</dcterms:modified>
</cp:coreProperties>
</file>