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2025-06-28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79636" cy="11083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636" cy="1108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72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6"/>
    <w:bookmarkStart w:id="37" w:name="conclusion"/>
    <w:p>
      <w:pPr>
        <w:pStyle w:val="Heading2"/>
      </w:pPr>
      <w:r>
        <w:t xml:space="preserve">3 Conclusion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wbarfuss.github.io/test-quartoms/index.ipyn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wbarfuss.github.io/test-quartoms/index.ipyn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2025-06-28T05:44:02Z</dcterms:created>
  <dcterms:modified xsi:type="dcterms:W3CDTF">2025-06-28T05:44:02Z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2025-06-28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