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A1B6" w14:textId="441E6391" w:rsidR="00B03387" w:rsidRDefault="00E300DE" w:rsidP="008F197F">
      <w:pPr>
        <w:jc w:val="center"/>
      </w:pPr>
      <w:r>
        <w:t xml:space="preserve"> </w:t>
      </w:r>
      <w:r w:rsidR="008F197F" w:rsidRPr="008F197F">
        <w:rPr>
          <w:noProof/>
        </w:rPr>
        <w:drawing>
          <wp:inline distT="0" distB="0" distL="0" distR="0" wp14:anchorId="359AE98D" wp14:editId="1F1F8114">
            <wp:extent cx="2266950" cy="931042"/>
            <wp:effectExtent l="0" t="0" r="0" b="2540"/>
            <wp:docPr id="92901750" name="Picture 1" descr="A 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1750" name="Picture 1" descr="A blue text on a white background&#10;&#10;AI-generated content may be incorrect."/>
                    <pic:cNvPicPr/>
                  </pic:nvPicPr>
                  <pic:blipFill>
                    <a:blip r:embed="rId11"/>
                    <a:stretch>
                      <a:fillRect/>
                    </a:stretch>
                  </pic:blipFill>
                  <pic:spPr>
                    <a:xfrm>
                      <a:off x="0" y="0"/>
                      <a:ext cx="2280638" cy="936664"/>
                    </a:xfrm>
                    <a:prstGeom prst="rect">
                      <a:avLst/>
                    </a:prstGeom>
                  </pic:spPr>
                </pic:pic>
              </a:graphicData>
            </a:graphic>
          </wp:inline>
        </w:drawing>
      </w:r>
    </w:p>
    <w:p w14:paraId="3786E393" w14:textId="77777777" w:rsidR="008F197F" w:rsidRDefault="008F197F" w:rsidP="008F197F">
      <w:pPr>
        <w:jc w:val="center"/>
      </w:pPr>
    </w:p>
    <w:p w14:paraId="2B90C345" w14:textId="1134680B" w:rsidR="008F197F" w:rsidRDefault="00A75174" w:rsidP="00A75174">
      <w:pPr>
        <w:pStyle w:val="Heading1"/>
        <w:jc w:val="center"/>
      </w:pPr>
      <w:r>
        <w:t>COMP</w:t>
      </w:r>
      <w:r w:rsidR="00435BA4">
        <w:t>9058</w:t>
      </w:r>
      <w:r>
        <w:t xml:space="preserve">: </w:t>
      </w:r>
      <w:r w:rsidR="00376FE9">
        <w:t>Metaheuristic Optimization</w:t>
      </w:r>
    </w:p>
    <w:p w14:paraId="21A6635A" w14:textId="577D3A27" w:rsidR="00F532AF" w:rsidRDefault="00F532AF" w:rsidP="00F532AF">
      <w:pPr>
        <w:pStyle w:val="Heading2"/>
        <w:jc w:val="center"/>
      </w:pPr>
      <w:r>
        <w:t>Assignment 1</w:t>
      </w:r>
    </w:p>
    <w:p w14:paraId="07CAB019" w14:textId="77777777" w:rsidR="00F532AF" w:rsidRDefault="00F532AF" w:rsidP="00F532AF"/>
    <w:p w14:paraId="73C851DC" w14:textId="77777777" w:rsidR="00F532AF" w:rsidRDefault="00F532AF" w:rsidP="00F532AF"/>
    <w:p w14:paraId="0608ACA3" w14:textId="4904F3E4" w:rsidR="00F532AF" w:rsidRDefault="00F532AF" w:rsidP="00F532AF">
      <w:r w:rsidRPr="008C3A16">
        <w:rPr>
          <w:b/>
          <w:bCs/>
        </w:rPr>
        <w:t>Student:</w:t>
      </w:r>
      <w:r>
        <w:t xml:space="preserve"> William Barrett</w:t>
      </w:r>
    </w:p>
    <w:p w14:paraId="42418C95" w14:textId="295363AD" w:rsidR="00F532AF" w:rsidRDefault="00F532AF" w:rsidP="00F532AF">
      <w:r w:rsidRPr="008C3A16">
        <w:rPr>
          <w:b/>
          <w:bCs/>
        </w:rPr>
        <w:t>Student ID:</w:t>
      </w:r>
      <w:r>
        <w:t xml:space="preserve"> R00029480</w:t>
      </w:r>
    </w:p>
    <w:p w14:paraId="13EF9723" w14:textId="6F1A59B7" w:rsidR="00F532AF" w:rsidRDefault="008C3A16" w:rsidP="00F532AF">
      <w:r w:rsidRPr="008C3A16">
        <w:rPr>
          <w:b/>
          <w:bCs/>
        </w:rPr>
        <w:t>Lecturer:</w:t>
      </w:r>
      <w:r>
        <w:t xml:space="preserve"> Dr </w:t>
      </w:r>
      <w:r w:rsidR="00435BA4">
        <w:t>Diarmuid</w:t>
      </w:r>
      <w:r>
        <w:t xml:space="preserve"> </w:t>
      </w:r>
      <w:r w:rsidR="00435BA4">
        <w:t>Grimes</w:t>
      </w:r>
    </w:p>
    <w:p w14:paraId="0CEF0DAF" w14:textId="42A29037" w:rsidR="008C3A16" w:rsidRDefault="008C3A16" w:rsidP="00F532AF">
      <w:r w:rsidRPr="00736B20">
        <w:rPr>
          <w:b/>
          <w:bCs/>
        </w:rPr>
        <w:t>Due Date:</w:t>
      </w:r>
      <w:r>
        <w:t xml:space="preserve"> October 12</w:t>
      </w:r>
      <w:r w:rsidRPr="008C3A16">
        <w:rPr>
          <w:vertAlign w:val="superscript"/>
        </w:rPr>
        <w:t>th</w:t>
      </w:r>
      <w:r w:rsidR="00144688">
        <w:t>, 2025</w:t>
      </w:r>
    </w:p>
    <w:p w14:paraId="52381689" w14:textId="77777777" w:rsidR="008C3A16" w:rsidRDefault="008C3A16" w:rsidP="00F532AF"/>
    <w:p w14:paraId="5910A524" w14:textId="77777777" w:rsidR="00736B20" w:rsidRDefault="00736B20" w:rsidP="00F532AF"/>
    <w:p w14:paraId="78742136" w14:textId="77777777" w:rsidR="00736B20" w:rsidRDefault="00736B20" w:rsidP="00F532AF"/>
    <w:p w14:paraId="0373FAE6" w14:textId="77777777" w:rsidR="00736B20" w:rsidRDefault="00736B20" w:rsidP="00F532AF"/>
    <w:p w14:paraId="58C37B9A" w14:textId="77777777" w:rsidR="00736B20" w:rsidRDefault="00736B20" w:rsidP="00F532AF"/>
    <w:p w14:paraId="1503F8F2" w14:textId="77777777" w:rsidR="00736B20" w:rsidRDefault="00736B20" w:rsidP="00F532AF"/>
    <w:p w14:paraId="360A6968" w14:textId="77777777" w:rsidR="00736B20" w:rsidRDefault="00736B20" w:rsidP="00F532AF"/>
    <w:p w14:paraId="21794B60" w14:textId="77777777" w:rsidR="00736B20" w:rsidRDefault="00736B20" w:rsidP="00F532AF"/>
    <w:p w14:paraId="4642A7AA" w14:textId="77777777" w:rsidR="00736B20" w:rsidRDefault="00736B20" w:rsidP="00F532AF"/>
    <w:p w14:paraId="2110649C" w14:textId="77777777" w:rsidR="00736B20" w:rsidRDefault="00736B20" w:rsidP="00F532AF"/>
    <w:p w14:paraId="00704D9B" w14:textId="77777777" w:rsidR="00736B20" w:rsidRDefault="00736B20" w:rsidP="00F532AF"/>
    <w:p w14:paraId="016B5330" w14:textId="77777777" w:rsidR="00736B20" w:rsidRDefault="00736B20" w:rsidP="00F532AF"/>
    <w:p w14:paraId="2A403388" w14:textId="77777777" w:rsidR="00736B20" w:rsidRDefault="00736B20" w:rsidP="00F532AF"/>
    <w:p w14:paraId="7EDF4755" w14:textId="77777777" w:rsidR="00736B20" w:rsidRDefault="00736B20" w:rsidP="00F532AF"/>
    <w:p w14:paraId="6BA0A45D" w14:textId="77777777" w:rsidR="00736B20" w:rsidRDefault="00736B20" w:rsidP="00F532AF"/>
    <w:p w14:paraId="5BFE7D36" w14:textId="1F7514EB" w:rsidR="00A3515B" w:rsidRDefault="001B2A61" w:rsidP="00254BFE">
      <w:r w:rsidRPr="001B2A61">
        <w:lastRenderedPageBreak/>
        <w:t>You need to write a report with a description of the experiments and an evaluation (and analysis) of the results. Use tables and gures where appropriate. As always, the random number generator must be seeded to your student number for your experiments (by assigning the variable myStudentNum in the TSP student.py le)</w:t>
      </w:r>
    </w:p>
    <w:p w14:paraId="5E2BE23D" w14:textId="10CC22F3" w:rsidR="00E72FA3" w:rsidRDefault="00EE4AD2" w:rsidP="00E72FA3">
      <w:pPr>
        <w:pStyle w:val="Heading1"/>
        <w:numPr>
          <w:ilvl w:val="1"/>
          <w:numId w:val="13"/>
        </w:numPr>
      </w:pPr>
      <w:r>
        <w:t>Genetic Algorithms- [80 Marks]</w:t>
      </w:r>
    </w:p>
    <w:p w14:paraId="0DCFEF11" w14:textId="72D8F97B" w:rsidR="00854275" w:rsidRPr="00854275" w:rsidRDefault="00E72FA3" w:rsidP="00E72FA3">
      <w:r>
        <w:t xml:space="preserve">The Following </w:t>
      </w:r>
      <w:r w:rsidR="00854275">
        <w:t>document</w:t>
      </w:r>
      <w:r>
        <w:t xml:space="preserve"> represents and investigation into using G</w:t>
      </w:r>
      <w:r w:rsidR="00854275">
        <w:t>enetic algorithms</w:t>
      </w:r>
      <w:r>
        <w:t xml:space="preserve"> to produce meaningful results in the travelling salesman. </w:t>
      </w:r>
      <w:r w:rsidR="00DF3CD0">
        <w:t>As a preliminary step to this investigation a couple of things</w:t>
      </w:r>
      <w:r w:rsidR="00854275">
        <w:t xml:space="preserve"> </w:t>
      </w:r>
      <w:r w:rsidR="00DF3CD0">
        <w:t>needed setup.</w:t>
      </w:r>
      <w:r w:rsidR="00854275">
        <w:t xml:space="preserve"> The first is running the supplied python and </w:t>
      </w:r>
      <w:r w:rsidR="00DF3CD0">
        <w:t>configuring the default parameters outlined in the assignment specification.</w:t>
      </w:r>
    </w:p>
    <w:tbl>
      <w:tblPr>
        <w:tblStyle w:val="TableGrid"/>
        <w:tblW w:w="0" w:type="auto"/>
        <w:tblLook w:val="04A0" w:firstRow="1" w:lastRow="0" w:firstColumn="1" w:lastColumn="0" w:noHBand="0" w:noVBand="1"/>
      </w:tblPr>
      <w:tblGrid>
        <w:gridCol w:w="1413"/>
        <w:gridCol w:w="1843"/>
        <w:gridCol w:w="5760"/>
      </w:tblGrid>
      <w:tr w:rsidR="00627136" w14:paraId="44DA3112" w14:textId="3A06DD74" w:rsidTr="001E02BD">
        <w:tc>
          <w:tcPr>
            <w:tcW w:w="9016" w:type="dxa"/>
            <w:gridSpan w:val="3"/>
          </w:tcPr>
          <w:p w14:paraId="346A76E5" w14:textId="31008468" w:rsidR="00627136" w:rsidRPr="00854275" w:rsidRDefault="00627136" w:rsidP="00E72FA3">
            <w:r w:rsidRPr="00854275">
              <w:t xml:space="preserve">python Barrett_William_R00029480_MH1.py </w:t>
            </w:r>
            <w:r w:rsidRPr="00854275">
              <w:t>data/inst-a.tsp 10 1000 100 0 0.9 0 0.2 0.1 0.5</w:t>
            </w:r>
          </w:p>
        </w:tc>
      </w:tr>
      <w:tr w:rsidR="00627136" w14:paraId="15EAF4F6" w14:textId="77777777" w:rsidTr="00627136">
        <w:tc>
          <w:tcPr>
            <w:tcW w:w="1413" w:type="dxa"/>
          </w:tcPr>
          <w:p w14:paraId="379D96BB" w14:textId="43A8F50D" w:rsidR="00627136" w:rsidRPr="00854275" w:rsidRDefault="00627136" w:rsidP="00E72FA3">
            <w:r>
              <w:t>Parameter</w:t>
            </w:r>
          </w:p>
        </w:tc>
        <w:tc>
          <w:tcPr>
            <w:tcW w:w="1843" w:type="dxa"/>
          </w:tcPr>
          <w:p w14:paraId="33AC572E" w14:textId="2F786189" w:rsidR="00627136" w:rsidRDefault="00627136" w:rsidP="00E72FA3">
            <w:r>
              <w:t>Value</w:t>
            </w:r>
          </w:p>
        </w:tc>
        <w:tc>
          <w:tcPr>
            <w:tcW w:w="5760" w:type="dxa"/>
          </w:tcPr>
          <w:p w14:paraId="759951FB" w14:textId="47E9B58C" w:rsidR="00627136" w:rsidRDefault="00627136" w:rsidP="00E72FA3">
            <w:r>
              <w:t>Desccription</w:t>
            </w:r>
          </w:p>
        </w:tc>
      </w:tr>
      <w:tr w:rsidR="00627136" w14:paraId="2EFBD055" w14:textId="735FFB2A" w:rsidTr="00627136">
        <w:tc>
          <w:tcPr>
            <w:tcW w:w="1413" w:type="dxa"/>
          </w:tcPr>
          <w:p w14:paraId="3B598129" w14:textId="362DD531" w:rsidR="00627136" w:rsidRPr="00854275" w:rsidRDefault="00627136" w:rsidP="00E72FA3">
            <w:r w:rsidRPr="00854275">
              <w:t>Inst_file</w:t>
            </w:r>
          </w:p>
        </w:tc>
        <w:tc>
          <w:tcPr>
            <w:tcW w:w="1843" w:type="dxa"/>
          </w:tcPr>
          <w:p w14:paraId="73BCD9C8" w14:textId="1376C36F" w:rsidR="00627136" w:rsidRPr="00854275" w:rsidRDefault="00627136" w:rsidP="00E72FA3">
            <w:r>
              <w:t>data/inst-a.tsp</w:t>
            </w:r>
          </w:p>
        </w:tc>
        <w:tc>
          <w:tcPr>
            <w:tcW w:w="5760" w:type="dxa"/>
          </w:tcPr>
          <w:p w14:paraId="44338181" w14:textId="34E5EE79" w:rsidR="00627136" w:rsidRDefault="002A6F97" w:rsidP="00E72FA3">
            <w:r>
              <w:t xml:space="preserve">The file containing dictionary of coords to the TSP problem. </w:t>
            </w:r>
            <w:r w:rsidR="0018436C">
              <w:t>Instance A and B</w:t>
            </w:r>
            <w:r>
              <w:t xml:space="preserve"> apply to my student number as the last </w:t>
            </w:r>
            <w:r w:rsidR="0018436C">
              <w:t>digit</w:t>
            </w:r>
            <w:r>
              <w:t xml:space="preserve"> is &lt; 3</w:t>
            </w:r>
          </w:p>
        </w:tc>
      </w:tr>
      <w:tr w:rsidR="00627136" w14:paraId="115C256C" w14:textId="06FC0676" w:rsidTr="00627136">
        <w:tc>
          <w:tcPr>
            <w:tcW w:w="1413" w:type="dxa"/>
          </w:tcPr>
          <w:p w14:paraId="2438349C" w14:textId="2AFFFB99" w:rsidR="00627136" w:rsidRPr="00854275" w:rsidRDefault="00627136" w:rsidP="00E72FA3">
            <w:r>
              <w:t>nRuns</w:t>
            </w:r>
          </w:p>
        </w:tc>
        <w:tc>
          <w:tcPr>
            <w:tcW w:w="1843" w:type="dxa"/>
          </w:tcPr>
          <w:p w14:paraId="1B471778" w14:textId="6F7C1F9A" w:rsidR="00627136" w:rsidRDefault="00627136" w:rsidP="00E72FA3">
            <w:r>
              <w:t>10</w:t>
            </w:r>
          </w:p>
        </w:tc>
        <w:tc>
          <w:tcPr>
            <w:tcW w:w="5760" w:type="dxa"/>
          </w:tcPr>
          <w:p w14:paraId="0D90931E" w14:textId="7D0FEF54" w:rsidR="00627136" w:rsidRDefault="0018436C" w:rsidP="00E72FA3">
            <w:r>
              <w:t>How many times to Run GA.</w:t>
            </w:r>
          </w:p>
        </w:tc>
      </w:tr>
      <w:tr w:rsidR="00627136" w14:paraId="3C4D6D67" w14:textId="7E68ACDA" w:rsidTr="00627136">
        <w:tc>
          <w:tcPr>
            <w:tcW w:w="1413" w:type="dxa"/>
          </w:tcPr>
          <w:p w14:paraId="0FE314EF" w14:textId="7DF98053" w:rsidR="00627136" w:rsidRDefault="00627136" w:rsidP="00E72FA3">
            <w:r>
              <w:t>nIters</w:t>
            </w:r>
          </w:p>
        </w:tc>
        <w:tc>
          <w:tcPr>
            <w:tcW w:w="1843" w:type="dxa"/>
          </w:tcPr>
          <w:p w14:paraId="15A6D531" w14:textId="67046B5E" w:rsidR="00627136" w:rsidRDefault="00627136" w:rsidP="00E72FA3">
            <w:r>
              <w:t>1000</w:t>
            </w:r>
          </w:p>
        </w:tc>
        <w:tc>
          <w:tcPr>
            <w:tcW w:w="5760" w:type="dxa"/>
          </w:tcPr>
          <w:p w14:paraId="10BC27ED" w14:textId="7A153BDB" w:rsidR="00627136" w:rsidRDefault="00C4149A" w:rsidP="00E72FA3">
            <w:r>
              <w:t>Number of generations in a run of</w:t>
            </w:r>
            <w:r w:rsidR="00592602">
              <w:t xml:space="preserve"> the</w:t>
            </w:r>
            <w:r>
              <w:t xml:space="preserve"> GA</w:t>
            </w:r>
          </w:p>
        </w:tc>
      </w:tr>
      <w:tr w:rsidR="00627136" w14:paraId="51B323DA" w14:textId="77777777" w:rsidTr="00627136">
        <w:tc>
          <w:tcPr>
            <w:tcW w:w="1413" w:type="dxa"/>
          </w:tcPr>
          <w:p w14:paraId="75D2D995" w14:textId="146CB11D" w:rsidR="00627136" w:rsidRDefault="00627136" w:rsidP="00E72FA3">
            <w:r>
              <w:t>popSize</w:t>
            </w:r>
          </w:p>
        </w:tc>
        <w:tc>
          <w:tcPr>
            <w:tcW w:w="1843" w:type="dxa"/>
          </w:tcPr>
          <w:p w14:paraId="34F21CBF" w14:textId="58955FC0" w:rsidR="00627136" w:rsidRDefault="002A6F97" w:rsidP="00E72FA3">
            <w:r>
              <w:t>100</w:t>
            </w:r>
          </w:p>
        </w:tc>
        <w:tc>
          <w:tcPr>
            <w:tcW w:w="5760" w:type="dxa"/>
          </w:tcPr>
          <w:p w14:paraId="4745895A" w14:textId="4BF1AC3C" w:rsidR="00627136" w:rsidRDefault="00592602" w:rsidP="00E72FA3">
            <w:r>
              <w:t>Number of chromosomes/individuals</w:t>
            </w:r>
          </w:p>
        </w:tc>
      </w:tr>
      <w:tr w:rsidR="002A6F97" w14:paraId="2A938D90" w14:textId="77777777" w:rsidTr="00627136">
        <w:tc>
          <w:tcPr>
            <w:tcW w:w="1413" w:type="dxa"/>
          </w:tcPr>
          <w:p w14:paraId="573CB18B" w14:textId="5BE6883C" w:rsidR="002A6F97" w:rsidRDefault="002A6F97" w:rsidP="00E72FA3">
            <w:r>
              <w:t>xoverH</w:t>
            </w:r>
          </w:p>
        </w:tc>
        <w:tc>
          <w:tcPr>
            <w:tcW w:w="1843" w:type="dxa"/>
          </w:tcPr>
          <w:p w14:paraId="4E740BAB" w14:textId="05BD18E3" w:rsidR="002A6F97" w:rsidRDefault="002A6F97" w:rsidP="00E72FA3">
            <w:r>
              <w:t>0</w:t>
            </w:r>
          </w:p>
        </w:tc>
        <w:tc>
          <w:tcPr>
            <w:tcW w:w="5760" w:type="dxa"/>
          </w:tcPr>
          <w:p w14:paraId="54F087B8" w14:textId="43FAE53D" w:rsidR="002A6F97" w:rsidRDefault="00592602" w:rsidP="00E72FA3">
            <w:r>
              <w:t xml:space="preserve">Crossover operator </w:t>
            </w:r>
          </w:p>
        </w:tc>
      </w:tr>
      <w:tr w:rsidR="002A6F97" w14:paraId="5CFCF48C" w14:textId="77777777" w:rsidTr="00627136">
        <w:tc>
          <w:tcPr>
            <w:tcW w:w="1413" w:type="dxa"/>
          </w:tcPr>
          <w:p w14:paraId="7CB8F52F" w14:textId="059A5D08" w:rsidR="002A6F97" w:rsidRDefault="002A6F97" w:rsidP="00E72FA3">
            <w:r>
              <w:t>Pc</w:t>
            </w:r>
          </w:p>
        </w:tc>
        <w:tc>
          <w:tcPr>
            <w:tcW w:w="1843" w:type="dxa"/>
          </w:tcPr>
          <w:p w14:paraId="5EA30096" w14:textId="36DBB1E8" w:rsidR="002A6F97" w:rsidRDefault="002A6F97" w:rsidP="00E72FA3">
            <w:r>
              <w:t>0.9</w:t>
            </w:r>
          </w:p>
        </w:tc>
        <w:tc>
          <w:tcPr>
            <w:tcW w:w="5760" w:type="dxa"/>
          </w:tcPr>
          <w:p w14:paraId="2E5A65B7" w14:textId="018E1621" w:rsidR="002A6F97" w:rsidRDefault="00592602" w:rsidP="00E72FA3">
            <w:r>
              <w:t>Crossover probability</w:t>
            </w:r>
          </w:p>
        </w:tc>
      </w:tr>
      <w:tr w:rsidR="002A6F97" w14:paraId="594B9AC2" w14:textId="77777777" w:rsidTr="00627136">
        <w:tc>
          <w:tcPr>
            <w:tcW w:w="1413" w:type="dxa"/>
          </w:tcPr>
          <w:p w14:paraId="205D15FE" w14:textId="35F7A68A" w:rsidR="002A6F97" w:rsidRDefault="002A6F97" w:rsidP="00E72FA3">
            <w:r>
              <w:t>mutH</w:t>
            </w:r>
          </w:p>
        </w:tc>
        <w:tc>
          <w:tcPr>
            <w:tcW w:w="1843" w:type="dxa"/>
          </w:tcPr>
          <w:p w14:paraId="2E217888" w14:textId="2544DD7C" w:rsidR="002A6F97" w:rsidRDefault="002A6F97" w:rsidP="00E72FA3">
            <w:r>
              <w:t>0</w:t>
            </w:r>
          </w:p>
        </w:tc>
        <w:tc>
          <w:tcPr>
            <w:tcW w:w="5760" w:type="dxa"/>
          </w:tcPr>
          <w:p w14:paraId="5519C947" w14:textId="2619B9D5" w:rsidR="002A6F97" w:rsidRDefault="00592602" w:rsidP="00592602">
            <w:r>
              <w:t xml:space="preserve">Mutation Operator </w:t>
            </w:r>
          </w:p>
        </w:tc>
      </w:tr>
      <w:tr w:rsidR="002A6F97" w14:paraId="156FCDD4" w14:textId="77777777" w:rsidTr="00627136">
        <w:tc>
          <w:tcPr>
            <w:tcW w:w="1413" w:type="dxa"/>
          </w:tcPr>
          <w:p w14:paraId="141807C6" w14:textId="7F3E6511" w:rsidR="002A6F97" w:rsidRDefault="002A6F97" w:rsidP="00E72FA3">
            <w:r>
              <w:t>Pm</w:t>
            </w:r>
          </w:p>
        </w:tc>
        <w:tc>
          <w:tcPr>
            <w:tcW w:w="1843" w:type="dxa"/>
          </w:tcPr>
          <w:p w14:paraId="78EF04ED" w14:textId="4E82064D" w:rsidR="002A6F97" w:rsidRDefault="002A6F97" w:rsidP="00E72FA3">
            <w:r>
              <w:t>0.2</w:t>
            </w:r>
          </w:p>
        </w:tc>
        <w:tc>
          <w:tcPr>
            <w:tcW w:w="5760" w:type="dxa"/>
          </w:tcPr>
          <w:p w14:paraId="049CFBAD" w14:textId="75891176" w:rsidR="002A6F97" w:rsidRDefault="00592602" w:rsidP="00E72FA3">
            <w:r>
              <w:t>Mutation probability</w:t>
            </w:r>
          </w:p>
        </w:tc>
      </w:tr>
      <w:tr w:rsidR="002A6F97" w14:paraId="3B0100FE" w14:textId="77777777" w:rsidTr="00627136">
        <w:tc>
          <w:tcPr>
            <w:tcW w:w="1413" w:type="dxa"/>
          </w:tcPr>
          <w:p w14:paraId="745902F3" w14:textId="4E118A43" w:rsidR="002A6F97" w:rsidRDefault="002A6F97" w:rsidP="00E72FA3">
            <w:r>
              <w:t>elites</w:t>
            </w:r>
          </w:p>
        </w:tc>
        <w:tc>
          <w:tcPr>
            <w:tcW w:w="1843" w:type="dxa"/>
          </w:tcPr>
          <w:p w14:paraId="15D3089C" w14:textId="28F1922A" w:rsidR="002A6F97" w:rsidRDefault="002A6F97" w:rsidP="00E72FA3">
            <w:r>
              <w:t>0.1</w:t>
            </w:r>
          </w:p>
        </w:tc>
        <w:tc>
          <w:tcPr>
            <w:tcW w:w="5760" w:type="dxa"/>
          </w:tcPr>
          <w:p w14:paraId="5BFE048A" w14:textId="11D673CA" w:rsidR="002A6F97" w:rsidRDefault="00B53478" w:rsidP="00E72FA3">
            <w:r>
              <w:t>Proportion of the population that are elite</w:t>
            </w:r>
          </w:p>
        </w:tc>
      </w:tr>
      <w:tr w:rsidR="002A6F97" w14:paraId="5DEDC576" w14:textId="77777777" w:rsidTr="00627136">
        <w:tc>
          <w:tcPr>
            <w:tcW w:w="1413" w:type="dxa"/>
          </w:tcPr>
          <w:p w14:paraId="413B91B5" w14:textId="290069D9" w:rsidR="002A6F97" w:rsidRDefault="002A6F97" w:rsidP="00E72FA3">
            <w:r>
              <w:t>trunk</w:t>
            </w:r>
          </w:p>
        </w:tc>
        <w:tc>
          <w:tcPr>
            <w:tcW w:w="1843" w:type="dxa"/>
          </w:tcPr>
          <w:p w14:paraId="25519968" w14:textId="26B12C4A" w:rsidR="002A6F97" w:rsidRDefault="002A6F97" w:rsidP="00E72FA3">
            <w:r>
              <w:t>0.5</w:t>
            </w:r>
          </w:p>
        </w:tc>
        <w:tc>
          <w:tcPr>
            <w:tcW w:w="5760" w:type="dxa"/>
          </w:tcPr>
          <w:p w14:paraId="4676FDA7" w14:textId="05B87DB7" w:rsidR="002A6F97" w:rsidRDefault="00F80EED" w:rsidP="00E72FA3">
            <w:r>
              <w:t>Proportion used for truncation selection</w:t>
            </w:r>
          </w:p>
        </w:tc>
      </w:tr>
    </w:tbl>
    <w:p w14:paraId="117AF811" w14:textId="3BBA0104" w:rsidR="003C7E6E" w:rsidRDefault="003C7E6E" w:rsidP="00021BDD">
      <w:pPr>
        <w:jc w:val="center"/>
        <w:rPr>
          <w:sz w:val="16"/>
          <w:szCs w:val="16"/>
        </w:rPr>
      </w:pPr>
      <w:r w:rsidRPr="00021BDD">
        <w:rPr>
          <w:sz w:val="16"/>
          <w:szCs w:val="16"/>
        </w:rPr>
        <w:t>Table A: program run arguments.</w:t>
      </w:r>
    </w:p>
    <w:p w14:paraId="6CF2D35C" w14:textId="7D782FE5" w:rsidR="00021BDD" w:rsidRPr="00021BDD" w:rsidRDefault="00021BDD" w:rsidP="00021BDD">
      <w:r>
        <w:t xml:space="preserve">After a successful run initial run, the seed was update to 29480 as per R00029480. Finally, there was no output generated by the python code, so the next step was to print meaningful output. </w:t>
      </w:r>
    </w:p>
    <w:p w14:paraId="0285FF62" w14:textId="78F79342" w:rsidR="00C06093" w:rsidRPr="00021BDD" w:rsidRDefault="00C06093" w:rsidP="00021BDD">
      <w:pPr>
        <w:jc w:val="center"/>
        <w:rPr>
          <w:b/>
          <w:bCs/>
        </w:rPr>
      </w:pPr>
      <w:r w:rsidRPr="00C06093">
        <w:rPr>
          <w:b/>
          <w:bCs/>
        </w:rPr>
        <w:drawing>
          <wp:inline distT="0" distB="0" distL="0" distR="0" wp14:anchorId="7E7EF0C1" wp14:editId="6B90266C">
            <wp:extent cx="5731510" cy="608965"/>
            <wp:effectExtent l="0" t="0" r="2540" b="635"/>
            <wp:docPr id="109049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91746" name=""/>
                    <pic:cNvPicPr/>
                  </pic:nvPicPr>
                  <pic:blipFill>
                    <a:blip r:embed="rId12"/>
                    <a:stretch>
                      <a:fillRect/>
                    </a:stretch>
                  </pic:blipFill>
                  <pic:spPr>
                    <a:xfrm>
                      <a:off x="0" y="0"/>
                      <a:ext cx="5731510" cy="608965"/>
                    </a:xfrm>
                    <a:prstGeom prst="rect">
                      <a:avLst/>
                    </a:prstGeom>
                  </pic:spPr>
                </pic:pic>
              </a:graphicData>
            </a:graphic>
          </wp:inline>
        </w:drawing>
      </w:r>
      <w:r w:rsidRPr="00021BDD">
        <w:rPr>
          <w:sz w:val="16"/>
          <w:szCs w:val="16"/>
        </w:rPr>
        <w:t>Figure 1: Initial Run with Output</w:t>
      </w:r>
    </w:p>
    <w:p w14:paraId="4ED2BA57" w14:textId="0086E05D" w:rsidR="00021BDD" w:rsidRDefault="00021BDD" w:rsidP="00EE4AD2">
      <w:r>
        <w:t xml:space="preserve">The image </w:t>
      </w:r>
      <w:r w:rsidRPr="00242268">
        <w:rPr>
          <w:b/>
          <w:bCs/>
          <w:sz w:val="16"/>
          <w:szCs w:val="16"/>
        </w:rPr>
        <w:t>[Fig</w:t>
      </w:r>
      <w:r w:rsidR="00242268" w:rsidRPr="00242268">
        <w:rPr>
          <w:b/>
          <w:bCs/>
          <w:sz w:val="16"/>
          <w:szCs w:val="16"/>
        </w:rPr>
        <w:t>ure</w:t>
      </w:r>
      <w:r w:rsidRPr="00242268">
        <w:rPr>
          <w:b/>
          <w:bCs/>
          <w:sz w:val="16"/>
          <w:szCs w:val="16"/>
        </w:rPr>
        <w:t xml:space="preserve"> 1]</w:t>
      </w:r>
      <w:r>
        <w:t xml:space="preserve"> shows the </w:t>
      </w:r>
      <w:r w:rsidR="00242268">
        <w:t xml:space="preserve">output of the </w:t>
      </w:r>
      <w:r>
        <w:t>initial</w:t>
      </w:r>
      <w:r w:rsidR="00242268">
        <w:t xml:space="preserve"> run</w:t>
      </w:r>
      <w:r>
        <w:t xml:space="preserve"> </w:t>
      </w:r>
      <w:r w:rsidR="00B30557">
        <w:t>using the</w:t>
      </w:r>
      <w:r w:rsidR="00242268">
        <w:t xml:space="preserve"> </w:t>
      </w:r>
      <w:r>
        <w:t>default</w:t>
      </w:r>
      <w:r w:rsidR="00242268">
        <w:t xml:space="preserve"> parameters</w:t>
      </w:r>
      <w:r>
        <w:t>.</w:t>
      </w:r>
      <w:r w:rsidR="00EE4AD2">
        <w:t xml:space="preserve"> </w:t>
      </w:r>
    </w:p>
    <w:p w14:paraId="04DD1749" w14:textId="05D35703" w:rsidR="00B30557" w:rsidRDefault="00B30557" w:rsidP="00B30557">
      <w:pPr>
        <w:pStyle w:val="Heading2"/>
        <w:numPr>
          <w:ilvl w:val="2"/>
          <w:numId w:val="13"/>
        </w:numPr>
      </w:pPr>
      <w:r>
        <w:t>Population initialisation</w:t>
      </w:r>
    </w:p>
    <w:p w14:paraId="76C1D9F4" w14:textId="28D1DDC3" w:rsidR="00B30557" w:rsidRDefault="00ED4282" w:rsidP="00ED4282">
      <w:r>
        <w:t xml:space="preserve">The population is the initial group of </w:t>
      </w:r>
      <w:r w:rsidR="00E224AF">
        <w:t>TSP tours/</w:t>
      </w:r>
      <w:r>
        <w:t xml:space="preserve">solutions we use for our genetic algorithm. The default initialization heuristic in the sample code is “random tours”. The Provided TSP_Individual.py also provides a configuration for using insertion heuristic. </w:t>
      </w:r>
      <w:r>
        <w:lastRenderedPageBreak/>
        <w:t>While this is not configurable at the program level we can update BasicTSP initializer</w:t>
      </w:r>
      <w:r w:rsidR="00F83A38">
        <w:t xml:space="preserve"> </w:t>
      </w:r>
      <w:r w:rsidR="00F83A38" w:rsidRPr="009B2E5B">
        <w:rPr>
          <w:b/>
          <w:bCs/>
          <w:sz w:val="16"/>
          <w:szCs w:val="16"/>
        </w:rPr>
        <w:t>[Figure 2]</w:t>
      </w:r>
      <w:r w:rsidRPr="009B2E5B">
        <w:t>.</w:t>
      </w:r>
    </w:p>
    <w:p w14:paraId="646F6694" w14:textId="01A131CE" w:rsidR="00ED4282" w:rsidRDefault="00ED4282" w:rsidP="00F83A38">
      <w:pPr>
        <w:jc w:val="center"/>
      </w:pPr>
      <w:r w:rsidRPr="00ED4282">
        <w:drawing>
          <wp:inline distT="0" distB="0" distL="0" distR="0" wp14:anchorId="20004FBB" wp14:editId="46FF6CA3">
            <wp:extent cx="1962424" cy="247685"/>
            <wp:effectExtent l="0" t="0" r="0" b="0"/>
            <wp:docPr id="147685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54637" name=""/>
                    <pic:cNvPicPr/>
                  </pic:nvPicPr>
                  <pic:blipFill>
                    <a:blip r:embed="rId13"/>
                    <a:stretch>
                      <a:fillRect/>
                    </a:stretch>
                  </pic:blipFill>
                  <pic:spPr>
                    <a:xfrm>
                      <a:off x="0" y="0"/>
                      <a:ext cx="1962424" cy="247685"/>
                    </a:xfrm>
                    <a:prstGeom prst="rect">
                      <a:avLst/>
                    </a:prstGeom>
                  </pic:spPr>
                </pic:pic>
              </a:graphicData>
            </a:graphic>
          </wp:inline>
        </w:drawing>
      </w:r>
    </w:p>
    <w:p w14:paraId="634DAA2C" w14:textId="247D64CD" w:rsidR="00ED4282" w:rsidRPr="009B2E5B" w:rsidRDefault="00ED4282" w:rsidP="00F83A38">
      <w:pPr>
        <w:jc w:val="center"/>
        <w:rPr>
          <w:b/>
          <w:bCs/>
          <w:sz w:val="16"/>
          <w:szCs w:val="16"/>
        </w:rPr>
      </w:pPr>
      <w:r w:rsidRPr="009B2E5B">
        <w:rPr>
          <w:b/>
          <w:bCs/>
          <w:sz w:val="16"/>
          <w:szCs w:val="16"/>
        </w:rPr>
        <w:t>Figure 2: configure insertion heuristic</w:t>
      </w:r>
    </w:p>
    <w:p w14:paraId="4C2A6FD7" w14:textId="3D0DEB72" w:rsidR="0047491E" w:rsidRPr="00B30557" w:rsidRDefault="00681A48" w:rsidP="00ED4282">
      <w:r>
        <w:t xml:space="preserve">A run form this shows significant improvement. </w:t>
      </w:r>
      <w:r w:rsidR="0047491E">
        <w:t>To</w:t>
      </w:r>
      <w:r>
        <w:t xml:space="preserve"> determine why I </w:t>
      </w:r>
      <w:r w:rsidR="0034278B">
        <w:t>added “</w:t>
      </w:r>
      <w:r w:rsidR="0047491E">
        <w:t>Average Step Distance (Initial Population</w:t>
      </w:r>
      <w:r w:rsidR="0044758F">
        <w:t>)</w:t>
      </w:r>
      <w:r w:rsidR="0047491E">
        <w:t>”</w:t>
      </w:r>
      <w:r w:rsidR="00DC6D1C">
        <w:t xml:space="preserve"> </w:t>
      </w:r>
      <w:r>
        <w:t>statistic</w:t>
      </w:r>
      <w:r w:rsidR="0043687E">
        <w:t>.</w:t>
      </w:r>
      <w:r w:rsidR="0047491E">
        <w:t xml:space="preserve"> </w:t>
      </w:r>
    </w:p>
    <w:tbl>
      <w:tblPr>
        <w:tblStyle w:val="TableGrid"/>
        <w:tblW w:w="0" w:type="auto"/>
        <w:tblLook w:val="04A0" w:firstRow="1" w:lastRow="0" w:firstColumn="1" w:lastColumn="0" w:noHBand="0" w:noVBand="1"/>
      </w:tblPr>
      <w:tblGrid>
        <w:gridCol w:w="2376"/>
        <w:gridCol w:w="2389"/>
        <w:gridCol w:w="2340"/>
        <w:gridCol w:w="1911"/>
      </w:tblGrid>
      <w:tr w:rsidR="00A62D6E" w14:paraId="027CAF57" w14:textId="5BAFBF3F" w:rsidTr="00A62D6E">
        <w:tc>
          <w:tcPr>
            <w:tcW w:w="2376" w:type="dxa"/>
            <w:shd w:val="clear" w:color="auto" w:fill="ADADAD" w:themeFill="background2" w:themeFillShade="BF"/>
          </w:tcPr>
          <w:p w14:paraId="2131995C" w14:textId="1E4BA587" w:rsidR="00A62D6E" w:rsidRDefault="00A62D6E" w:rsidP="00ED4282"/>
        </w:tc>
        <w:tc>
          <w:tcPr>
            <w:tcW w:w="2389" w:type="dxa"/>
            <w:shd w:val="clear" w:color="auto" w:fill="ADADAD" w:themeFill="background2" w:themeFillShade="BF"/>
          </w:tcPr>
          <w:p w14:paraId="06D53232" w14:textId="23223512" w:rsidR="00A62D6E" w:rsidRDefault="00A62D6E" w:rsidP="00ED4282">
            <w:r>
              <w:t>Random tour</w:t>
            </w:r>
          </w:p>
        </w:tc>
        <w:tc>
          <w:tcPr>
            <w:tcW w:w="2340" w:type="dxa"/>
            <w:shd w:val="clear" w:color="auto" w:fill="ADADAD" w:themeFill="background2" w:themeFillShade="BF"/>
          </w:tcPr>
          <w:p w14:paraId="3BF35E7D" w14:textId="5781D7F9" w:rsidR="00A62D6E" w:rsidRDefault="00A62D6E" w:rsidP="00ED4282">
            <w:r>
              <w:t>Insertion</w:t>
            </w:r>
          </w:p>
        </w:tc>
        <w:tc>
          <w:tcPr>
            <w:tcW w:w="1911" w:type="dxa"/>
            <w:shd w:val="clear" w:color="auto" w:fill="ADADAD" w:themeFill="background2" w:themeFillShade="BF"/>
          </w:tcPr>
          <w:p w14:paraId="0048B96B" w14:textId="5AE6E8F5" w:rsidR="00A62D6E" w:rsidRDefault="00A62D6E" w:rsidP="00ED4282">
            <w:r>
              <w:t>Improvement</w:t>
            </w:r>
          </w:p>
        </w:tc>
      </w:tr>
      <w:tr w:rsidR="00A62D6E" w14:paraId="450C4690" w14:textId="00FDF612" w:rsidTr="00A62D6E">
        <w:tc>
          <w:tcPr>
            <w:tcW w:w="2376" w:type="dxa"/>
          </w:tcPr>
          <w:p w14:paraId="045F4C7D" w14:textId="2EC2F781" w:rsidR="00A62D6E" w:rsidRDefault="00A62D6E" w:rsidP="00ED4282">
            <w:r w:rsidRPr="0034278B">
              <w:t>Average Step Distance (Initial Population)</w:t>
            </w:r>
          </w:p>
        </w:tc>
        <w:tc>
          <w:tcPr>
            <w:tcW w:w="2389" w:type="dxa"/>
          </w:tcPr>
          <w:p w14:paraId="57060D82" w14:textId="1C4922AD" w:rsidR="00A62D6E" w:rsidRDefault="00A62D6E" w:rsidP="00ED4282">
            <w:r w:rsidRPr="0034278B">
              <w:t>127866.81</w:t>
            </w:r>
          </w:p>
        </w:tc>
        <w:tc>
          <w:tcPr>
            <w:tcW w:w="2340" w:type="dxa"/>
          </w:tcPr>
          <w:p w14:paraId="1E412A9B" w14:textId="4C8D0774" w:rsidR="00A62D6E" w:rsidRDefault="0095604F" w:rsidP="00ED4282">
            <w:r>
              <w:t xml:space="preserve"> </w:t>
            </w:r>
          </w:p>
        </w:tc>
        <w:tc>
          <w:tcPr>
            <w:tcW w:w="1911" w:type="dxa"/>
          </w:tcPr>
          <w:p w14:paraId="29D5CCDC" w14:textId="2E2BA706" w:rsidR="00A62D6E" w:rsidRPr="00E3439C" w:rsidRDefault="00A62D6E" w:rsidP="00ED4282">
            <w:r>
              <w:t>78.35%</w:t>
            </w:r>
          </w:p>
        </w:tc>
      </w:tr>
      <w:tr w:rsidR="00A62D6E" w14:paraId="7B2107F8" w14:textId="0A20DE3E" w:rsidTr="00A62D6E">
        <w:tc>
          <w:tcPr>
            <w:tcW w:w="2376" w:type="dxa"/>
          </w:tcPr>
          <w:p w14:paraId="02FBDC61" w14:textId="1C65C83E" w:rsidR="00A62D6E" w:rsidRDefault="00A62D6E" w:rsidP="00ED4282">
            <w:r w:rsidRPr="0034278B">
              <w:t xml:space="preserve">Best </w:t>
            </w:r>
            <w:r>
              <w:t>Distance</w:t>
            </w:r>
          </w:p>
        </w:tc>
        <w:tc>
          <w:tcPr>
            <w:tcW w:w="2389" w:type="dxa"/>
          </w:tcPr>
          <w:p w14:paraId="13423574" w14:textId="0A75B82E" w:rsidR="00A62D6E" w:rsidRDefault="00A62D6E" w:rsidP="00ED4282">
            <w:r w:rsidRPr="0034278B">
              <w:t>3384050</w:t>
            </w:r>
          </w:p>
        </w:tc>
        <w:tc>
          <w:tcPr>
            <w:tcW w:w="2340" w:type="dxa"/>
          </w:tcPr>
          <w:p w14:paraId="6E09702B" w14:textId="13D4264F" w:rsidR="00A62D6E" w:rsidRDefault="00A62D6E" w:rsidP="00ED4282">
            <w:r w:rsidRPr="00A464A6">
              <w:t>2368338</w:t>
            </w:r>
          </w:p>
        </w:tc>
        <w:tc>
          <w:tcPr>
            <w:tcW w:w="1911" w:type="dxa"/>
          </w:tcPr>
          <w:p w14:paraId="29FA9FCE" w14:textId="14DB9586" w:rsidR="00A62D6E" w:rsidRPr="00A464A6" w:rsidRDefault="00A62D6E" w:rsidP="00ED4282">
            <w:r>
              <w:t>30.01%</w:t>
            </w:r>
          </w:p>
        </w:tc>
      </w:tr>
      <w:tr w:rsidR="00A62D6E" w14:paraId="6CF99CF3" w14:textId="0ED16CEB" w:rsidTr="00A62D6E">
        <w:tc>
          <w:tcPr>
            <w:tcW w:w="2376" w:type="dxa"/>
          </w:tcPr>
          <w:p w14:paraId="3D3BBA18" w14:textId="2FD4693D" w:rsidR="00A62D6E" w:rsidRDefault="00A62D6E" w:rsidP="008A0195">
            <w:r w:rsidRPr="008A0195">
              <w:t>Average Distance</w:t>
            </w:r>
          </w:p>
        </w:tc>
        <w:tc>
          <w:tcPr>
            <w:tcW w:w="2389" w:type="dxa"/>
          </w:tcPr>
          <w:p w14:paraId="375EEE15" w14:textId="0F5680F0" w:rsidR="00A62D6E" w:rsidRDefault="00A62D6E" w:rsidP="00ED4282">
            <w:r w:rsidRPr="008A0195">
              <w:t>3673536.6</w:t>
            </w:r>
          </w:p>
        </w:tc>
        <w:tc>
          <w:tcPr>
            <w:tcW w:w="2340" w:type="dxa"/>
          </w:tcPr>
          <w:p w14:paraId="4FE05A6B" w14:textId="7A9D88DF" w:rsidR="00A62D6E" w:rsidRDefault="00A62D6E" w:rsidP="00ED4282">
            <w:r w:rsidRPr="00A464A6">
              <w:t>2432228.1</w:t>
            </w:r>
          </w:p>
        </w:tc>
        <w:tc>
          <w:tcPr>
            <w:tcW w:w="1911" w:type="dxa"/>
          </w:tcPr>
          <w:p w14:paraId="134C2700" w14:textId="110EC76F" w:rsidR="00A62D6E" w:rsidRPr="00A464A6" w:rsidRDefault="00A62D6E" w:rsidP="00ED4282">
            <w:r w:rsidRPr="00A62D6E">
              <w:t>33.80%</w:t>
            </w:r>
          </w:p>
        </w:tc>
      </w:tr>
      <w:tr w:rsidR="00A62D6E" w14:paraId="5DC87BDF" w14:textId="6B80E43E" w:rsidTr="00A62D6E">
        <w:tc>
          <w:tcPr>
            <w:tcW w:w="2376" w:type="dxa"/>
          </w:tcPr>
          <w:p w14:paraId="3F070D90" w14:textId="6AFAE606" w:rsidR="00A62D6E" w:rsidRDefault="00A62D6E" w:rsidP="00ED4282">
            <w:r>
              <w:t>Average Initial Distance</w:t>
            </w:r>
          </w:p>
        </w:tc>
        <w:tc>
          <w:tcPr>
            <w:tcW w:w="2389" w:type="dxa"/>
          </w:tcPr>
          <w:p w14:paraId="0CA02DC0" w14:textId="10AD2B12" w:rsidR="00A62D6E" w:rsidRDefault="00A62D6E" w:rsidP="00ED4282">
            <w:r w:rsidRPr="008A0195">
              <w:t>11445272.6</w:t>
            </w:r>
          </w:p>
        </w:tc>
        <w:tc>
          <w:tcPr>
            <w:tcW w:w="2340" w:type="dxa"/>
          </w:tcPr>
          <w:p w14:paraId="7807C975" w14:textId="1195F069" w:rsidR="00A62D6E" w:rsidRDefault="00A62D6E" w:rsidP="00ED4282">
            <w:r w:rsidRPr="00A464A6">
              <w:t>2530346.5</w:t>
            </w:r>
          </w:p>
        </w:tc>
        <w:tc>
          <w:tcPr>
            <w:tcW w:w="1911" w:type="dxa"/>
          </w:tcPr>
          <w:p w14:paraId="4AC11609" w14:textId="531A61A0" w:rsidR="00A62D6E" w:rsidRPr="00A464A6" w:rsidRDefault="00A62D6E" w:rsidP="00ED4282">
            <w:r w:rsidRPr="00A62D6E">
              <w:t>77.88%</w:t>
            </w:r>
          </w:p>
        </w:tc>
      </w:tr>
      <w:tr w:rsidR="00A62D6E" w14:paraId="44F7E8D9" w14:textId="6C772651" w:rsidTr="00A62D6E">
        <w:tc>
          <w:tcPr>
            <w:tcW w:w="2376" w:type="dxa"/>
          </w:tcPr>
          <w:p w14:paraId="6F450947" w14:textId="55C71C32" w:rsidR="00A62D6E" w:rsidRDefault="00A62D6E" w:rsidP="00ED4282">
            <w:r w:rsidRPr="008A0195">
              <w:t>Overall Run Time</w:t>
            </w:r>
          </w:p>
        </w:tc>
        <w:tc>
          <w:tcPr>
            <w:tcW w:w="2389" w:type="dxa"/>
          </w:tcPr>
          <w:p w14:paraId="4681DEE1" w14:textId="4080AD4E" w:rsidR="00A62D6E" w:rsidRDefault="00A62D6E" w:rsidP="00ED4282">
            <w:r w:rsidRPr="008A0195">
              <w:t>0m 37s 466ms</w:t>
            </w:r>
          </w:p>
        </w:tc>
        <w:tc>
          <w:tcPr>
            <w:tcW w:w="2340" w:type="dxa"/>
          </w:tcPr>
          <w:p w14:paraId="7F5041C4" w14:textId="7777E99E" w:rsidR="00A62D6E" w:rsidRDefault="00A62D6E" w:rsidP="00ED4282">
            <w:r w:rsidRPr="00A464A6">
              <w:t>0m 38s 305ms</w:t>
            </w:r>
          </w:p>
        </w:tc>
        <w:tc>
          <w:tcPr>
            <w:tcW w:w="1911" w:type="dxa"/>
          </w:tcPr>
          <w:p w14:paraId="3205E378" w14:textId="4A243761" w:rsidR="00A62D6E" w:rsidRPr="00A464A6" w:rsidRDefault="00A62D6E" w:rsidP="00ED4282">
            <w:r w:rsidRPr="00A62D6E">
              <w:t>-2.24%</w:t>
            </w:r>
          </w:p>
        </w:tc>
      </w:tr>
    </w:tbl>
    <w:p w14:paraId="2896196F" w14:textId="24E3C3B1" w:rsidR="00B30557" w:rsidRPr="0095604F" w:rsidRDefault="003D094D" w:rsidP="003D094D">
      <w:pPr>
        <w:jc w:val="center"/>
        <w:rPr>
          <w:b/>
          <w:bCs/>
          <w:sz w:val="16"/>
          <w:szCs w:val="16"/>
        </w:rPr>
      </w:pPr>
      <w:r w:rsidRPr="0095604F">
        <w:rPr>
          <w:b/>
          <w:bCs/>
          <w:sz w:val="16"/>
          <w:szCs w:val="16"/>
        </w:rPr>
        <w:t>Table B: Insertion vs Random tour for initialization</w:t>
      </w:r>
    </w:p>
    <w:p w14:paraId="19707701" w14:textId="0743847D" w:rsidR="00242268" w:rsidRDefault="003D094D" w:rsidP="00EE4AD2">
      <w:r>
        <w:t xml:space="preserve">The comparison between random tour and insertion heuristic is depicted in </w:t>
      </w:r>
      <w:r w:rsidRPr="003D094D">
        <w:rPr>
          <w:b/>
          <w:bCs/>
          <w:sz w:val="16"/>
          <w:szCs w:val="16"/>
        </w:rPr>
        <w:t>[Table B]</w:t>
      </w:r>
      <w:r>
        <w:t xml:space="preserve">. </w:t>
      </w:r>
    </w:p>
    <w:p w14:paraId="037697A5" w14:textId="11622A12" w:rsidR="00A62D6E" w:rsidRDefault="00A62D6E" w:rsidP="00EE4AD2">
      <w:r>
        <w:t xml:space="preserve">By using insertion Heuristic when initializing the </w:t>
      </w:r>
      <w:r w:rsidR="00247179">
        <w:t>population,</w:t>
      </w:r>
      <w:r>
        <w:t xml:space="preserve"> we see a 30.01% increase in the </w:t>
      </w:r>
      <w:r w:rsidR="009C7B95">
        <w:t xml:space="preserve">best distance. This comes </w:t>
      </w:r>
      <w:r w:rsidR="00247179">
        <w:t>at a minor cost in runtime</w:t>
      </w:r>
      <w:r w:rsidR="009C7B95">
        <w:t>.</w:t>
      </w:r>
    </w:p>
    <w:p w14:paraId="68AEC76B" w14:textId="096F6241" w:rsidR="00D05BA8" w:rsidRDefault="00D71F92" w:rsidP="00EE4AD2">
      <w:r>
        <w:t>Next,</w:t>
      </w:r>
      <w:r w:rsidR="00D05BA8">
        <w:t xml:space="preserve"> I traded off the improvement in altering the population size.</w:t>
      </w:r>
    </w:p>
    <w:tbl>
      <w:tblPr>
        <w:tblStyle w:val="TableGrid"/>
        <w:tblW w:w="0" w:type="auto"/>
        <w:tblLook w:val="04A0" w:firstRow="1" w:lastRow="0" w:firstColumn="1" w:lastColumn="0" w:noHBand="0" w:noVBand="1"/>
      </w:tblPr>
      <w:tblGrid>
        <w:gridCol w:w="1695"/>
        <w:gridCol w:w="1311"/>
        <w:gridCol w:w="1311"/>
        <w:gridCol w:w="1318"/>
        <w:gridCol w:w="1477"/>
        <w:gridCol w:w="1904"/>
      </w:tblGrid>
      <w:tr w:rsidR="00D71F92" w14:paraId="2EC5C968" w14:textId="6D89F826" w:rsidTr="0095604F">
        <w:trPr>
          <w:trHeight w:val="670"/>
        </w:trPr>
        <w:tc>
          <w:tcPr>
            <w:tcW w:w="1736" w:type="dxa"/>
            <w:shd w:val="clear" w:color="auto" w:fill="ADADAD" w:themeFill="background2" w:themeFillShade="BF"/>
          </w:tcPr>
          <w:p w14:paraId="50773C17" w14:textId="7D8BB163" w:rsidR="00D71F92" w:rsidRDefault="00D71F92" w:rsidP="0051672D">
            <w:r>
              <w:t>Population Size</w:t>
            </w:r>
          </w:p>
        </w:tc>
        <w:tc>
          <w:tcPr>
            <w:tcW w:w="1311" w:type="dxa"/>
            <w:shd w:val="clear" w:color="auto" w:fill="ADADAD" w:themeFill="background2" w:themeFillShade="BF"/>
          </w:tcPr>
          <w:p w14:paraId="2A15BF42" w14:textId="77777777" w:rsidR="00D71F92" w:rsidRDefault="00D71F92" w:rsidP="0051672D">
            <w:r>
              <w:t>100</w:t>
            </w:r>
          </w:p>
          <w:p w14:paraId="07F5B593" w14:textId="53EF2ED8" w:rsidR="00FF1A6F" w:rsidRDefault="00FF1A6F" w:rsidP="0051672D">
            <w:r>
              <w:t>Default</w:t>
            </w:r>
          </w:p>
        </w:tc>
        <w:tc>
          <w:tcPr>
            <w:tcW w:w="1182" w:type="dxa"/>
            <w:shd w:val="clear" w:color="auto" w:fill="ADADAD" w:themeFill="background2" w:themeFillShade="BF"/>
          </w:tcPr>
          <w:p w14:paraId="5A42DBF7" w14:textId="2DBB5D44" w:rsidR="00D71F92" w:rsidRDefault="00D71F92" w:rsidP="0051672D">
            <w:r>
              <w:t>50</w:t>
            </w:r>
          </w:p>
        </w:tc>
        <w:tc>
          <w:tcPr>
            <w:tcW w:w="1319" w:type="dxa"/>
            <w:shd w:val="clear" w:color="auto" w:fill="ADADAD" w:themeFill="background2" w:themeFillShade="BF"/>
          </w:tcPr>
          <w:p w14:paraId="09490E28" w14:textId="5ABCD50A" w:rsidR="00D71F92" w:rsidRDefault="00D71F92" w:rsidP="0051672D">
            <w:r>
              <w:t>200</w:t>
            </w:r>
          </w:p>
        </w:tc>
        <w:tc>
          <w:tcPr>
            <w:tcW w:w="1496" w:type="dxa"/>
            <w:shd w:val="clear" w:color="auto" w:fill="ADADAD" w:themeFill="background2" w:themeFillShade="BF"/>
          </w:tcPr>
          <w:p w14:paraId="52B0D92A" w14:textId="77032C0E" w:rsidR="00D71F92" w:rsidRDefault="00D71F92" w:rsidP="0051672D">
            <w:r>
              <w:t>500</w:t>
            </w:r>
          </w:p>
        </w:tc>
        <w:tc>
          <w:tcPr>
            <w:tcW w:w="1972" w:type="dxa"/>
            <w:shd w:val="clear" w:color="auto" w:fill="ADADAD" w:themeFill="background2" w:themeFillShade="BF"/>
          </w:tcPr>
          <w:p w14:paraId="658808C8" w14:textId="17303ABE" w:rsidR="00D71F92" w:rsidRDefault="00D71F92" w:rsidP="0051672D">
            <w:r>
              <w:t>1000</w:t>
            </w:r>
          </w:p>
        </w:tc>
      </w:tr>
      <w:tr w:rsidR="00D71F92" w14:paraId="5082EECB" w14:textId="2F23A914" w:rsidTr="0095604F">
        <w:trPr>
          <w:trHeight w:val="348"/>
        </w:trPr>
        <w:tc>
          <w:tcPr>
            <w:tcW w:w="1736" w:type="dxa"/>
          </w:tcPr>
          <w:p w14:paraId="29CB8D34" w14:textId="77777777" w:rsidR="00D71F92" w:rsidRDefault="00D71F92" w:rsidP="0051672D">
            <w:r w:rsidRPr="0034278B">
              <w:t xml:space="preserve">Best </w:t>
            </w:r>
            <w:r>
              <w:t>Distance</w:t>
            </w:r>
          </w:p>
        </w:tc>
        <w:tc>
          <w:tcPr>
            <w:tcW w:w="1311" w:type="dxa"/>
          </w:tcPr>
          <w:p w14:paraId="50B4CFBF" w14:textId="344938CD" w:rsidR="00D71F92" w:rsidRPr="00D71F92" w:rsidRDefault="0095604F" w:rsidP="0051672D">
            <w:r w:rsidRPr="00A464A6">
              <w:t>2368338</w:t>
            </w:r>
          </w:p>
        </w:tc>
        <w:tc>
          <w:tcPr>
            <w:tcW w:w="1182" w:type="dxa"/>
          </w:tcPr>
          <w:p w14:paraId="4D393B73" w14:textId="784380E5" w:rsidR="00D71F92" w:rsidRPr="0034278B" w:rsidRDefault="00D71F92" w:rsidP="0051672D">
            <w:r w:rsidRPr="00D71F92">
              <w:t>2415928</w:t>
            </w:r>
          </w:p>
        </w:tc>
        <w:tc>
          <w:tcPr>
            <w:tcW w:w="1319" w:type="dxa"/>
          </w:tcPr>
          <w:p w14:paraId="00F4CA2D" w14:textId="293B880E" w:rsidR="00D71F92" w:rsidRDefault="0095604F" w:rsidP="0051672D">
            <w:r w:rsidRPr="0095604F">
              <w:t>2354647</w:t>
            </w:r>
          </w:p>
        </w:tc>
        <w:tc>
          <w:tcPr>
            <w:tcW w:w="1496" w:type="dxa"/>
          </w:tcPr>
          <w:p w14:paraId="49FCE25C" w14:textId="7FE6F2EE" w:rsidR="00D71F92" w:rsidRDefault="007431AE" w:rsidP="0051672D">
            <w:r w:rsidRPr="007431AE">
              <w:t>2354647</w:t>
            </w:r>
          </w:p>
        </w:tc>
        <w:tc>
          <w:tcPr>
            <w:tcW w:w="1972" w:type="dxa"/>
          </w:tcPr>
          <w:p w14:paraId="0584BE3D" w14:textId="33D73B8B" w:rsidR="00D71F92" w:rsidRPr="00A464A6" w:rsidRDefault="00C261DC" w:rsidP="00C261DC">
            <w:r w:rsidRPr="00C261DC">
              <w:t>2354647</w:t>
            </w:r>
          </w:p>
        </w:tc>
      </w:tr>
      <w:tr w:rsidR="00D71F92" w14:paraId="4C8AB27B" w14:textId="3751C90B" w:rsidTr="0095604F">
        <w:trPr>
          <w:trHeight w:val="670"/>
        </w:trPr>
        <w:tc>
          <w:tcPr>
            <w:tcW w:w="1736" w:type="dxa"/>
          </w:tcPr>
          <w:p w14:paraId="4A0FCA45" w14:textId="77777777" w:rsidR="00D71F92" w:rsidRDefault="00D71F92" w:rsidP="0051672D">
            <w:r w:rsidRPr="008A0195">
              <w:t>Average Distance</w:t>
            </w:r>
          </w:p>
        </w:tc>
        <w:tc>
          <w:tcPr>
            <w:tcW w:w="1311" w:type="dxa"/>
          </w:tcPr>
          <w:p w14:paraId="6BB54C73" w14:textId="0E4EBE79" w:rsidR="00D71F92" w:rsidRPr="008A0195" w:rsidRDefault="0095604F" w:rsidP="0051672D">
            <w:r w:rsidRPr="00A464A6">
              <w:t>2432228.1</w:t>
            </w:r>
          </w:p>
        </w:tc>
        <w:tc>
          <w:tcPr>
            <w:tcW w:w="1182" w:type="dxa"/>
          </w:tcPr>
          <w:p w14:paraId="5219254E" w14:textId="40C1325F" w:rsidR="00D71F92" w:rsidRPr="008A0195" w:rsidRDefault="0095604F" w:rsidP="0051672D">
            <w:r w:rsidRPr="0095604F">
              <w:t>2464061.5</w:t>
            </w:r>
          </w:p>
        </w:tc>
        <w:tc>
          <w:tcPr>
            <w:tcW w:w="1319" w:type="dxa"/>
          </w:tcPr>
          <w:p w14:paraId="5ACFA1D1" w14:textId="729AABAC" w:rsidR="00D71F92" w:rsidRDefault="0095604F" w:rsidP="0051672D">
            <w:r w:rsidRPr="0095604F">
              <w:t>2400873.8</w:t>
            </w:r>
          </w:p>
        </w:tc>
        <w:tc>
          <w:tcPr>
            <w:tcW w:w="1496" w:type="dxa"/>
          </w:tcPr>
          <w:p w14:paraId="6A7FA637" w14:textId="4C9F5A85" w:rsidR="00D71F92" w:rsidRDefault="007431AE" w:rsidP="0051672D">
            <w:r w:rsidRPr="007431AE">
              <w:t>2382079.2</w:t>
            </w:r>
          </w:p>
        </w:tc>
        <w:tc>
          <w:tcPr>
            <w:tcW w:w="1972" w:type="dxa"/>
          </w:tcPr>
          <w:p w14:paraId="3E187D46" w14:textId="05288DF7" w:rsidR="00D71F92" w:rsidRPr="00A464A6" w:rsidRDefault="00C261DC" w:rsidP="0051672D">
            <w:r w:rsidRPr="00C261DC">
              <w:t>2380425.3</w:t>
            </w:r>
          </w:p>
        </w:tc>
      </w:tr>
      <w:tr w:rsidR="00D71F92" w14:paraId="37AEF3FD" w14:textId="5BA51168" w:rsidTr="0095604F">
        <w:trPr>
          <w:trHeight w:val="683"/>
        </w:trPr>
        <w:tc>
          <w:tcPr>
            <w:tcW w:w="1736" w:type="dxa"/>
          </w:tcPr>
          <w:p w14:paraId="7FEE0088" w14:textId="77777777" w:rsidR="00D71F92" w:rsidRDefault="00D71F92" w:rsidP="0051672D">
            <w:r>
              <w:t>Average Initial Distance</w:t>
            </w:r>
          </w:p>
        </w:tc>
        <w:tc>
          <w:tcPr>
            <w:tcW w:w="1311" w:type="dxa"/>
          </w:tcPr>
          <w:p w14:paraId="0CCCB351" w14:textId="046C2865" w:rsidR="00D71F92" w:rsidRPr="008A0195" w:rsidRDefault="0095604F" w:rsidP="0051672D">
            <w:r w:rsidRPr="00A464A6">
              <w:t>2530346.5</w:t>
            </w:r>
          </w:p>
        </w:tc>
        <w:tc>
          <w:tcPr>
            <w:tcW w:w="1182" w:type="dxa"/>
          </w:tcPr>
          <w:p w14:paraId="394F1619" w14:textId="16CF6BDF" w:rsidR="00D71F92" w:rsidRPr="008A0195" w:rsidRDefault="0095604F" w:rsidP="0051672D">
            <w:r w:rsidRPr="0095604F">
              <w:t>2537776.9</w:t>
            </w:r>
          </w:p>
        </w:tc>
        <w:tc>
          <w:tcPr>
            <w:tcW w:w="1319" w:type="dxa"/>
          </w:tcPr>
          <w:p w14:paraId="6897582A" w14:textId="53FE185C" w:rsidR="00D71F92" w:rsidRDefault="0095604F" w:rsidP="0051672D">
            <w:r w:rsidRPr="0095604F">
              <w:t>2523401.3</w:t>
            </w:r>
          </w:p>
        </w:tc>
        <w:tc>
          <w:tcPr>
            <w:tcW w:w="1496" w:type="dxa"/>
          </w:tcPr>
          <w:p w14:paraId="111E3FB8" w14:textId="102BC124" w:rsidR="00D71F92" w:rsidRDefault="008B1BDC" w:rsidP="0051672D">
            <w:r w:rsidRPr="008B1BDC">
              <w:t>2521665.0</w:t>
            </w:r>
          </w:p>
        </w:tc>
        <w:tc>
          <w:tcPr>
            <w:tcW w:w="1972" w:type="dxa"/>
          </w:tcPr>
          <w:p w14:paraId="507F1E01" w14:textId="2BA8E7D6" w:rsidR="00D71F92" w:rsidRPr="00A464A6" w:rsidRDefault="00C261DC" w:rsidP="0051672D">
            <w:r w:rsidRPr="00C261DC">
              <w:t>2521665.0</w:t>
            </w:r>
          </w:p>
        </w:tc>
      </w:tr>
      <w:tr w:rsidR="0095604F" w14:paraId="102D59EF" w14:textId="31700B06" w:rsidTr="0095604F">
        <w:trPr>
          <w:trHeight w:val="670"/>
        </w:trPr>
        <w:tc>
          <w:tcPr>
            <w:tcW w:w="1736" w:type="dxa"/>
          </w:tcPr>
          <w:p w14:paraId="4DD312C4" w14:textId="77777777" w:rsidR="0095604F" w:rsidRDefault="0095604F" w:rsidP="0095604F">
            <w:r w:rsidRPr="008A0195">
              <w:t>Overall Run Time</w:t>
            </w:r>
          </w:p>
        </w:tc>
        <w:tc>
          <w:tcPr>
            <w:tcW w:w="1311" w:type="dxa"/>
          </w:tcPr>
          <w:p w14:paraId="5FFAB482" w14:textId="4F2642DF" w:rsidR="001F5219" w:rsidRPr="008A0195" w:rsidRDefault="001F5219" w:rsidP="0095604F">
            <w:r w:rsidRPr="0095604F">
              <w:t>0m 19s 118ms</w:t>
            </w:r>
          </w:p>
        </w:tc>
        <w:tc>
          <w:tcPr>
            <w:tcW w:w="1182" w:type="dxa"/>
          </w:tcPr>
          <w:p w14:paraId="30ADE979" w14:textId="0D21D0A5" w:rsidR="0095604F" w:rsidRPr="008A0195" w:rsidRDefault="001F5219" w:rsidP="0095604F">
            <w:r w:rsidRPr="00A464A6">
              <w:t>0m 38s 305ms</w:t>
            </w:r>
          </w:p>
        </w:tc>
        <w:tc>
          <w:tcPr>
            <w:tcW w:w="1319" w:type="dxa"/>
          </w:tcPr>
          <w:p w14:paraId="3583CB96" w14:textId="612F3AA8" w:rsidR="0095604F" w:rsidRDefault="0095604F" w:rsidP="0095604F">
            <w:r w:rsidRPr="0095604F">
              <w:t>1m 15s 991ms</w:t>
            </w:r>
          </w:p>
        </w:tc>
        <w:tc>
          <w:tcPr>
            <w:tcW w:w="1496" w:type="dxa"/>
          </w:tcPr>
          <w:p w14:paraId="1C25FFED" w14:textId="587E521D" w:rsidR="0095604F" w:rsidRDefault="008B1BDC" w:rsidP="008B1BDC">
            <w:pPr>
              <w:jc w:val="center"/>
            </w:pPr>
            <w:r w:rsidRPr="008B1BDC">
              <w:t>3m 11s 821ms</w:t>
            </w:r>
          </w:p>
        </w:tc>
        <w:tc>
          <w:tcPr>
            <w:tcW w:w="1972" w:type="dxa"/>
          </w:tcPr>
          <w:p w14:paraId="78D7F70B" w14:textId="145D12CA" w:rsidR="0095604F" w:rsidRPr="00A464A6" w:rsidRDefault="00C261DC" w:rsidP="0095604F">
            <w:r w:rsidRPr="00C261DC">
              <w:t>6m 30s 452ms</w:t>
            </w:r>
          </w:p>
        </w:tc>
      </w:tr>
    </w:tbl>
    <w:p w14:paraId="3215067E" w14:textId="75B55820" w:rsidR="0095604F" w:rsidRDefault="0095604F" w:rsidP="0095604F">
      <w:pPr>
        <w:jc w:val="center"/>
        <w:rPr>
          <w:b/>
          <w:bCs/>
          <w:sz w:val="16"/>
          <w:szCs w:val="16"/>
        </w:rPr>
      </w:pPr>
      <w:r w:rsidRPr="0095604F">
        <w:rPr>
          <w:b/>
          <w:bCs/>
          <w:sz w:val="16"/>
          <w:szCs w:val="16"/>
        </w:rPr>
        <w:t>Table C: Altering population Size</w:t>
      </w:r>
    </w:p>
    <w:p w14:paraId="7A0FE3BA" w14:textId="11B6BEC9" w:rsidR="0095604F" w:rsidRPr="0095604F" w:rsidRDefault="00C261DC" w:rsidP="0095604F">
      <w:pPr>
        <w:rPr>
          <w:b/>
          <w:bCs/>
          <w:sz w:val="16"/>
          <w:szCs w:val="16"/>
        </w:rPr>
      </w:pPr>
      <w:r>
        <w:t xml:space="preserve">Comparing the population size came as a shock to me. I would have though the chances of getting better solutions would increase significantly by increasing this. </w:t>
      </w:r>
      <w:r w:rsidR="0058117F">
        <w:t>However,</w:t>
      </w:r>
      <w:r>
        <w:t xml:space="preserve"> the best solution did not improve passed a population size of 200</w:t>
      </w:r>
      <w:r w:rsidR="003F2EF7">
        <w:t xml:space="preserve">. </w:t>
      </w:r>
    </w:p>
    <w:p w14:paraId="216FCB31" w14:textId="03F248FF" w:rsidR="00242268" w:rsidRDefault="002A1AF4" w:rsidP="002A1AF4">
      <w:pPr>
        <w:pStyle w:val="Heading2"/>
      </w:pPr>
      <w:r>
        <w:t>1.1.2 Selection</w:t>
      </w:r>
    </w:p>
    <w:p w14:paraId="2E7ADFDB" w14:textId="4256E382" w:rsidR="00242268" w:rsidRDefault="007431AE" w:rsidP="00EE4AD2">
      <w:r>
        <w:t>Selection is how we select from which chromosome/Individuals get to become parents</w:t>
      </w:r>
      <w:r w:rsidR="008B1BDC">
        <w:t xml:space="preserve"> from our population</w:t>
      </w:r>
      <w:r>
        <w:t>.</w:t>
      </w:r>
      <w:r w:rsidR="008B1BDC">
        <w:t xml:space="preserve"> The first action in each step is to update the mating pool</w:t>
      </w:r>
      <w:r w:rsidR="00775E96">
        <w:t xml:space="preserve">. Our </w:t>
      </w:r>
      <w:r w:rsidR="0058117F">
        <w:t>Genetic algorithm</w:t>
      </w:r>
      <w:r w:rsidR="00775E96">
        <w:t xml:space="preserve"> uses truncation selection for this. Using the parameter trunk</w:t>
      </w:r>
      <w:r w:rsidR="00A251AA">
        <w:t>,</w:t>
      </w:r>
      <w:r w:rsidR="00775E96">
        <w:t xml:space="preserve"> it </w:t>
      </w:r>
      <w:r w:rsidR="00775E96">
        <w:lastRenderedPageBreak/>
        <w:t xml:space="preserve">selects a mating </w:t>
      </w:r>
      <w:r w:rsidR="00A251AA">
        <w:t xml:space="preserve">pool of size </w:t>
      </w:r>
      <w:r w:rsidR="001B1D46">
        <w:t>X (</w:t>
      </w:r>
      <w:r w:rsidR="00A251AA">
        <w:t>trunk parameter) from our population</w:t>
      </w:r>
      <w:r w:rsidR="00775E96">
        <w:t>.</w:t>
      </w:r>
      <w:r w:rsidR="00A251AA">
        <w:t xml:space="preserve"> This mating pool is the top </w:t>
      </w:r>
      <w:r w:rsidR="001B1D46">
        <w:t>X (</w:t>
      </w:r>
      <w:r w:rsidR="00A251AA">
        <w:t xml:space="preserve">trunk parameter) individuals based on fitness. In our case the fitness is our best distance. </w:t>
      </w:r>
      <w:r w:rsidR="00080E54">
        <w:t>The trunk parameter is a value between 0 and 1 that represents what fraction of the population to use.</w:t>
      </w:r>
    </w:p>
    <w:tbl>
      <w:tblPr>
        <w:tblStyle w:val="TableGrid"/>
        <w:tblW w:w="0" w:type="auto"/>
        <w:tblLook w:val="04A0" w:firstRow="1" w:lastRow="0" w:firstColumn="1" w:lastColumn="0" w:noHBand="0" w:noVBand="1"/>
      </w:tblPr>
      <w:tblGrid>
        <w:gridCol w:w="1628"/>
        <w:gridCol w:w="1311"/>
        <w:gridCol w:w="1311"/>
        <w:gridCol w:w="1317"/>
        <w:gridCol w:w="1311"/>
        <w:gridCol w:w="2138"/>
      </w:tblGrid>
      <w:tr w:rsidR="009050F2" w14:paraId="6403256E" w14:textId="77777777" w:rsidTr="0036199B">
        <w:trPr>
          <w:trHeight w:val="670"/>
        </w:trPr>
        <w:tc>
          <w:tcPr>
            <w:tcW w:w="9016" w:type="dxa"/>
            <w:gridSpan w:val="6"/>
            <w:shd w:val="clear" w:color="auto" w:fill="ADADAD" w:themeFill="background2" w:themeFillShade="BF"/>
          </w:tcPr>
          <w:p w14:paraId="52E2DB47" w14:textId="6E1CD9AB" w:rsidR="009050F2" w:rsidRDefault="009050F2" w:rsidP="0051672D">
            <w:r w:rsidRPr="00F10610">
              <w:rPr>
                <w:b/>
                <w:bCs/>
                <w:sz w:val="16"/>
                <w:szCs w:val="16"/>
              </w:rPr>
              <w:t>Base Command:</w:t>
            </w:r>
            <w:r>
              <w:rPr>
                <w:sz w:val="16"/>
                <w:szCs w:val="16"/>
              </w:rPr>
              <w:t xml:space="preserve"> </w:t>
            </w:r>
            <w:r w:rsidRPr="00F10610">
              <w:rPr>
                <w:sz w:val="16"/>
                <w:szCs w:val="16"/>
              </w:rPr>
              <w:t>python Barrett_William_R00029480_MH1.py data/inst-a.tsp 10 1000 200 0 0.9 0 0.2 0</w:t>
            </w:r>
            <w:r w:rsidR="004962BD">
              <w:rPr>
                <w:sz w:val="16"/>
                <w:szCs w:val="16"/>
              </w:rPr>
              <w:t>.1</w:t>
            </w:r>
            <w:r w:rsidRPr="00F10610">
              <w:rPr>
                <w:sz w:val="16"/>
                <w:szCs w:val="16"/>
              </w:rPr>
              <w:t xml:space="preserve"> 0.5</w:t>
            </w:r>
          </w:p>
        </w:tc>
      </w:tr>
      <w:tr w:rsidR="00003F41" w14:paraId="6CA7F02C" w14:textId="77777777" w:rsidTr="009050F2">
        <w:trPr>
          <w:trHeight w:val="670"/>
        </w:trPr>
        <w:tc>
          <w:tcPr>
            <w:tcW w:w="1628" w:type="dxa"/>
            <w:shd w:val="clear" w:color="auto" w:fill="ADADAD" w:themeFill="background2" w:themeFillShade="BF"/>
          </w:tcPr>
          <w:p w14:paraId="6F82ABE8" w14:textId="18944688" w:rsidR="00003F41" w:rsidRDefault="00467B37" w:rsidP="0051672D">
            <w:r>
              <w:t>trunk</w:t>
            </w:r>
          </w:p>
        </w:tc>
        <w:tc>
          <w:tcPr>
            <w:tcW w:w="1311" w:type="dxa"/>
            <w:shd w:val="clear" w:color="auto" w:fill="ADADAD" w:themeFill="background2" w:themeFillShade="BF"/>
          </w:tcPr>
          <w:p w14:paraId="0309E1EA" w14:textId="347934DA" w:rsidR="00003F41" w:rsidRDefault="00003F41" w:rsidP="0051672D">
            <w:r>
              <w:t>0.5</w:t>
            </w:r>
          </w:p>
          <w:p w14:paraId="2D2C8096" w14:textId="77777777" w:rsidR="00003F41" w:rsidRDefault="00003F41" w:rsidP="0051672D">
            <w:r>
              <w:t>Default</w:t>
            </w:r>
          </w:p>
        </w:tc>
        <w:tc>
          <w:tcPr>
            <w:tcW w:w="1311" w:type="dxa"/>
            <w:shd w:val="clear" w:color="auto" w:fill="ADADAD" w:themeFill="background2" w:themeFillShade="BF"/>
          </w:tcPr>
          <w:p w14:paraId="1F4DC546" w14:textId="7FF80856" w:rsidR="00003F41" w:rsidRDefault="00467B37" w:rsidP="0051672D">
            <w:r>
              <w:t>0.25</w:t>
            </w:r>
          </w:p>
        </w:tc>
        <w:tc>
          <w:tcPr>
            <w:tcW w:w="1317" w:type="dxa"/>
            <w:shd w:val="clear" w:color="auto" w:fill="ADADAD" w:themeFill="background2" w:themeFillShade="BF"/>
          </w:tcPr>
          <w:p w14:paraId="0595E38D" w14:textId="15859692" w:rsidR="00003F41" w:rsidRDefault="00315963" w:rsidP="0051672D">
            <w:r>
              <w:t>0.75</w:t>
            </w:r>
          </w:p>
        </w:tc>
        <w:tc>
          <w:tcPr>
            <w:tcW w:w="1311" w:type="dxa"/>
            <w:shd w:val="clear" w:color="auto" w:fill="ADADAD" w:themeFill="background2" w:themeFillShade="BF"/>
          </w:tcPr>
          <w:p w14:paraId="624758E2" w14:textId="0C620B6B" w:rsidR="00003F41" w:rsidRDefault="009A3F81" w:rsidP="0051672D">
            <w:r>
              <w:t>1</w:t>
            </w:r>
          </w:p>
        </w:tc>
        <w:tc>
          <w:tcPr>
            <w:tcW w:w="2138" w:type="dxa"/>
            <w:shd w:val="clear" w:color="auto" w:fill="ADADAD" w:themeFill="background2" w:themeFillShade="BF"/>
          </w:tcPr>
          <w:p w14:paraId="75300EB5" w14:textId="77777777" w:rsidR="00003F41" w:rsidRDefault="00F25E24" w:rsidP="0051672D">
            <w:r>
              <w:t xml:space="preserve">Population: </w:t>
            </w:r>
            <w:r w:rsidR="00003F41">
              <w:t>1000</w:t>
            </w:r>
          </w:p>
          <w:p w14:paraId="6629CCF0" w14:textId="78CD60A6" w:rsidR="00F25E24" w:rsidRDefault="00F25E24" w:rsidP="0051672D">
            <w:r>
              <w:t>Trunk: 0.25</w:t>
            </w:r>
          </w:p>
        </w:tc>
      </w:tr>
      <w:tr w:rsidR="00003F41" w14:paraId="7D7254FF" w14:textId="77777777" w:rsidTr="009050F2">
        <w:trPr>
          <w:trHeight w:val="348"/>
        </w:trPr>
        <w:tc>
          <w:tcPr>
            <w:tcW w:w="1628" w:type="dxa"/>
          </w:tcPr>
          <w:p w14:paraId="01B5B1CA" w14:textId="77777777" w:rsidR="00003F41" w:rsidRDefault="00003F41" w:rsidP="0051672D">
            <w:r w:rsidRPr="0034278B">
              <w:t xml:space="preserve">Best </w:t>
            </w:r>
            <w:r>
              <w:t>Distance</w:t>
            </w:r>
          </w:p>
        </w:tc>
        <w:tc>
          <w:tcPr>
            <w:tcW w:w="1311" w:type="dxa"/>
          </w:tcPr>
          <w:p w14:paraId="327231C7" w14:textId="0BD8BD25" w:rsidR="00003F41" w:rsidRPr="00D71F92" w:rsidRDefault="00C52F64" w:rsidP="0051672D">
            <w:r w:rsidRPr="00C52F64">
              <w:t>2354647</w:t>
            </w:r>
          </w:p>
        </w:tc>
        <w:tc>
          <w:tcPr>
            <w:tcW w:w="1311" w:type="dxa"/>
          </w:tcPr>
          <w:p w14:paraId="61EC7D41" w14:textId="77E8B724" w:rsidR="00003F41" w:rsidRPr="0034278B" w:rsidRDefault="0069278B" w:rsidP="0051672D">
            <w:r w:rsidRPr="0069278B">
              <w:t>2354647</w:t>
            </w:r>
          </w:p>
        </w:tc>
        <w:tc>
          <w:tcPr>
            <w:tcW w:w="1317" w:type="dxa"/>
          </w:tcPr>
          <w:p w14:paraId="488E0EEA" w14:textId="40127436" w:rsidR="00003F41" w:rsidRDefault="00F25E24" w:rsidP="0051672D">
            <w:r w:rsidRPr="00F25E24">
              <w:t>2377080</w:t>
            </w:r>
          </w:p>
        </w:tc>
        <w:tc>
          <w:tcPr>
            <w:tcW w:w="1311" w:type="dxa"/>
          </w:tcPr>
          <w:p w14:paraId="0CDEFADB" w14:textId="0E0E450F" w:rsidR="00003F41" w:rsidRDefault="00F72B6F" w:rsidP="0051672D">
            <w:r w:rsidRPr="00F72B6F">
              <w:t>2412583</w:t>
            </w:r>
          </w:p>
        </w:tc>
        <w:tc>
          <w:tcPr>
            <w:tcW w:w="2138" w:type="dxa"/>
          </w:tcPr>
          <w:p w14:paraId="614A60D9" w14:textId="058F4A3E" w:rsidR="00003F41" w:rsidRPr="00A464A6" w:rsidRDefault="00F91610" w:rsidP="0051672D">
            <w:r w:rsidRPr="00F91610">
              <w:t>2354647</w:t>
            </w:r>
          </w:p>
        </w:tc>
      </w:tr>
      <w:tr w:rsidR="00003F41" w14:paraId="27E5B0AD" w14:textId="77777777" w:rsidTr="009050F2">
        <w:trPr>
          <w:trHeight w:val="670"/>
        </w:trPr>
        <w:tc>
          <w:tcPr>
            <w:tcW w:w="1628" w:type="dxa"/>
          </w:tcPr>
          <w:p w14:paraId="2633B79E" w14:textId="77777777" w:rsidR="00003F41" w:rsidRDefault="00003F41" w:rsidP="0051672D">
            <w:r w:rsidRPr="008A0195">
              <w:t>Average Distance</w:t>
            </w:r>
          </w:p>
        </w:tc>
        <w:tc>
          <w:tcPr>
            <w:tcW w:w="1311" w:type="dxa"/>
          </w:tcPr>
          <w:p w14:paraId="29180157" w14:textId="05C2A3ED" w:rsidR="00003F41" w:rsidRPr="008A0195" w:rsidRDefault="00C52F64" w:rsidP="0051672D">
            <w:r w:rsidRPr="00C52F64">
              <w:t>2400873.8</w:t>
            </w:r>
          </w:p>
        </w:tc>
        <w:tc>
          <w:tcPr>
            <w:tcW w:w="1311" w:type="dxa"/>
          </w:tcPr>
          <w:p w14:paraId="18F83163" w14:textId="6EFA8ECD" w:rsidR="00003F41" w:rsidRPr="008A0195" w:rsidRDefault="0069278B" w:rsidP="0051672D">
            <w:r w:rsidRPr="0069278B">
              <w:t>2392565.0</w:t>
            </w:r>
          </w:p>
        </w:tc>
        <w:tc>
          <w:tcPr>
            <w:tcW w:w="1317" w:type="dxa"/>
          </w:tcPr>
          <w:p w14:paraId="048B6116" w14:textId="3ECD2EC5" w:rsidR="00003F41" w:rsidRDefault="00F25E24" w:rsidP="0051672D">
            <w:r w:rsidRPr="00F25E24">
              <w:t>2417031.6</w:t>
            </w:r>
          </w:p>
        </w:tc>
        <w:tc>
          <w:tcPr>
            <w:tcW w:w="1311" w:type="dxa"/>
          </w:tcPr>
          <w:p w14:paraId="72182C5B" w14:textId="55EB9769" w:rsidR="00003F41" w:rsidRDefault="00F72B6F" w:rsidP="0051672D">
            <w:r w:rsidRPr="00F72B6F">
              <w:t>2463980.</w:t>
            </w:r>
            <w:r>
              <w:t>4</w:t>
            </w:r>
          </w:p>
        </w:tc>
        <w:tc>
          <w:tcPr>
            <w:tcW w:w="2138" w:type="dxa"/>
          </w:tcPr>
          <w:p w14:paraId="246A9513" w14:textId="458F3C1E" w:rsidR="00003F41" w:rsidRPr="00A464A6" w:rsidRDefault="00F91610" w:rsidP="0051672D">
            <w:r w:rsidRPr="00F91610">
              <w:t>2368106.8</w:t>
            </w:r>
          </w:p>
        </w:tc>
      </w:tr>
      <w:tr w:rsidR="00003F41" w14:paraId="7740835B" w14:textId="77777777" w:rsidTr="009050F2">
        <w:trPr>
          <w:trHeight w:val="670"/>
        </w:trPr>
        <w:tc>
          <w:tcPr>
            <w:tcW w:w="1628" w:type="dxa"/>
          </w:tcPr>
          <w:p w14:paraId="05772589" w14:textId="77777777" w:rsidR="00003F41" w:rsidRDefault="00003F41" w:rsidP="0051672D">
            <w:r w:rsidRPr="008A0195">
              <w:t>Overall Run Time</w:t>
            </w:r>
          </w:p>
        </w:tc>
        <w:tc>
          <w:tcPr>
            <w:tcW w:w="1311" w:type="dxa"/>
          </w:tcPr>
          <w:p w14:paraId="46E7B9F5" w14:textId="32F6F370" w:rsidR="00003F41" w:rsidRPr="008A0195" w:rsidRDefault="00C52F64" w:rsidP="0051672D">
            <w:r w:rsidRPr="00C52F64">
              <w:t>1m 17s 572m</w:t>
            </w:r>
          </w:p>
        </w:tc>
        <w:tc>
          <w:tcPr>
            <w:tcW w:w="1311" w:type="dxa"/>
          </w:tcPr>
          <w:p w14:paraId="42D5C6E4" w14:textId="1E6EF2EF" w:rsidR="00003F41" w:rsidRPr="008A0195" w:rsidRDefault="0069278B" w:rsidP="0051672D">
            <w:r w:rsidRPr="0069278B">
              <w:t>1m 17s 134ms</w:t>
            </w:r>
          </w:p>
        </w:tc>
        <w:tc>
          <w:tcPr>
            <w:tcW w:w="1317" w:type="dxa"/>
          </w:tcPr>
          <w:p w14:paraId="1E3BFF55" w14:textId="262853A7" w:rsidR="00003F41" w:rsidRDefault="006B4A2C" w:rsidP="0051672D">
            <w:r w:rsidRPr="006B4A2C">
              <w:t>1m 18s 502ms</w:t>
            </w:r>
          </w:p>
        </w:tc>
        <w:tc>
          <w:tcPr>
            <w:tcW w:w="1311" w:type="dxa"/>
          </w:tcPr>
          <w:p w14:paraId="7EBF25EF" w14:textId="1E098BA0" w:rsidR="00003F41" w:rsidRDefault="00F72B6F" w:rsidP="0051672D">
            <w:pPr>
              <w:jc w:val="center"/>
            </w:pPr>
            <w:r w:rsidRPr="00F72B6F">
              <w:t>1m 17s 693ms</w:t>
            </w:r>
          </w:p>
        </w:tc>
        <w:tc>
          <w:tcPr>
            <w:tcW w:w="2138" w:type="dxa"/>
          </w:tcPr>
          <w:p w14:paraId="061F3BA9" w14:textId="57759E5D" w:rsidR="00003F41" w:rsidRPr="00A464A6" w:rsidRDefault="00F91610" w:rsidP="0051672D">
            <w:r w:rsidRPr="00F91610">
              <w:t>6m 29s 442ms</w:t>
            </w:r>
          </w:p>
        </w:tc>
      </w:tr>
    </w:tbl>
    <w:p w14:paraId="19586761" w14:textId="36F2B6A3" w:rsidR="00003F41" w:rsidRPr="00003F41" w:rsidRDefault="00003F41" w:rsidP="00003F41">
      <w:pPr>
        <w:jc w:val="center"/>
        <w:rPr>
          <w:b/>
          <w:bCs/>
          <w:sz w:val="16"/>
          <w:szCs w:val="16"/>
        </w:rPr>
      </w:pPr>
      <w:r w:rsidRPr="00003F41">
        <w:rPr>
          <w:b/>
          <w:bCs/>
          <w:sz w:val="16"/>
          <w:szCs w:val="16"/>
        </w:rPr>
        <w:t>Table D: mating pool size</w:t>
      </w:r>
    </w:p>
    <w:p w14:paraId="57065E2D" w14:textId="637E88D0" w:rsidR="00242268" w:rsidRDefault="00742D89" w:rsidP="00EE4AD2">
      <w:r>
        <w:t xml:space="preserve">Table </w:t>
      </w:r>
      <w:r w:rsidRPr="00F72B6F">
        <w:rPr>
          <w:b/>
          <w:bCs/>
          <w:sz w:val="16"/>
          <w:szCs w:val="16"/>
        </w:rPr>
        <w:t>[Table D]</w:t>
      </w:r>
      <w:r>
        <w:t xml:space="preserve"> depicts a comparison of trunk allocation.</w:t>
      </w:r>
      <w:r w:rsidR="00F72B6F">
        <w:t xml:space="preserve"> These tests were run with insertion heuristic and population size </w:t>
      </w:r>
      <w:r w:rsidR="00F91610">
        <w:t xml:space="preserve">200. It seems that changing the trunk allocation did not perform better. I tried to increase the population with a trunk of 0.25 and the results were the same. </w:t>
      </w:r>
      <w:r w:rsidR="004025B2">
        <w:t xml:space="preserve">As a final trial I went back to random tour initialization and use a trunk: 0.25 with population 1000. It did not improve (Best distance </w:t>
      </w:r>
      <w:r w:rsidR="004025B2" w:rsidRPr="004025B2">
        <w:t>2778874</w:t>
      </w:r>
      <w:r w:rsidR="004025B2">
        <w:t>). Other forms of selection which I did not test include.</w:t>
      </w:r>
    </w:p>
    <w:p w14:paraId="36CF5C25" w14:textId="50A7C0C9" w:rsidR="004025B2" w:rsidRDefault="004025B2" w:rsidP="004025B2">
      <w:pPr>
        <w:pStyle w:val="ListParagraph"/>
        <w:numPr>
          <w:ilvl w:val="0"/>
          <w:numId w:val="15"/>
        </w:numPr>
      </w:pPr>
      <w:r>
        <w:t>Roulette wheel</w:t>
      </w:r>
    </w:p>
    <w:p w14:paraId="48BBEE53" w14:textId="32F10515" w:rsidR="004025B2" w:rsidRDefault="004025B2" w:rsidP="004025B2">
      <w:pPr>
        <w:pStyle w:val="ListParagraph"/>
        <w:numPr>
          <w:ilvl w:val="0"/>
          <w:numId w:val="15"/>
        </w:numPr>
      </w:pPr>
      <w:r>
        <w:t>Stochastic Universal sampling</w:t>
      </w:r>
    </w:p>
    <w:p w14:paraId="345D9362" w14:textId="4C94CB27" w:rsidR="004025B2" w:rsidRDefault="004025B2" w:rsidP="004025B2">
      <w:pPr>
        <w:pStyle w:val="ListParagraph"/>
        <w:numPr>
          <w:ilvl w:val="0"/>
          <w:numId w:val="15"/>
        </w:numPr>
      </w:pPr>
      <w:r>
        <w:t>Tournament selection</w:t>
      </w:r>
    </w:p>
    <w:p w14:paraId="270A4A7F" w14:textId="0887FBDF" w:rsidR="004025B2" w:rsidRDefault="004025B2" w:rsidP="004025B2">
      <w:pPr>
        <w:pStyle w:val="ListParagraph"/>
        <w:numPr>
          <w:ilvl w:val="0"/>
          <w:numId w:val="15"/>
        </w:numPr>
      </w:pPr>
      <w:r>
        <w:t>Ordinal Selection</w:t>
      </w:r>
    </w:p>
    <w:p w14:paraId="1C75D008" w14:textId="28190E02" w:rsidR="00306F56" w:rsidRDefault="00306F56" w:rsidP="00306F56">
      <w:pPr>
        <w:pStyle w:val="ListParagraph"/>
        <w:numPr>
          <w:ilvl w:val="0"/>
          <w:numId w:val="15"/>
        </w:numPr>
      </w:pPr>
      <w:r>
        <w:t>R</w:t>
      </w:r>
      <w:r w:rsidR="004025B2">
        <w:t>andom</w:t>
      </w:r>
    </w:p>
    <w:p w14:paraId="0B1205D6" w14:textId="7F368C19" w:rsidR="00822249" w:rsidRDefault="00306F56" w:rsidP="00306F56">
      <w:r>
        <w:t xml:space="preserve">Elitism moves away from </w:t>
      </w:r>
      <w:r w:rsidR="006016EE">
        <w:t xml:space="preserve">the idea of </w:t>
      </w:r>
      <w:r>
        <w:t xml:space="preserve">evolution and attempts to keep the best proportion of “elite” solutions </w:t>
      </w:r>
      <w:r w:rsidR="00232D2E">
        <w:t>across generations</w:t>
      </w:r>
      <w:r>
        <w:t xml:space="preserve">. This takes away from diversity. This is implemented within our </w:t>
      </w:r>
      <w:r w:rsidR="006016EE">
        <w:t>trunk-based</w:t>
      </w:r>
      <w:r>
        <w:t xml:space="preserve"> selection.</w:t>
      </w:r>
    </w:p>
    <w:p w14:paraId="067ADF7F" w14:textId="77777777" w:rsidR="009050F2" w:rsidRDefault="009050F2" w:rsidP="00306F56"/>
    <w:p w14:paraId="59753F9C" w14:textId="77777777" w:rsidR="009050F2" w:rsidRDefault="009050F2" w:rsidP="00306F56"/>
    <w:p w14:paraId="29B86B40" w14:textId="77777777" w:rsidR="009050F2" w:rsidRDefault="009050F2" w:rsidP="00306F56"/>
    <w:p w14:paraId="009DFB04" w14:textId="77777777" w:rsidR="009050F2" w:rsidRDefault="009050F2" w:rsidP="00306F56"/>
    <w:p w14:paraId="49618542" w14:textId="77777777" w:rsidR="009050F2" w:rsidRDefault="009050F2" w:rsidP="00306F56"/>
    <w:p w14:paraId="2A2B1A81" w14:textId="77777777" w:rsidR="009050F2" w:rsidRDefault="009050F2" w:rsidP="00306F56"/>
    <w:p w14:paraId="0F379C44" w14:textId="77777777" w:rsidR="009050F2" w:rsidRDefault="009050F2" w:rsidP="00306F56"/>
    <w:p w14:paraId="0E50A510" w14:textId="1750790B" w:rsidR="005551A3" w:rsidRPr="005551A3" w:rsidRDefault="005551A3" w:rsidP="00306F56">
      <w:pPr>
        <w:rPr>
          <w:sz w:val="16"/>
          <w:szCs w:val="16"/>
        </w:rPr>
      </w:pPr>
      <w:r w:rsidRPr="005551A3">
        <w:rPr>
          <w:b/>
          <w:bCs/>
          <w:sz w:val="16"/>
          <w:szCs w:val="16"/>
        </w:rPr>
        <w:lastRenderedPageBreak/>
        <w:t>python Barrett_William_R00029480_MH1.py data/inst-a.tsp 10 1000 200 0 0.9 0 0.2 0.</w:t>
      </w:r>
      <w:r>
        <w:rPr>
          <w:b/>
          <w:bCs/>
          <w:sz w:val="16"/>
          <w:szCs w:val="16"/>
        </w:rPr>
        <w:t>1</w:t>
      </w:r>
      <w:r w:rsidRPr="005551A3">
        <w:rPr>
          <w:b/>
          <w:bCs/>
          <w:sz w:val="16"/>
          <w:szCs w:val="16"/>
        </w:rPr>
        <w:t xml:space="preserve"> 0.5</w:t>
      </w:r>
    </w:p>
    <w:tbl>
      <w:tblPr>
        <w:tblStyle w:val="TableGrid"/>
        <w:tblW w:w="9449" w:type="dxa"/>
        <w:tblLook w:val="04A0" w:firstRow="1" w:lastRow="0" w:firstColumn="1" w:lastColumn="0" w:noHBand="0" w:noVBand="1"/>
      </w:tblPr>
      <w:tblGrid>
        <w:gridCol w:w="2289"/>
        <w:gridCol w:w="1785"/>
        <w:gridCol w:w="1785"/>
        <w:gridCol w:w="1795"/>
        <w:gridCol w:w="1795"/>
      </w:tblGrid>
      <w:tr w:rsidR="00F10610" w14:paraId="63C22688" w14:textId="77777777" w:rsidTr="008A7FD1">
        <w:trPr>
          <w:trHeight w:val="709"/>
        </w:trPr>
        <w:tc>
          <w:tcPr>
            <w:tcW w:w="9449" w:type="dxa"/>
            <w:gridSpan w:val="5"/>
            <w:shd w:val="clear" w:color="auto" w:fill="ADADAD" w:themeFill="background2" w:themeFillShade="BF"/>
          </w:tcPr>
          <w:p w14:paraId="155B1F08" w14:textId="45055C36" w:rsidR="00F10610" w:rsidRDefault="00F10610" w:rsidP="00F10610">
            <w:r w:rsidRPr="00F10610">
              <w:rPr>
                <w:b/>
                <w:bCs/>
                <w:sz w:val="16"/>
                <w:szCs w:val="16"/>
              </w:rPr>
              <w:t>Base Command:</w:t>
            </w:r>
            <w:r>
              <w:rPr>
                <w:sz w:val="16"/>
                <w:szCs w:val="16"/>
              </w:rPr>
              <w:t xml:space="preserve"> </w:t>
            </w:r>
            <w:r w:rsidRPr="00F10610">
              <w:rPr>
                <w:sz w:val="16"/>
                <w:szCs w:val="16"/>
              </w:rPr>
              <w:t>python Barrett_William_R00029480_MH1.py data/inst-a.tsp 10 1000 200 0 0.9 0 0.2 0</w:t>
            </w:r>
            <w:r w:rsidR="00362937">
              <w:rPr>
                <w:sz w:val="16"/>
                <w:szCs w:val="16"/>
              </w:rPr>
              <w:t>.1</w:t>
            </w:r>
            <w:r w:rsidRPr="00F10610">
              <w:rPr>
                <w:sz w:val="16"/>
                <w:szCs w:val="16"/>
              </w:rPr>
              <w:t xml:space="preserve"> 0.5</w:t>
            </w:r>
          </w:p>
        </w:tc>
      </w:tr>
      <w:tr w:rsidR="00F10610" w14:paraId="201116DD" w14:textId="3197E0BA" w:rsidTr="00822249">
        <w:trPr>
          <w:trHeight w:val="709"/>
        </w:trPr>
        <w:tc>
          <w:tcPr>
            <w:tcW w:w="2289" w:type="dxa"/>
            <w:shd w:val="clear" w:color="auto" w:fill="ADADAD" w:themeFill="background2" w:themeFillShade="BF"/>
          </w:tcPr>
          <w:p w14:paraId="417C9F75" w14:textId="5766E9E9" w:rsidR="00F10610" w:rsidRDefault="00F10610" w:rsidP="00F10610">
            <w:r>
              <w:t>elite</w:t>
            </w:r>
          </w:p>
        </w:tc>
        <w:tc>
          <w:tcPr>
            <w:tcW w:w="1785" w:type="dxa"/>
            <w:shd w:val="clear" w:color="auto" w:fill="ADADAD" w:themeFill="background2" w:themeFillShade="BF"/>
          </w:tcPr>
          <w:p w14:paraId="64FE33BA" w14:textId="441C85AE" w:rsidR="00F10610" w:rsidRDefault="00F10610" w:rsidP="00F10610">
            <w:r>
              <w:t>0.</w:t>
            </w:r>
            <w:r>
              <w:t>1</w:t>
            </w:r>
          </w:p>
          <w:p w14:paraId="071359D0" w14:textId="77777777" w:rsidR="00F10610" w:rsidRDefault="00F10610" w:rsidP="00F10610">
            <w:r>
              <w:t>Default</w:t>
            </w:r>
          </w:p>
        </w:tc>
        <w:tc>
          <w:tcPr>
            <w:tcW w:w="1785" w:type="dxa"/>
            <w:shd w:val="clear" w:color="auto" w:fill="ADADAD" w:themeFill="background2" w:themeFillShade="BF"/>
          </w:tcPr>
          <w:p w14:paraId="0C6941FA" w14:textId="3994AA0A" w:rsidR="00F10610" w:rsidRDefault="00F10610" w:rsidP="00F10610">
            <w:r>
              <w:t>0.</w:t>
            </w:r>
            <w:r>
              <w:t>2</w:t>
            </w:r>
          </w:p>
        </w:tc>
        <w:tc>
          <w:tcPr>
            <w:tcW w:w="1795" w:type="dxa"/>
            <w:shd w:val="clear" w:color="auto" w:fill="ADADAD" w:themeFill="background2" w:themeFillShade="BF"/>
          </w:tcPr>
          <w:p w14:paraId="3D14DD40" w14:textId="03605BEB" w:rsidR="00F10610" w:rsidRDefault="00F10610" w:rsidP="00F10610">
            <w:r>
              <w:t>0.</w:t>
            </w:r>
            <w:r>
              <w:t>5</w:t>
            </w:r>
          </w:p>
        </w:tc>
        <w:tc>
          <w:tcPr>
            <w:tcW w:w="1795" w:type="dxa"/>
            <w:shd w:val="clear" w:color="auto" w:fill="ADADAD" w:themeFill="background2" w:themeFillShade="BF"/>
          </w:tcPr>
          <w:p w14:paraId="2A95088D" w14:textId="6B07FE85" w:rsidR="00F10610" w:rsidRDefault="00F10610" w:rsidP="00F10610">
            <w:r>
              <w:t>0</w:t>
            </w:r>
          </w:p>
        </w:tc>
      </w:tr>
      <w:tr w:rsidR="00F10610" w14:paraId="3B44F3B6" w14:textId="3275DFEA" w:rsidTr="00822249">
        <w:trPr>
          <w:trHeight w:val="367"/>
        </w:trPr>
        <w:tc>
          <w:tcPr>
            <w:tcW w:w="2289" w:type="dxa"/>
          </w:tcPr>
          <w:p w14:paraId="4AA6D9F3" w14:textId="77777777" w:rsidR="00F10610" w:rsidRDefault="00F10610" w:rsidP="00F10610">
            <w:r w:rsidRPr="0034278B">
              <w:t xml:space="preserve">Best </w:t>
            </w:r>
            <w:r>
              <w:t>Distance</w:t>
            </w:r>
          </w:p>
        </w:tc>
        <w:tc>
          <w:tcPr>
            <w:tcW w:w="1785" w:type="dxa"/>
          </w:tcPr>
          <w:p w14:paraId="7E042BEB" w14:textId="77777777" w:rsidR="00F10610" w:rsidRPr="00D71F92" w:rsidRDefault="00F10610" w:rsidP="00F10610">
            <w:r w:rsidRPr="00C52F64">
              <w:t>2354647</w:t>
            </w:r>
          </w:p>
        </w:tc>
        <w:tc>
          <w:tcPr>
            <w:tcW w:w="1785" w:type="dxa"/>
          </w:tcPr>
          <w:p w14:paraId="0115E51D" w14:textId="77777777" w:rsidR="00F10610" w:rsidRPr="0034278B" w:rsidRDefault="00F10610" w:rsidP="00F10610">
            <w:r w:rsidRPr="0069278B">
              <w:t>2354647</w:t>
            </w:r>
          </w:p>
        </w:tc>
        <w:tc>
          <w:tcPr>
            <w:tcW w:w="1795" w:type="dxa"/>
          </w:tcPr>
          <w:p w14:paraId="40033E0F" w14:textId="648F854A" w:rsidR="00F10610" w:rsidRDefault="00F10610" w:rsidP="00F10610">
            <w:r w:rsidRPr="003D768F">
              <w:t>2354647</w:t>
            </w:r>
          </w:p>
        </w:tc>
        <w:tc>
          <w:tcPr>
            <w:tcW w:w="1795" w:type="dxa"/>
          </w:tcPr>
          <w:p w14:paraId="6F1BF3EA" w14:textId="47390FAC" w:rsidR="00F10610" w:rsidRPr="003D768F" w:rsidRDefault="00F10610" w:rsidP="00F10610">
            <w:r w:rsidRPr="00822249">
              <w:t>2372888</w:t>
            </w:r>
          </w:p>
        </w:tc>
      </w:tr>
      <w:tr w:rsidR="00F10610" w14:paraId="44031EF6" w14:textId="1E694508" w:rsidTr="00822249">
        <w:trPr>
          <w:trHeight w:val="709"/>
        </w:trPr>
        <w:tc>
          <w:tcPr>
            <w:tcW w:w="2289" w:type="dxa"/>
          </w:tcPr>
          <w:p w14:paraId="5F466395" w14:textId="77777777" w:rsidR="00F10610" w:rsidRDefault="00F10610" w:rsidP="00F10610">
            <w:r w:rsidRPr="008A0195">
              <w:t>Average Distance</w:t>
            </w:r>
          </w:p>
        </w:tc>
        <w:tc>
          <w:tcPr>
            <w:tcW w:w="1785" w:type="dxa"/>
          </w:tcPr>
          <w:p w14:paraId="2A673C7F" w14:textId="77777777" w:rsidR="00F10610" w:rsidRPr="008A0195" w:rsidRDefault="00F10610" w:rsidP="00F10610">
            <w:r w:rsidRPr="00C52F64">
              <w:t>2400873.8</w:t>
            </w:r>
          </w:p>
        </w:tc>
        <w:tc>
          <w:tcPr>
            <w:tcW w:w="1785" w:type="dxa"/>
          </w:tcPr>
          <w:p w14:paraId="5588A728" w14:textId="183897D0" w:rsidR="00F10610" w:rsidRPr="008A0195" w:rsidRDefault="00F10610" w:rsidP="00F10610">
            <w:r w:rsidRPr="00BB21CE">
              <w:t>2387814.5</w:t>
            </w:r>
          </w:p>
        </w:tc>
        <w:tc>
          <w:tcPr>
            <w:tcW w:w="1795" w:type="dxa"/>
          </w:tcPr>
          <w:p w14:paraId="76818D42" w14:textId="11208239" w:rsidR="00F10610" w:rsidRDefault="00F10610" w:rsidP="00F10610">
            <w:r w:rsidRPr="00C4560C">
              <w:t>2396400.9</w:t>
            </w:r>
          </w:p>
        </w:tc>
        <w:tc>
          <w:tcPr>
            <w:tcW w:w="1795" w:type="dxa"/>
          </w:tcPr>
          <w:p w14:paraId="478A0279" w14:textId="4D308813" w:rsidR="00F10610" w:rsidRPr="00C4560C" w:rsidRDefault="00F10610" w:rsidP="00F10610">
            <w:r w:rsidRPr="00822249">
              <w:t>2472731.1</w:t>
            </w:r>
          </w:p>
        </w:tc>
      </w:tr>
      <w:tr w:rsidR="00F10610" w14:paraId="29A3C474" w14:textId="148DA923" w:rsidTr="00822249">
        <w:trPr>
          <w:trHeight w:val="709"/>
        </w:trPr>
        <w:tc>
          <w:tcPr>
            <w:tcW w:w="2289" w:type="dxa"/>
          </w:tcPr>
          <w:p w14:paraId="46C7A8BF" w14:textId="77777777" w:rsidR="00F10610" w:rsidRDefault="00F10610" w:rsidP="00F10610">
            <w:r w:rsidRPr="008A0195">
              <w:t>Overall Run Time</w:t>
            </w:r>
          </w:p>
        </w:tc>
        <w:tc>
          <w:tcPr>
            <w:tcW w:w="1785" w:type="dxa"/>
          </w:tcPr>
          <w:p w14:paraId="74A17802" w14:textId="77777777" w:rsidR="00F10610" w:rsidRPr="008A0195" w:rsidRDefault="00F10610" w:rsidP="00F10610">
            <w:r w:rsidRPr="00C52F64">
              <w:t>1m 17s 572m</w:t>
            </w:r>
          </w:p>
        </w:tc>
        <w:tc>
          <w:tcPr>
            <w:tcW w:w="1785" w:type="dxa"/>
          </w:tcPr>
          <w:p w14:paraId="7185CFA6" w14:textId="77777777" w:rsidR="00F10610" w:rsidRPr="008A0195" w:rsidRDefault="00F10610" w:rsidP="00F10610">
            <w:r w:rsidRPr="0069278B">
              <w:t>1m 17s 134ms</w:t>
            </w:r>
          </w:p>
        </w:tc>
        <w:tc>
          <w:tcPr>
            <w:tcW w:w="1795" w:type="dxa"/>
          </w:tcPr>
          <w:p w14:paraId="357BF4F0" w14:textId="7D2CE9F2" w:rsidR="00F10610" w:rsidRDefault="00F10610" w:rsidP="00F10610">
            <w:r w:rsidRPr="00C4560C">
              <w:t>0m 43s 304ms</w:t>
            </w:r>
          </w:p>
        </w:tc>
        <w:tc>
          <w:tcPr>
            <w:tcW w:w="1795" w:type="dxa"/>
          </w:tcPr>
          <w:p w14:paraId="199E5AA4" w14:textId="37AC1A91" w:rsidR="00F10610" w:rsidRPr="00C4560C" w:rsidRDefault="00F10610" w:rsidP="00F10610">
            <w:r w:rsidRPr="00822249">
              <w:t>1m 24s 178ms</w:t>
            </w:r>
          </w:p>
        </w:tc>
      </w:tr>
    </w:tbl>
    <w:p w14:paraId="08BFCF33" w14:textId="3F17E2BF" w:rsidR="00306F56" w:rsidRPr="00EE4198" w:rsidRDefault="003D768F" w:rsidP="00C4560C">
      <w:pPr>
        <w:jc w:val="center"/>
        <w:rPr>
          <w:b/>
          <w:bCs/>
          <w:sz w:val="16"/>
          <w:szCs w:val="16"/>
        </w:rPr>
      </w:pPr>
      <w:r w:rsidRPr="00EE4198">
        <w:rPr>
          <w:b/>
          <w:bCs/>
          <w:sz w:val="16"/>
          <w:szCs w:val="16"/>
        </w:rPr>
        <w:t>Table E: elite proportion</w:t>
      </w:r>
    </w:p>
    <w:p w14:paraId="769DBD58" w14:textId="1BDF110A" w:rsidR="00306F56" w:rsidRDefault="00CB0430" w:rsidP="00306F56">
      <w:r>
        <w:t xml:space="preserve">The elite proportion tests </w:t>
      </w:r>
      <w:r w:rsidRPr="00CB0430">
        <w:rPr>
          <w:b/>
          <w:bCs/>
          <w:sz w:val="16"/>
          <w:szCs w:val="16"/>
        </w:rPr>
        <w:t xml:space="preserve">[Table </w:t>
      </w:r>
      <w:r w:rsidR="00FE61E4" w:rsidRPr="00CB0430">
        <w:rPr>
          <w:b/>
          <w:bCs/>
          <w:sz w:val="16"/>
          <w:szCs w:val="16"/>
        </w:rPr>
        <w:t>E]</w:t>
      </w:r>
      <w:r w:rsidR="00FE61E4">
        <w:rPr>
          <w:b/>
          <w:bCs/>
        </w:rPr>
        <w:t xml:space="preserve"> </w:t>
      </w:r>
      <w:r w:rsidR="00FE61E4" w:rsidRPr="00FE61E4">
        <w:t>showed</w:t>
      </w:r>
      <w:r>
        <w:t xml:space="preserve"> no significant improvement</w:t>
      </w:r>
      <w:r w:rsidR="00232D2E">
        <w:t xml:space="preserve"> in best distance</w:t>
      </w:r>
      <w:r>
        <w:t>.</w:t>
      </w:r>
      <w:r w:rsidR="00232D2E">
        <w:t xml:space="preserve"> </w:t>
      </w:r>
      <w:r>
        <w:t xml:space="preserve"> </w:t>
      </w:r>
      <w:r w:rsidR="00822249">
        <w:t xml:space="preserve">I did however see a decrease in performance when setting elites to zero. This makes sense as the best solution per generation gets lost and never enters the mating pool. </w:t>
      </w:r>
    </w:p>
    <w:p w14:paraId="0413BE82" w14:textId="2F1A7541" w:rsidR="00242268" w:rsidRDefault="004A35CF" w:rsidP="00F91610">
      <w:pPr>
        <w:pStyle w:val="Heading2"/>
        <w:numPr>
          <w:ilvl w:val="2"/>
          <w:numId w:val="13"/>
        </w:numPr>
      </w:pPr>
      <w:r>
        <w:t>Crossover and Mutation</w:t>
      </w:r>
    </w:p>
    <w:p w14:paraId="25EC3F68" w14:textId="546F5B39" w:rsidR="00FE61E4" w:rsidRDefault="00F91610" w:rsidP="00FE61E4">
      <w:r>
        <w:t xml:space="preserve">For crossover our GA uses Order crossover. In the function </w:t>
      </w:r>
      <w:r w:rsidR="003C3FE2" w:rsidRPr="00F91610">
        <w:t>uniform</w:t>
      </w:r>
      <w:r w:rsidR="003C3FE2">
        <w:t xml:space="preserve"> c</w:t>
      </w:r>
      <w:r w:rsidR="003C3FE2" w:rsidRPr="00F91610">
        <w:t>rossover</w:t>
      </w:r>
      <w:r w:rsidR="003D768F" w:rsidRPr="00F91610">
        <w:t>,</w:t>
      </w:r>
      <w:r>
        <w:t xml:space="preserve"> I implemented uniform crossover. </w:t>
      </w:r>
      <w:r w:rsidR="00FE61E4">
        <w:t xml:space="preserve">Implementation details are with the code. </w:t>
      </w:r>
    </w:p>
    <w:tbl>
      <w:tblPr>
        <w:tblStyle w:val="TableGrid"/>
        <w:tblW w:w="9098" w:type="dxa"/>
        <w:tblLook w:val="04A0" w:firstRow="1" w:lastRow="0" w:firstColumn="1" w:lastColumn="0" w:noHBand="0" w:noVBand="1"/>
      </w:tblPr>
      <w:tblGrid>
        <w:gridCol w:w="2720"/>
        <w:gridCol w:w="2122"/>
        <w:gridCol w:w="2122"/>
        <w:gridCol w:w="2134"/>
      </w:tblGrid>
      <w:tr w:rsidR="00F10610" w14:paraId="3E49516B" w14:textId="77777777" w:rsidTr="00171E69">
        <w:trPr>
          <w:trHeight w:val="673"/>
        </w:trPr>
        <w:tc>
          <w:tcPr>
            <w:tcW w:w="9098" w:type="dxa"/>
            <w:gridSpan w:val="4"/>
            <w:shd w:val="clear" w:color="auto" w:fill="ADADAD" w:themeFill="background2" w:themeFillShade="BF"/>
          </w:tcPr>
          <w:p w14:paraId="75F7CB90" w14:textId="5972CE39" w:rsidR="00F10610" w:rsidRDefault="00F10610" w:rsidP="0051672D">
            <w:r w:rsidRPr="00F10610">
              <w:rPr>
                <w:b/>
                <w:bCs/>
                <w:sz w:val="16"/>
                <w:szCs w:val="16"/>
              </w:rPr>
              <w:t>Base Command:</w:t>
            </w:r>
            <w:r>
              <w:rPr>
                <w:sz w:val="16"/>
                <w:szCs w:val="16"/>
              </w:rPr>
              <w:t xml:space="preserve"> </w:t>
            </w:r>
            <w:r w:rsidRPr="00F10610">
              <w:rPr>
                <w:sz w:val="16"/>
                <w:szCs w:val="16"/>
              </w:rPr>
              <w:t>python Barrett_William_R00029480_MH1.py data/inst-a.tsp 10 1000 200 0 0.9 0 0.2 0</w:t>
            </w:r>
            <w:r w:rsidR="00362937">
              <w:rPr>
                <w:sz w:val="16"/>
                <w:szCs w:val="16"/>
              </w:rPr>
              <w:t>.1</w:t>
            </w:r>
            <w:r w:rsidRPr="00F10610">
              <w:rPr>
                <w:sz w:val="16"/>
                <w:szCs w:val="16"/>
              </w:rPr>
              <w:t xml:space="preserve"> 0.5</w:t>
            </w:r>
          </w:p>
        </w:tc>
      </w:tr>
      <w:tr w:rsidR="00AC66B4" w14:paraId="659B6A5A" w14:textId="77777777" w:rsidTr="0051672D">
        <w:trPr>
          <w:trHeight w:val="673"/>
        </w:trPr>
        <w:tc>
          <w:tcPr>
            <w:tcW w:w="2720" w:type="dxa"/>
            <w:shd w:val="clear" w:color="auto" w:fill="ADADAD" w:themeFill="background2" w:themeFillShade="BF"/>
          </w:tcPr>
          <w:p w14:paraId="0FCC5778" w14:textId="1FBC36E5" w:rsidR="00AC66B4" w:rsidRDefault="00AC66B4" w:rsidP="0051672D">
            <w:r>
              <w:t>Crossover probability</w:t>
            </w:r>
          </w:p>
        </w:tc>
        <w:tc>
          <w:tcPr>
            <w:tcW w:w="2122" w:type="dxa"/>
            <w:shd w:val="clear" w:color="auto" w:fill="ADADAD" w:themeFill="background2" w:themeFillShade="BF"/>
          </w:tcPr>
          <w:p w14:paraId="2D443E15" w14:textId="68C48E50" w:rsidR="00AC66B4" w:rsidRDefault="00ED25F4" w:rsidP="0051672D">
            <w:r>
              <w:t>0.9</w:t>
            </w:r>
          </w:p>
          <w:p w14:paraId="2E0E7AE8" w14:textId="77777777" w:rsidR="00AC66B4" w:rsidRDefault="00AC66B4" w:rsidP="0051672D">
            <w:r>
              <w:t>Default</w:t>
            </w:r>
          </w:p>
        </w:tc>
        <w:tc>
          <w:tcPr>
            <w:tcW w:w="2122" w:type="dxa"/>
            <w:shd w:val="clear" w:color="auto" w:fill="ADADAD" w:themeFill="background2" w:themeFillShade="BF"/>
          </w:tcPr>
          <w:p w14:paraId="7C8DD07F" w14:textId="77777777" w:rsidR="00AC66B4" w:rsidRDefault="00AC66B4" w:rsidP="0051672D">
            <w:r>
              <w:t>0.2</w:t>
            </w:r>
          </w:p>
        </w:tc>
        <w:tc>
          <w:tcPr>
            <w:tcW w:w="2134" w:type="dxa"/>
            <w:shd w:val="clear" w:color="auto" w:fill="ADADAD" w:themeFill="background2" w:themeFillShade="BF"/>
          </w:tcPr>
          <w:p w14:paraId="67849D82" w14:textId="77777777" w:rsidR="00AC66B4" w:rsidRDefault="00AC66B4" w:rsidP="0051672D">
            <w:r>
              <w:t>0.5</w:t>
            </w:r>
          </w:p>
        </w:tc>
      </w:tr>
      <w:tr w:rsidR="00AC66B4" w14:paraId="29576367" w14:textId="77777777" w:rsidTr="0051672D">
        <w:trPr>
          <w:trHeight w:val="349"/>
        </w:trPr>
        <w:tc>
          <w:tcPr>
            <w:tcW w:w="2720" w:type="dxa"/>
          </w:tcPr>
          <w:p w14:paraId="164BEEA4" w14:textId="77777777" w:rsidR="00AC66B4" w:rsidRDefault="00AC66B4" w:rsidP="0051672D">
            <w:r w:rsidRPr="0034278B">
              <w:t xml:space="preserve">Best </w:t>
            </w:r>
            <w:r>
              <w:t>Distance</w:t>
            </w:r>
          </w:p>
        </w:tc>
        <w:tc>
          <w:tcPr>
            <w:tcW w:w="2122" w:type="dxa"/>
          </w:tcPr>
          <w:p w14:paraId="7A0ECB49" w14:textId="77777777" w:rsidR="00AC66B4" w:rsidRPr="00D71F92" w:rsidRDefault="00AC66B4" w:rsidP="0051672D">
            <w:r w:rsidRPr="00C52F64">
              <w:t>2354647</w:t>
            </w:r>
          </w:p>
        </w:tc>
        <w:tc>
          <w:tcPr>
            <w:tcW w:w="2122" w:type="dxa"/>
          </w:tcPr>
          <w:p w14:paraId="2499BB30" w14:textId="3832EA51" w:rsidR="00AC66B4" w:rsidRPr="0034278B" w:rsidRDefault="00ED25F4" w:rsidP="0051672D">
            <w:r w:rsidRPr="00ED25F4">
              <w:t>2361488</w:t>
            </w:r>
          </w:p>
        </w:tc>
        <w:tc>
          <w:tcPr>
            <w:tcW w:w="2134" w:type="dxa"/>
          </w:tcPr>
          <w:p w14:paraId="38AEEA18" w14:textId="588CD0B6" w:rsidR="00AC66B4" w:rsidRDefault="00ED25F4" w:rsidP="0051672D">
            <w:r w:rsidRPr="00ED25F4">
              <w:t>2368338</w:t>
            </w:r>
          </w:p>
        </w:tc>
      </w:tr>
      <w:tr w:rsidR="00AC66B4" w14:paraId="21A6E7B0" w14:textId="77777777" w:rsidTr="0051672D">
        <w:trPr>
          <w:trHeight w:val="673"/>
        </w:trPr>
        <w:tc>
          <w:tcPr>
            <w:tcW w:w="2720" w:type="dxa"/>
          </w:tcPr>
          <w:p w14:paraId="188D213D" w14:textId="77777777" w:rsidR="00AC66B4" w:rsidRDefault="00AC66B4" w:rsidP="0051672D">
            <w:r w:rsidRPr="008A0195">
              <w:t>Average Distance</w:t>
            </w:r>
          </w:p>
        </w:tc>
        <w:tc>
          <w:tcPr>
            <w:tcW w:w="2122" w:type="dxa"/>
          </w:tcPr>
          <w:p w14:paraId="7940EB30" w14:textId="77777777" w:rsidR="00AC66B4" w:rsidRPr="008A0195" w:rsidRDefault="00AC66B4" w:rsidP="0051672D">
            <w:r w:rsidRPr="00C52F64">
              <w:t>2400873.8</w:t>
            </w:r>
          </w:p>
        </w:tc>
        <w:tc>
          <w:tcPr>
            <w:tcW w:w="2122" w:type="dxa"/>
          </w:tcPr>
          <w:p w14:paraId="4A8B7BF6" w14:textId="482DCEDF" w:rsidR="00AC66B4" w:rsidRPr="008A0195" w:rsidRDefault="00C55057" w:rsidP="0051672D">
            <w:r w:rsidRPr="00C55057">
              <w:t>2428524.7</w:t>
            </w:r>
          </w:p>
        </w:tc>
        <w:tc>
          <w:tcPr>
            <w:tcW w:w="2134" w:type="dxa"/>
          </w:tcPr>
          <w:p w14:paraId="641F5904" w14:textId="360C186C" w:rsidR="00AC66B4" w:rsidRDefault="008D59BB" w:rsidP="0051672D">
            <w:r w:rsidRPr="008D59BB">
              <w:t>2418526.1</w:t>
            </w:r>
          </w:p>
        </w:tc>
      </w:tr>
      <w:tr w:rsidR="00ED25F4" w14:paraId="02C39CD5" w14:textId="77777777" w:rsidTr="0051672D">
        <w:trPr>
          <w:trHeight w:val="673"/>
        </w:trPr>
        <w:tc>
          <w:tcPr>
            <w:tcW w:w="2720" w:type="dxa"/>
          </w:tcPr>
          <w:p w14:paraId="052571B8" w14:textId="6A71B1DB" w:rsidR="00ED25F4" w:rsidRPr="008A0195" w:rsidRDefault="00ED25F4" w:rsidP="0051672D">
            <w:r>
              <w:t>Average improvement per generation ()</w:t>
            </w:r>
          </w:p>
        </w:tc>
        <w:tc>
          <w:tcPr>
            <w:tcW w:w="2122" w:type="dxa"/>
          </w:tcPr>
          <w:p w14:paraId="088841CA" w14:textId="3F85DFD5" w:rsidR="00ED25F4" w:rsidRPr="00C52F64" w:rsidRDefault="00ED25F4" w:rsidP="0051672D">
            <w:r>
              <w:t>-134.98</w:t>
            </w:r>
          </w:p>
        </w:tc>
        <w:tc>
          <w:tcPr>
            <w:tcW w:w="2122" w:type="dxa"/>
          </w:tcPr>
          <w:p w14:paraId="6E50A0B8" w14:textId="3168F789" w:rsidR="00ED25F4" w:rsidRPr="00BB21CE" w:rsidRDefault="00C55057" w:rsidP="0051672D">
            <w:r>
              <w:t>-18.42</w:t>
            </w:r>
          </w:p>
        </w:tc>
        <w:tc>
          <w:tcPr>
            <w:tcW w:w="2134" w:type="dxa"/>
          </w:tcPr>
          <w:p w14:paraId="2632B7D8" w14:textId="5AF5BFA3" w:rsidR="00ED25F4" w:rsidRPr="00C4560C" w:rsidRDefault="008D59BB" w:rsidP="0051672D">
            <w:r w:rsidRPr="008D59BB">
              <w:t>-118.95</w:t>
            </w:r>
          </w:p>
        </w:tc>
      </w:tr>
    </w:tbl>
    <w:p w14:paraId="3D6D011E" w14:textId="1DE4A9A7" w:rsidR="00232D2E" w:rsidRPr="00203708" w:rsidRDefault="00203708" w:rsidP="00203708">
      <w:pPr>
        <w:jc w:val="center"/>
        <w:rPr>
          <w:b/>
          <w:bCs/>
          <w:sz w:val="16"/>
          <w:szCs w:val="16"/>
        </w:rPr>
      </w:pPr>
      <w:r w:rsidRPr="00203708">
        <w:rPr>
          <w:b/>
          <w:bCs/>
          <w:sz w:val="16"/>
          <w:szCs w:val="16"/>
        </w:rPr>
        <w:t>Table F: crossover probability</w:t>
      </w:r>
    </w:p>
    <w:p w14:paraId="624303E2" w14:textId="3C280ED5" w:rsidR="00ED25F4" w:rsidRDefault="00ED25F4" w:rsidP="00FE61E4">
      <w:r>
        <w:t xml:space="preserve">After implementing uniform crossover and testing it I found the results to be generally worse overall. I guess this is due to uniform crossover breaking apart good sequences of the parents. </w:t>
      </w:r>
      <w:r w:rsidR="00203708">
        <w:t xml:space="preserve">In </w:t>
      </w:r>
      <w:r w:rsidR="00203708" w:rsidRPr="00D6723B">
        <w:rPr>
          <w:b/>
          <w:bCs/>
        </w:rPr>
        <w:t>Table F</w:t>
      </w:r>
      <w:r w:rsidR="00203708">
        <w:t xml:space="preserve"> I test the variations on modifying the crossover probability parameter. When a mutation </w:t>
      </w:r>
      <w:r w:rsidR="008C2577">
        <w:t>happens,</w:t>
      </w:r>
      <w:r w:rsidR="00203708">
        <w:t xml:space="preserve"> this </w:t>
      </w:r>
      <w:r w:rsidR="008C2577">
        <w:t>value sets</w:t>
      </w:r>
      <w:r w:rsidR="00203708">
        <w:t xml:space="preserve"> the probability of </w:t>
      </w:r>
      <w:r w:rsidR="000D503E">
        <w:t>mutation, if</w:t>
      </w:r>
      <w:r w:rsidR="008C2577">
        <w:t xml:space="preserve"> mutation doesn’t </w:t>
      </w:r>
      <w:r w:rsidR="000D503E">
        <w:t>happen,</w:t>
      </w:r>
      <w:r w:rsidR="008C2577">
        <w:t xml:space="preserve"> we</w:t>
      </w:r>
      <w:r w:rsidR="00203708">
        <w:t xml:space="preserve"> </w:t>
      </w:r>
      <w:r w:rsidR="008C2577">
        <w:t>select a parent at random to return</w:t>
      </w:r>
      <w:r w:rsidR="00203708">
        <w:t>.</w:t>
      </w:r>
      <w:r w:rsidR="000D503E">
        <w:t xml:space="preserve"> 0.9 seems to the most optimal value for this. What’s interesting is how 0.5 performed worse than 0.2 when 0.9 was the best. </w:t>
      </w:r>
      <w:r w:rsidR="00D6723B">
        <w:t xml:space="preserve">I fully expected to see increase in performance lineally. </w:t>
      </w:r>
    </w:p>
    <w:p w14:paraId="2D3229DD" w14:textId="77777777" w:rsidR="00D6723B" w:rsidRDefault="00D6723B" w:rsidP="00FE61E4"/>
    <w:p w14:paraId="6556732C" w14:textId="77777777" w:rsidR="00D6723B" w:rsidRDefault="00D6723B" w:rsidP="00FE61E4"/>
    <w:p w14:paraId="7E920F9E" w14:textId="77777777" w:rsidR="00D6723B" w:rsidRDefault="00D6723B" w:rsidP="00FE61E4"/>
    <w:p w14:paraId="5804222C" w14:textId="0E5C4754" w:rsidR="00F10610" w:rsidRDefault="006E7BD2" w:rsidP="00D6723B">
      <w:r>
        <w:lastRenderedPageBreak/>
        <w:t xml:space="preserve">For Mutation our GA uses </w:t>
      </w:r>
      <w:r w:rsidR="00696FA6">
        <w:t>Reciprocal</w:t>
      </w:r>
      <w:r>
        <w:t xml:space="preserve"> </w:t>
      </w:r>
      <w:r w:rsidR="00822249">
        <w:t>mutation</w:t>
      </w:r>
      <w:r w:rsidR="000D503E">
        <w:t xml:space="preserve"> I tested the mutation probability.</w:t>
      </w:r>
      <w:r w:rsidR="007D22B9">
        <w:t xml:space="preserve"> What I </w:t>
      </w:r>
      <w:r w:rsidR="00C00854">
        <w:t xml:space="preserve">noticed is that altering the probability decreased the performance of reciprocal mutation. Results are shown in </w:t>
      </w:r>
      <w:r w:rsidR="00727E4E" w:rsidRPr="00727E4E">
        <w:rPr>
          <w:b/>
          <w:bCs/>
        </w:rPr>
        <w:t>Table G</w:t>
      </w:r>
    </w:p>
    <w:tbl>
      <w:tblPr>
        <w:tblStyle w:val="TableGrid"/>
        <w:tblW w:w="9098" w:type="dxa"/>
        <w:tblLook w:val="04A0" w:firstRow="1" w:lastRow="0" w:firstColumn="1" w:lastColumn="0" w:noHBand="0" w:noVBand="1"/>
      </w:tblPr>
      <w:tblGrid>
        <w:gridCol w:w="2720"/>
        <w:gridCol w:w="2122"/>
        <w:gridCol w:w="2122"/>
        <w:gridCol w:w="2134"/>
      </w:tblGrid>
      <w:tr w:rsidR="00F10610" w14:paraId="208A4BCE" w14:textId="77777777" w:rsidTr="00742E34">
        <w:trPr>
          <w:trHeight w:val="673"/>
        </w:trPr>
        <w:tc>
          <w:tcPr>
            <w:tcW w:w="9098" w:type="dxa"/>
            <w:gridSpan w:val="4"/>
            <w:shd w:val="clear" w:color="auto" w:fill="ADADAD" w:themeFill="background2" w:themeFillShade="BF"/>
          </w:tcPr>
          <w:p w14:paraId="6631D376" w14:textId="01F4CC13" w:rsidR="00F10610" w:rsidRPr="00F10610" w:rsidRDefault="00F10610" w:rsidP="0051672D">
            <w:pPr>
              <w:rPr>
                <w:sz w:val="16"/>
                <w:szCs w:val="16"/>
              </w:rPr>
            </w:pPr>
            <w:r w:rsidRPr="00F10610">
              <w:rPr>
                <w:b/>
                <w:bCs/>
                <w:sz w:val="16"/>
                <w:szCs w:val="16"/>
              </w:rPr>
              <w:t>Base Command:</w:t>
            </w:r>
            <w:r>
              <w:rPr>
                <w:sz w:val="16"/>
                <w:szCs w:val="16"/>
              </w:rPr>
              <w:t xml:space="preserve"> </w:t>
            </w:r>
            <w:r w:rsidRPr="00F10610">
              <w:rPr>
                <w:sz w:val="16"/>
                <w:szCs w:val="16"/>
              </w:rPr>
              <w:t>python Barrett_William_R00029480_MH1.py data/inst-a.tsp 10 1000 200 0 0.9 0 0.2 0</w:t>
            </w:r>
            <w:r w:rsidR="00E27A38">
              <w:rPr>
                <w:sz w:val="16"/>
                <w:szCs w:val="16"/>
              </w:rPr>
              <w:t>.1</w:t>
            </w:r>
            <w:r w:rsidRPr="00F10610">
              <w:rPr>
                <w:sz w:val="16"/>
                <w:szCs w:val="16"/>
              </w:rPr>
              <w:t xml:space="preserve"> 0.5</w:t>
            </w:r>
          </w:p>
        </w:tc>
      </w:tr>
      <w:tr w:rsidR="00D6723B" w14:paraId="0D9A39F0" w14:textId="77777777" w:rsidTr="0051672D">
        <w:trPr>
          <w:trHeight w:val="673"/>
        </w:trPr>
        <w:tc>
          <w:tcPr>
            <w:tcW w:w="2720" w:type="dxa"/>
            <w:shd w:val="clear" w:color="auto" w:fill="ADADAD" w:themeFill="background2" w:themeFillShade="BF"/>
          </w:tcPr>
          <w:p w14:paraId="5829E5FA" w14:textId="7849A608" w:rsidR="00D6723B" w:rsidRDefault="00D6723B" w:rsidP="0051672D">
            <w:r>
              <w:t>mutation</w:t>
            </w:r>
            <w:r>
              <w:t xml:space="preserve"> probability</w:t>
            </w:r>
          </w:p>
        </w:tc>
        <w:tc>
          <w:tcPr>
            <w:tcW w:w="2122" w:type="dxa"/>
            <w:shd w:val="clear" w:color="auto" w:fill="ADADAD" w:themeFill="background2" w:themeFillShade="BF"/>
          </w:tcPr>
          <w:p w14:paraId="5A689391" w14:textId="19D72DB7" w:rsidR="00D6723B" w:rsidRDefault="00D6723B" w:rsidP="0051672D">
            <w:r>
              <w:t>0.</w:t>
            </w:r>
            <w:r w:rsidR="009A3C73">
              <w:t>2</w:t>
            </w:r>
          </w:p>
          <w:p w14:paraId="78F20328" w14:textId="77777777" w:rsidR="00D6723B" w:rsidRDefault="00D6723B" w:rsidP="0051672D">
            <w:r>
              <w:t>Default</w:t>
            </w:r>
          </w:p>
        </w:tc>
        <w:tc>
          <w:tcPr>
            <w:tcW w:w="2122" w:type="dxa"/>
            <w:shd w:val="clear" w:color="auto" w:fill="ADADAD" w:themeFill="background2" w:themeFillShade="BF"/>
          </w:tcPr>
          <w:p w14:paraId="776FFB6E" w14:textId="154ACC57" w:rsidR="00D6723B" w:rsidRDefault="00D6723B" w:rsidP="0051672D">
            <w:r>
              <w:t>0.</w:t>
            </w:r>
            <w:r w:rsidR="003C3FE2">
              <w:t>5</w:t>
            </w:r>
          </w:p>
        </w:tc>
        <w:tc>
          <w:tcPr>
            <w:tcW w:w="2134" w:type="dxa"/>
            <w:shd w:val="clear" w:color="auto" w:fill="ADADAD" w:themeFill="background2" w:themeFillShade="BF"/>
          </w:tcPr>
          <w:p w14:paraId="1E0DAC5D" w14:textId="59975BED" w:rsidR="00D6723B" w:rsidRDefault="00D6723B" w:rsidP="0051672D">
            <w:r>
              <w:t>0.</w:t>
            </w:r>
            <w:r w:rsidR="001B4D6E">
              <w:t>9</w:t>
            </w:r>
          </w:p>
        </w:tc>
      </w:tr>
      <w:tr w:rsidR="00D6723B" w14:paraId="03058E9F" w14:textId="77777777" w:rsidTr="0051672D">
        <w:trPr>
          <w:trHeight w:val="349"/>
        </w:trPr>
        <w:tc>
          <w:tcPr>
            <w:tcW w:w="2720" w:type="dxa"/>
          </w:tcPr>
          <w:p w14:paraId="70AD70F8" w14:textId="77777777" w:rsidR="00D6723B" w:rsidRDefault="00D6723B" w:rsidP="0051672D">
            <w:r w:rsidRPr="0034278B">
              <w:t xml:space="preserve">Best </w:t>
            </w:r>
            <w:r>
              <w:t>Distance</w:t>
            </w:r>
          </w:p>
        </w:tc>
        <w:tc>
          <w:tcPr>
            <w:tcW w:w="2122" w:type="dxa"/>
          </w:tcPr>
          <w:p w14:paraId="48D3D08E" w14:textId="540AA8B4" w:rsidR="00D6723B" w:rsidRPr="00D71F92" w:rsidRDefault="003C3FE2" w:rsidP="0051672D">
            <w:r w:rsidRPr="003C3FE2">
              <w:t>2354647</w:t>
            </w:r>
          </w:p>
        </w:tc>
        <w:tc>
          <w:tcPr>
            <w:tcW w:w="2122" w:type="dxa"/>
          </w:tcPr>
          <w:p w14:paraId="00F4B82C" w14:textId="20F24405" w:rsidR="00D6723B" w:rsidRPr="0034278B" w:rsidRDefault="00D067F2" w:rsidP="0051672D">
            <w:r w:rsidRPr="00D067F2">
              <w:t>2372816</w:t>
            </w:r>
          </w:p>
        </w:tc>
        <w:tc>
          <w:tcPr>
            <w:tcW w:w="2134" w:type="dxa"/>
          </w:tcPr>
          <w:p w14:paraId="474A28A1" w14:textId="2E165A63" w:rsidR="00D6723B" w:rsidRDefault="003C2DBD" w:rsidP="0051672D">
            <w:r w:rsidRPr="003C2DBD">
              <w:t>2408982</w:t>
            </w:r>
          </w:p>
        </w:tc>
      </w:tr>
      <w:tr w:rsidR="00D6723B" w14:paraId="268DFC21" w14:textId="77777777" w:rsidTr="0051672D">
        <w:trPr>
          <w:trHeight w:val="673"/>
        </w:trPr>
        <w:tc>
          <w:tcPr>
            <w:tcW w:w="2720" w:type="dxa"/>
          </w:tcPr>
          <w:p w14:paraId="073D1872" w14:textId="77777777" w:rsidR="00D6723B" w:rsidRDefault="00D6723B" w:rsidP="0051672D">
            <w:r w:rsidRPr="008A0195">
              <w:t>Average Distance</w:t>
            </w:r>
          </w:p>
        </w:tc>
        <w:tc>
          <w:tcPr>
            <w:tcW w:w="2122" w:type="dxa"/>
          </w:tcPr>
          <w:p w14:paraId="4DDF871C" w14:textId="77777777" w:rsidR="00D6723B" w:rsidRPr="008A0195" w:rsidRDefault="00D6723B" w:rsidP="0051672D">
            <w:r w:rsidRPr="00C52F64">
              <w:t>2400873.8</w:t>
            </w:r>
          </w:p>
        </w:tc>
        <w:tc>
          <w:tcPr>
            <w:tcW w:w="2122" w:type="dxa"/>
          </w:tcPr>
          <w:p w14:paraId="134F28C3" w14:textId="18586CD3" w:rsidR="00D6723B" w:rsidRPr="008A0195" w:rsidRDefault="00D067F2" w:rsidP="0051672D">
            <w:r w:rsidRPr="00D067F2">
              <w:t>2399951.</w:t>
            </w:r>
            <w:r>
              <w:t>2</w:t>
            </w:r>
          </w:p>
        </w:tc>
        <w:tc>
          <w:tcPr>
            <w:tcW w:w="2134" w:type="dxa"/>
          </w:tcPr>
          <w:p w14:paraId="5EDB8519" w14:textId="770B7237" w:rsidR="00D6723B" w:rsidRDefault="003C2DBD" w:rsidP="0051672D">
            <w:r w:rsidRPr="003C2DBD">
              <w:t>2452146.2</w:t>
            </w:r>
          </w:p>
        </w:tc>
      </w:tr>
      <w:tr w:rsidR="00D6723B" w14:paraId="6A0056E7" w14:textId="77777777" w:rsidTr="0051672D">
        <w:trPr>
          <w:trHeight w:val="673"/>
        </w:trPr>
        <w:tc>
          <w:tcPr>
            <w:tcW w:w="2720" w:type="dxa"/>
          </w:tcPr>
          <w:p w14:paraId="300E54FB" w14:textId="77777777" w:rsidR="00D6723B" w:rsidRPr="008A0195" w:rsidRDefault="00D6723B" w:rsidP="0051672D">
            <w:r>
              <w:t>Average improvement per generation ()</w:t>
            </w:r>
          </w:p>
        </w:tc>
        <w:tc>
          <w:tcPr>
            <w:tcW w:w="2122" w:type="dxa"/>
          </w:tcPr>
          <w:p w14:paraId="30DEF69A" w14:textId="77777777" w:rsidR="00D6723B" w:rsidRPr="00C52F64" w:rsidRDefault="00D6723B" w:rsidP="0051672D">
            <w:r>
              <w:t>-134.98</w:t>
            </w:r>
          </w:p>
        </w:tc>
        <w:tc>
          <w:tcPr>
            <w:tcW w:w="2122" w:type="dxa"/>
          </w:tcPr>
          <w:p w14:paraId="74A74E7B" w14:textId="4A39EBF3" w:rsidR="00D6723B" w:rsidRPr="00BB21CE" w:rsidRDefault="002E2FAC" w:rsidP="0051672D">
            <w:r w:rsidRPr="002E2FAC">
              <w:t>-126.54</w:t>
            </w:r>
          </w:p>
        </w:tc>
        <w:tc>
          <w:tcPr>
            <w:tcW w:w="2134" w:type="dxa"/>
          </w:tcPr>
          <w:p w14:paraId="517AAB09" w14:textId="7DDAD440" w:rsidR="00D6723B" w:rsidRPr="00C4560C" w:rsidRDefault="003C2DBD" w:rsidP="0051672D">
            <w:r w:rsidRPr="003C2DBD">
              <w:t>-110.00</w:t>
            </w:r>
          </w:p>
        </w:tc>
      </w:tr>
    </w:tbl>
    <w:p w14:paraId="400232F5" w14:textId="3FD36108" w:rsidR="00306F56" w:rsidRDefault="00C00854" w:rsidP="00C00854">
      <w:pPr>
        <w:jc w:val="center"/>
        <w:rPr>
          <w:b/>
          <w:bCs/>
          <w:sz w:val="16"/>
          <w:szCs w:val="16"/>
        </w:rPr>
      </w:pPr>
      <w:r w:rsidRPr="00C00854">
        <w:rPr>
          <w:b/>
          <w:bCs/>
          <w:sz w:val="16"/>
          <w:szCs w:val="16"/>
        </w:rPr>
        <w:t>Table G</w:t>
      </w:r>
      <w:r>
        <w:rPr>
          <w:b/>
          <w:bCs/>
          <w:sz w:val="16"/>
          <w:szCs w:val="16"/>
        </w:rPr>
        <w:t xml:space="preserve">: </w:t>
      </w:r>
      <w:r w:rsidR="00047BB7">
        <w:rPr>
          <w:b/>
          <w:bCs/>
          <w:sz w:val="16"/>
          <w:szCs w:val="16"/>
        </w:rPr>
        <w:t>Reciprocal</w:t>
      </w:r>
      <w:r>
        <w:rPr>
          <w:b/>
          <w:bCs/>
          <w:sz w:val="16"/>
          <w:szCs w:val="16"/>
        </w:rPr>
        <w:t xml:space="preserve"> mutation probability</w:t>
      </w:r>
    </w:p>
    <w:p w14:paraId="172222E7" w14:textId="6AA8627D" w:rsidR="00727E4E" w:rsidRDefault="00727E4E" w:rsidP="00047BB7">
      <w:r>
        <w:t>I then implemented inversion mutation</w:t>
      </w:r>
      <w:r w:rsidRPr="007A43CB">
        <w:t>. I test</w:t>
      </w:r>
      <w:r>
        <w:t xml:space="preserve"> it with the following mutation probabilities:</w:t>
      </w:r>
    </w:p>
    <w:tbl>
      <w:tblPr>
        <w:tblStyle w:val="TableGrid"/>
        <w:tblW w:w="9098" w:type="dxa"/>
        <w:tblLook w:val="04A0" w:firstRow="1" w:lastRow="0" w:firstColumn="1" w:lastColumn="0" w:noHBand="0" w:noVBand="1"/>
      </w:tblPr>
      <w:tblGrid>
        <w:gridCol w:w="2720"/>
        <w:gridCol w:w="2122"/>
        <w:gridCol w:w="2122"/>
        <w:gridCol w:w="2134"/>
      </w:tblGrid>
      <w:tr w:rsidR="00727E4E" w14:paraId="7A720513" w14:textId="77777777" w:rsidTr="0051672D">
        <w:trPr>
          <w:trHeight w:val="673"/>
        </w:trPr>
        <w:tc>
          <w:tcPr>
            <w:tcW w:w="9098" w:type="dxa"/>
            <w:gridSpan w:val="4"/>
            <w:shd w:val="clear" w:color="auto" w:fill="ADADAD" w:themeFill="background2" w:themeFillShade="BF"/>
          </w:tcPr>
          <w:p w14:paraId="3312FC9E" w14:textId="2B8181E9" w:rsidR="00727E4E" w:rsidRPr="00F10610" w:rsidRDefault="00727E4E" w:rsidP="0051672D">
            <w:pPr>
              <w:rPr>
                <w:sz w:val="16"/>
                <w:szCs w:val="16"/>
              </w:rPr>
            </w:pPr>
            <w:r w:rsidRPr="00F10610">
              <w:rPr>
                <w:b/>
                <w:bCs/>
                <w:sz w:val="16"/>
                <w:szCs w:val="16"/>
              </w:rPr>
              <w:t>Base Command:</w:t>
            </w:r>
            <w:r>
              <w:rPr>
                <w:sz w:val="16"/>
                <w:szCs w:val="16"/>
              </w:rPr>
              <w:t xml:space="preserve"> </w:t>
            </w:r>
            <w:r w:rsidRPr="00F10610">
              <w:rPr>
                <w:sz w:val="16"/>
                <w:szCs w:val="16"/>
              </w:rPr>
              <w:t xml:space="preserve">python </w:t>
            </w:r>
            <w:r w:rsidRPr="00727E4E">
              <w:rPr>
                <w:sz w:val="16"/>
                <w:szCs w:val="16"/>
              </w:rPr>
              <w:t xml:space="preserve">Barrett_William_R00029480_MH1.py data/inst-a.tsp 10 1000 </w:t>
            </w:r>
            <w:r w:rsidR="00E4754C">
              <w:rPr>
                <w:sz w:val="16"/>
                <w:szCs w:val="16"/>
              </w:rPr>
              <w:t>2</w:t>
            </w:r>
            <w:r w:rsidRPr="00727E4E">
              <w:rPr>
                <w:sz w:val="16"/>
                <w:szCs w:val="16"/>
              </w:rPr>
              <w:t>00 0 0.9 1 0.2 0.1 0.5</w:t>
            </w:r>
          </w:p>
        </w:tc>
      </w:tr>
      <w:tr w:rsidR="00727E4E" w14:paraId="52096FD0" w14:textId="77777777" w:rsidTr="0051672D">
        <w:trPr>
          <w:trHeight w:val="673"/>
        </w:trPr>
        <w:tc>
          <w:tcPr>
            <w:tcW w:w="2720" w:type="dxa"/>
            <w:shd w:val="clear" w:color="auto" w:fill="ADADAD" w:themeFill="background2" w:themeFillShade="BF"/>
          </w:tcPr>
          <w:p w14:paraId="03399547" w14:textId="77777777" w:rsidR="00727E4E" w:rsidRDefault="00727E4E" w:rsidP="0051672D">
            <w:r>
              <w:t>mutation probability</w:t>
            </w:r>
          </w:p>
        </w:tc>
        <w:tc>
          <w:tcPr>
            <w:tcW w:w="2122" w:type="dxa"/>
            <w:shd w:val="clear" w:color="auto" w:fill="ADADAD" w:themeFill="background2" w:themeFillShade="BF"/>
          </w:tcPr>
          <w:p w14:paraId="53208382" w14:textId="77777777" w:rsidR="00727E4E" w:rsidRDefault="00727E4E" w:rsidP="0051672D">
            <w:r>
              <w:t>0.2</w:t>
            </w:r>
          </w:p>
          <w:p w14:paraId="2161ED58" w14:textId="77777777" w:rsidR="00727E4E" w:rsidRDefault="00727E4E" w:rsidP="0051672D">
            <w:r>
              <w:t>Default</w:t>
            </w:r>
          </w:p>
        </w:tc>
        <w:tc>
          <w:tcPr>
            <w:tcW w:w="2122" w:type="dxa"/>
            <w:shd w:val="clear" w:color="auto" w:fill="ADADAD" w:themeFill="background2" w:themeFillShade="BF"/>
          </w:tcPr>
          <w:p w14:paraId="44DB0EA7" w14:textId="77777777" w:rsidR="00727E4E" w:rsidRDefault="00727E4E" w:rsidP="0051672D">
            <w:r>
              <w:t>0.5</w:t>
            </w:r>
          </w:p>
        </w:tc>
        <w:tc>
          <w:tcPr>
            <w:tcW w:w="2134" w:type="dxa"/>
            <w:shd w:val="clear" w:color="auto" w:fill="ADADAD" w:themeFill="background2" w:themeFillShade="BF"/>
          </w:tcPr>
          <w:p w14:paraId="22CDF3A9" w14:textId="77777777" w:rsidR="00727E4E" w:rsidRDefault="00727E4E" w:rsidP="0051672D">
            <w:r>
              <w:t>0.9</w:t>
            </w:r>
          </w:p>
        </w:tc>
      </w:tr>
      <w:tr w:rsidR="00727E4E" w14:paraId="4EAF3512" w14:textId="77777777" w:rsidTr="0051672D">
        <w:trPr>
          <w:trHeight w:val="349"/>
        </w:trPr>
        <w:tc>
          <w:tcPr>
            <w:tcW w:w="2720" w:type="dxa"/>
          </w:tcPr>
          <w:p w14:paraId="4F135B19" w14:textId="77777777" w:rsidR="00727E4E" w:rsidRDefault="00727E4E" w:rsidP="0051672D">
            <w:r w:rsidRPr="0034278B">
              <w:t xml:space="preserve">Best </w:t>
            </w:r>
            <w:r>
              <w:t>Distance</w:t>
            </w:r>
          </w:p>
        </w:tc>
        <w:tc>
          <w:tcPr>
            <w:tcW w:w="2122" w:type="dxa"/>
          </w:tcPr>
          <w:p w14:paraId="349AB46F" w14:textId="1B8E8CE2" w:rsidR="00727E4E" w:rsidRPr="00D71F92" w:rsidRDefault="007A43CB" w:rsidP="0051672D">
            <w:r w:rsidRPr="007A43CB">
              <w:t>2294959</w:t>
            </w:r>
          </w:p>
        </w:tc>
        <w:tc>
          <w:tcPr>
            <w:tcW w:w="2122" w:type="dxa"/>
          </w:tcPr>
          <w:p w14:paraId="2E08E4CF" w14:textId="3A29B634" w:rsidR="00727E4E" w:rsidRPr="0034278B" w:rsidRDefault="00DB5EF6" w:rsidP="0051672D">
            <w:r w:rsidRPr="00DB5EF6">
              <w:t>2281970</w:t>
            </w:r>
          </w:p>
        </w:tc>
        <w:tc>
          <w:tcPr>
            <w:tcW w:w="2134" w:type="dxa"/>
          </w:tcPr>
          <w:p w14:paraId="263EB4EA" w14:textId="1FA2BBAA" w:rsidR="00727E4E" w:rsidRDefault="00E713D6" w:rsidP="0051672D">
            <w:r w:rsidRPr="00E713D6">
              <w:t>2281510</w:t>
            </w:r>
          </w:p>
        </w:tc>
      </w:tr>
      <w:tr w:rsidR="00727E4E" w14:paraId="5AA36815" w14:textId="77777777" w:rsidTr="0051672D">
        <w:trPr>
          <w:trHeight w:val="673"/>
        </w:trPr>
        <w:tc>
          <w:tcPr>
            <w:tcW w:w="2720" w:type="dxa"/>
          </w:tcPr>
          <w:p w14:paraId="3293D8FE" w14:textId="77777777" w:rsidR="00727E4E" w:rsidRDefault="00727E4E" w:rsidP="0051672D">
            <w:r w:rsidRPr="008A0195">
              <w:t>Average Distance</w:t>
            </w:r>
          </w:p>
        </w:tc>
        <w:tc>
          <w:tcPr>
            <w:tcW w:w="2122" w:type="dxa"/>
          </w:tcPr>
          <w:p w14:paraId="6CF85FDD" w14:textId="2B30EFAB" w:rsidR="00727E4E" w:rsidRPr="008A0195" w:rsidRDefault="00A57E6F" w:rsidP="0051672D">
            <w:r w:rsidRPr="00A57E6F">
              <w:t>2308100.6</w:t>
            </w:r>
          </w:p>
        </w:tc>
        <w:tc>
          <w:tcPr>
            <w:tcW w:w="2122" w:type="dxa"/>
          </w:tcPr>
          <w:p w14:paraId="0F828817" w14:textId="51FCD053" w:rsidR="00727E4E" w:rsidRPr="008A0195" w:rsidRDefault="00DB5EF6" w:rsidP="0051672D">
            <w:r w:rsidRPr="00DB5EF6">
              <w:t>2316973.3</w:t>
            </w:r>
          </w:p>
        </w:tc>
        <w:tc>
          <w:tcPr>
            <w:tcW w:w="2134" w:type="dxa"/>
          </w:tcPr>
          <w:p w14:paraId="1DAB95ED" w14:textId="6A1CD254" w:rsidR="00727E4E" w:rsidRDefault="00E713D6" w:rsidP="0051672D">
            <w:r w:rsidRPr="00E713D6">
              <w:t>2325804.1</w:t>
            </w:r>
          </w:p>
        </w:tc>
      </w:tr>
      <w:tr w:rsidR="00727E4E" w14:paraId="4D3B02BA" w14:textId="77777777" w:rsidTr="0051672D">
        <w:trPr>
          <w:trHeight w:val="673"/>
        </w:trPr>
        <w:tc>
          <w:tcPr>
            <w:tcW w:w="2720" w:type="dxa"/>
          </w:tcPr>
          <w:p w14:paraId="49DCD64E" w14:textId="77777777" w:rsidR="00727E4E" w:rsidRPr="008A0195" w:rsidRDefault="00727E4E" w:rsidP="0051672D">
            <w:r>
              <w:t>Average improvement per generation ()</w:t>
            </w:r>
          </w:p>
        </w:tc>
        <w:tc>
          <w:tcPr>
            <w:tcW w:w="2122" w:type="dxa"/>
          </w:tcPr>
          <w:p w14:paraId="38163EA9" w14:textId="42D55794" w:rsidR="00727E4E" w:rsidRPr="00C52F64" w:rsidRDefault="00A57E6F" w:rsidP="0051672D">
            <w:r w:rsidRPr="00A57E6F">
              <w:t>-214.27</w:t>
            </w:r>
          </w:p>
        </w:tc>
        <w:tc>
          <w:tcPr>
            <w:tcW w:w="2122" w:type="dxa"/>
          </w:tcPr>
          <w:p w14:paraId="486EA872" w14:textId="16A5A35A" w:rsidR="00727E4E" w:rsidRPr="00BB21CE" w:rsidRDefault="00727E4E" w:rsidP="0051672D">
            <w:r w:rsidRPr="002E2FAC">
              <w:t>-</w:t>
            </w:r>
            <w:r w:rsidR="00DB5EF6" w:rsidRPr="00DB5EF6">
              <w:t>180.55</w:t>
            </w:r>
          </w:p>
        </w:tc>
        <w:tc>
          <w:tcPr>
            <w:tcW w:w="2134" w:type="dxa"/>
          </w:tcPr>
          <w:p w14:paraId="5840E917" w14:textId="698E8F3B" w:rsidR="00727E4E" w:rsidRPr="00C4560C" w:rsidRDefault="00E713D6" w:rsidP="0051672D">
            <w:r w:rsidRPr="00E713D6">
              <w:t>-181.12</w:t>
            </w:r>
          </w:p>
        </w:tc>
      </w:tr>
    </w:tbl>
    <w:p w14:paraId="62B0C8C4" w14:textId="77777777" w:rsidR="00727E4E" w:rsidRDefault="00727E4E" w:rsidP="00047BB7"/>
    <w:p w14:paraId="3F846B54" w14:textId="77777777" w:rsidR="00306F56" w:rsidRDefault="00306F56" w:rsidP="00306F56"/>
    <w:p w14:paraId="046BF461" w14:textId="66EE9430" w:rsidR="00583C6A" w:rsidRDefault="00583C6A" w:rsidP="00306F56">
      <w:r>
        <w:t xml:space="preserve">//TODO: </w:t>
      </w:r>
    </w:p>
    <w:p w14:paraId="30BB6A0F" w14:textId="77777777" w:rsidR="00306F56" w:rsidRDefault="00306F56" w:rsidP="00F91610">
      <w:pPr>
        <w:pStyle w:val="ListParagraph"/>
        <w:ind w:left="1080"/>
      </w:pPr>
    </w:p>
    <w:p w14:paraId="633F3CBA" w14:textId="77777777" w:rsidR="00306F56" w:rsidRDefault="00306F56" w:rsidP="00F91610">
      <w:pPr>
        <w:pStyle w:val="ListParagraph"/>
        <w:ind w:left="1080"/>
      </w:pPr>
    </w:p>
    <w:p w14:paraId="65F38BEF" w14:textId="77777777" w:rsidR="00306F56" w:rsidRDefault="00306F56" w:rsidP="00F91610">
      <w:pPr>
        <w:pStyle w:val="ListParagraph"/>
        <w:ind w:left="1080"/>
      </w:pPr>
    </w:p>
    <w:p w14:paraId="45A79C41" w14:textId="77777777" w:rsidR="00306F56" w:rsidRDefault="00306F56" w:rsidP="00F91610">
      <w:pPr>
        <w:pStyle w:val="ListParagraph"/>
        <w:ind w:left="1080"/>
      </w:pPr>
    </w:p>
    <w:p w14:paraId="20D5BB8E" w14:textId="77777777" w:rsidR="00306F56" w:rsidRPr="00F91610" w:rsidRDefault="00306F56" w:rsidP="00F91610">
      <w:pPr>
        <w:pStyle w:val="ListParagraph"/>
        <w:ind w:left="1080"/>
      </w:pPr>
    </w:p>
    <w:p w14:paraId="627B32C6" w14:textId="3633FB4C" w:rsidR="00EE4AD2" w:rsidRDefault="00EE4AD2" w:rsidP="00EE4AD2">
      <w:r>
        <w:t>The Traveling Salesman Problem (TSP) is one which has commanded much attention in Arti</w:t>
      </w:r>
      <w:r w:rsidR="00E224AF">
        <w:t>fi</w:t>
      </w:r>
      <w:r>
        <w:t>cial Intelligence</w:t>
      </w:r>
    </w:p>
    <w:p w14:paraId="2B57AFC5" w14:textId="77777777" w:rsidR="00EE4AD2" w:rsidRDefault="00EE4AD2" w:rsidP="00EE4AD2">
      <w:r>
        <w:t xml:space="preserve"> because it is so easy to describe and so di cult to solve. The problem can simply be stated as: if a traveling</w:t>
      </w:r>
    </w:p>
    <w:p w14:paraId="5DFEEA3D" w14:textId="77777777" w:rsidR="00EE4AD2" w:rsidRDefault="00EE4AD2" w:rsidP="00EE4AD2">
      <w:r>
        <w:lastRenderedPageBreak/>
        <w:t xml:space="preserve"> salesman wishes to visit exactly once each of a list m cities (where the cost of traveling from city i to city j</w:t>
      </w:r>
    </w:p>
    <w:p w14:paraId="176CFF8D" w14:textId="77777777" w:rsidR="00EE4AD2" w:rsidRDefault="00EE4AD2" w:rsidP="00EE4AD2">
      <w:r>
        <w:t xml:space="preserve"> is cij) and then return to the home city, what is the least costly route the traveling salesman can take.</w:t>
      </w:r>
    </w:p>
    <w:p w14:paraId="4B949273" w14:textId="77777777" w:rsidR="00EE4AD2" w:rsidRDefault="00EE4AD2" w:rsidP="00EE4AD2">
      <w:r>
        <w:t xml:space="preserve"> Simple GA</w:t>
      </w:r>
    </w:p>
    <w:p w14:paraId="1DC31188" w14:textId="77777777" w:rsidR="00EE4AD2" w:rsidRDefault="00EE4AD2" w:rsidP="00EE4AD2">
      <w:r>
        <w:t xml:space="preserve"> A simple genetic algorithm can be de ned in the following 9 steps:</w:t>
      </w:r>
    </w:p>
    <w:p w14:paraId="5F845A62" w14:textId="77777777" w:rsidR="00EE4AD2" w:rsidRDefault="00EE4AD2" w:rsidP="00EE4AD2">
      <w:r>
        <w:t xml:space="preserve"> 1. Create an initial population of P chromosomes (generation 0)</w:t>
      </w:r>
    </w:p>
    <w:p w14:paraId="738C427B" w14:textId="77777777" w:rsidR="00EE4AD2" w:rsidRDefault="00EE4AD2" w:rsidP="00EE4AD2">
      <w:r>
        <w:t xml:space="preserve"> 2. Evaluate the tness of each chromosome</w:t>
      </w:r>
    </w:p>
    <w:p w14:paraId="66DF6390" w14:textId="77777777" w:rsidR="00EE4AD2" w:rsidRDefault="00EE4AD2" w:rsidP="00EE4AD2">
      <w:r>
        <w:t xml:space="preserve"> 3. Select P parents from the current population via tness-biased selection for the mating pool (i.e., the</w:t>
      </w:r>
    </w:p>
    <w:p w14:paraId="22FB8752" w14:textId="77777777" w:rsidR="00EE4AD2" w:rsidRDefault="00EE4AD2" w:rsidP="00EE4AD2">
      <w:r>
        <w:t xml:space="preserve"> selection probability is dependent on the tness).</w:t>
      </w:r>
    </w:p>
    <w:p w14:paraId="26831FDE" w14:textId="77777777" w:rsidR="00EE4AD2" w:rsidRDefault="00EE4AD2" w:rsidP="00EE4AD2">
      <w:r>
        <w:t xml:space="preserve"> 4. Combine two randomly chosen parents from the mating pool using a crossover operation to create</w:t>
      </w:r>
    </w:p>
    <w:p w14:paraId="0F6A61A4" w14:textId="77777777" w:rsidR="00EE4AD2" w:rsidRDefault="00EE4AD2" w:rsidP="00EE4AD2">
      <w:r>
        <w:t xml:space="preserve"> o spring</w:t>
      </w:r>
    </w:p>
    <w:p w14:paraId="7F3089D2" w14:textId="77777777" w:rsidR="00EE4AD2" w:rsidRDefault="00EE4AD2" w:rsidP="00EE4AD2">
      <w:r>
        <w:t xml:space="preserve"> 5. Process each o spring by the mutation operation, and insert the resulting o spring in the new popu</w:t>
      </w:r>
    </w:p>
    <w:p w14:paraId="042434CE" w14:textId="77777777" w:rsidR="00EE4AD2" w:rsidRDefault="00EE4AD2" w:rsidP="00EE4AD2">
      <w:r>
        <w:t>lation</w:t>
      </w:r>
    </w:p>
    <w:p w14:paraId="7C0A6B85" w14:textId="77777777" w:rsidR="00EE4AD2" w:rsidRDefault="00EE4AD2" w:rsidP="00EE4AD2">
      <w:r>
        <w:t xml:space="preserve"> 6. Repeat steps 4 and 5 until P o spring are created</w:t>
      </w:r>
    </w:p>
    <w:p w14:paraId="36CBBF5C" w14:textId="77777777" w:rsidR="00EE4AD2" w:rsidRDefault="00EE4AD2" w:rsidP="00EE4AD2">
      <w:r>
        <w:t xml:space="preserve"> 7. Replace the old population of chromosomes with the new population, keeping the elites.</w:t>
      </w:r>
    </w:p>
    <w:p w14:paraId="4178F195" w14:textId="77777777" w:rsidR="00EE4AD2" w:rsidRDefault="00EE4AD2" w:rsidP="00EE4AD2">
      <w:r>
        <w:t xml:space="preserve"> 8. Evaluate the tness of each chromosome in the new population, updating current best.</w:t>
      </w:r>
    </w:p>
    <w:p w14:paraId="57D8ADB4" w14:textId="77777777" w:rsidR="00EE4AD2" w:rsidRDefault="00EE4AD2" w:rsidP="00EE4AD2">
      <w:r>
        <w:t xml:space="preserve"> 9. Go back to step 3 if the number of generations is less than some upper bound. Otherwise, the nal</w:t>
      </w:r>
    </w:p>
    <w:p w14:paraId="2E8CC4A8" w14:textId="77777777" w:rsidR="00EE4AD2" w:rsidRDefault="00EE4AD2" w:rsidP="00EE4AD2">
      <w:r>
        <w:t xml:space="preserve"> result is the best chromosome created during the search.</w:t>
      </w:r>
    </w:p>
    <w:p w14:paraId="69613AF1" w14:textId="77777777" w:rsidR="00EE4AD2" w:rsidRDefault="00EE4AD2" w:rsidP="00EE4AD2">
      <w:r>
        <w:t xml:space="preserve"> 1</w:t>
      </w:r>
    </w:p>
    <w:p w14:paraId="521F2E8E" w14:textId="77777777" w:rsidR="00EE4AD2" w:rsidRDefault="00EE4AD2" w:rsidP="00EE4AD2">
      <w:r>
        <w:t>This assignment requires you to adapt a program that solves the TSP using Genetic Algorithms, you are</w:t>
      </w:r>
    </w:p>
    <w:p w14:paraId="1149D2DC" w14:textId="77777777" w:rsidR="00EE4AD2" w:rsidRDefault="00EE4AD2" w:rsidP="00EE4AD2">
      <w:r>
        <w:t xml:space="preserve"> given skeleton code containing the majority of the necessary functionality. Note the skeleton GA for TSP</w:t>
      </w:r>
    </w:p>
    <w:p w14:paraId="582AEA28" w14:textId="77777777" w:rsidR="00EE4AD2" w:rsidRDefault="00EE4AD2" w:rsidP="00EE4AD2">
      <w:r>
        <w:lastRenderedPageBreak/>
        <w:t xml:space="preserve"> code provided is somewhat basic so as to allow understanding. E ciency can be improved so consider the</w:t>
      </w:r>
    </w:p>
    <w:p w14:paraId="0165EF21" w14:textId="77777777" w:rsidR="00EE4AD2" w:rsidRDefault="00EE4AD2" w:rsidP="00EE4AD2">
      <w:r>
        <w:t xml:space="preserve"> e ciency measures discussed in class.</w:t>
      </w:r>
    </w:p>
    <w:p w14:paraId="3E937C5C" w14:textId="77777777" w:rsidR="00EE4AD2" w:rsidRDefault="00EE4AD2" w:rsidP="00EE4AD2">
      <w:r>
        <w:t xml:space="preserve"> You are given code implementing a GA for the TSP (TSP student.py and TSP Individual.py) with the</w:t>
      </w:r>
    </w:p>
    <w:p w14:paraId="3B16B82E" w14:textId="77777777" w:rsidR="00EE4AD2" w:rsidRDefault="00EE4AD2" w:rsidP="00EE4AD2">
      <w:r>
        <w:t xml:space="preserve"> following aspects:</w:t>
      </w:r>
    </w:p>
    <w:p w14:paraId="71A48B15" w14:textId="77777777" w:rsidR="00EE4AD2" w:rsidRDefault="00EE4AD2" w:rsidP="000D27BB">
      <w:pPr>
        <w:pStyle w:val="Heading2"/>
      </w:pPr>
      <w:r>
        <w:t xml:space="preserve"> 1.1.1 Population initialisation</w:t>
      </w:r>
    </w:p>
    <w:p w14:paraId="5078A4AE" w14:textId="77777777" w:rsidR="00EE4AD2" w:rsidRDefault="00EE4AD2" w:rsidP="00EE4AD2">
      <w:r>
        <w:t xml:space="preserve"> Random tour generation.</w:t>
      </w:r>
    </w:p>
    <w:p w14:paraId="3F529162" w14:textId="77777777" w:rsidR="00EE4AD2" w:rsidRDefault="00EE4AD2" w:rsidP="000D27BB">
      <w:pPr>
        <w:pStyle w:val="Heading2"/>
      </w:pPr>
      <w:r>
        <w:t xml:space="preserve"> 1.1.2 Selection</w:t>
      </w:r>
    </w:p>
    <w:p w14:paraId="5DA04533" w14:textId="77777777" w:rsidR="00EE4AD2" w:rsidRDefault="00EE4AD2" w:rsidP="00EE4AD2">
      <w:r>
        <w:t xml:space="preserve"> Truncation selection for selecting parents for crossover.</w:t>
      </w:r>
    </w:p>
    <w:p w14:paraId="688BA53E" w14:textId="77777777" w:rsidR="00EE4AD2" w:rsidRDefault="00EE4AD2" w:rsidP="000D27BB">
      <w:pPr>
        <w:pStyle w:val="Heading2"/>
      </w:pPr>
      <w:r>
        <w:t xml:space="preserve"> 1.1.3 Crossover and Mutation</w:t>
      </w:r>
    </w:p>
    <w:p w14:paraId="504F350E" w14:textId="77777777" w:rsidR="00EE4AD2" w:rsidRDefault="00EE4AD2" w:rsidP="00EE4AD2">
      <w:r>
        <w:t xml:space="preserve"> Crossover should be performed with crossover probability (PC) (and if not performing crossover, the parents</w:t>
      </w:r>
    </w:p>
    <w:p w14:paraId="09B34BC1" w14:textId="77777777" w:rsidR="00EE4AD2" w:rsidRDefault="00EE4AD2" w:rsidP="00EE4AD2">
      <w:r>
        <w:t xml:space="preserve"> just become the children and get passed to mutation), and mutation should be performed with probability</w:t>
      </w:r>
    </w:p>
    <w:p w14:paraId="3E6DF3A5" w14:textId="77777777" w:rsidR="00EE4AD2" w:rsidRDefault="00EE4AD2" w:rsidP="00EE4AD2">
      <w:r>
        <w:t xml:space="preserve"> (PM).</w:t>
      </w:r>
    </w:p>
    <w:p w14:paraId="1B28D430" w14:textId="77777777" w:rsidR="00EE4AD2" w:rsidRDefault="00EE4AD2" w:rsidP="00EE4AD2">
      <w:r>
        <w:t xml:space="preserve"> The default crossover operator to be used is the (permutation) OX Crossover which is implemented, the</w:t>
      </w:r>
    </w:p>
    <w:p w14:paraId="086107B6" w14:textId="77777777" w:rsidR="00EE4AD2" w:rsidRDefault="00EE4AD2" w:rsidP="00EE4AD2">
      <w:r>
        <w:t xml:space="preserve"> default mutation operator is the reciprocal exchange mutation operator which is implemented.</w:t>
      </w:r>
    </w:p>
    <w:p w14:paraId="0D719588" w14:textId="77777777" w:rsidR="00EE4AD2" w:rsidRDefault="00EE4AD2" w:rsidP="00EE4AD2">
      <w:r>
        <w:t xml:space="preserve"> Implementation: You must implement the uniform crossover operator (function uniformCrossover) and</w:t>
      </w:r>
    </w:p>
    <w:p w14:paraId="59822FA9" w14:textId="77777777" w:rsidR="00EE4AD2" w:rsidRDefault="00EE4AD2" w:rsidP="00EE4AD2">
      <w:r>
        <w:t xml:space="preserve"> the inversion mutation operator (function inversionMutation)</w:t>
      </w:r>
    </w:p>
    <w:p w14:paraId="726B5B81" w14:textId="77777777" w:rsidR="00EE4AD2" w:rsidRDefault="00EE4AD2" w:rsidP="000D27BB">
      <w:pPr>
        <w:pStyle w:val="Heading2"/>
      </w:pPr>
      <w:r>
        <w:t xml:space="preserve"> 1.1.4 Replacement</w:t>
      </w:r>
    </w:p>
    <w:p w14:paraId="1BA26066" w14:textId="77777777" w:rsidR="00EE4AD2" w:rsidRDefault="00EE4AD2" w:rsidP="00EE4AD2">
      <w:r>
        <w:t xml:space="preserve"> Elitism with a parameter indicating the proportion of the population carried over, where 0 would mean no</w:t>
      </w:r>
    </w:p>
    <w:p w14:paraId="520C8679" w14:textId="3F58D856" w:rsidR="001B2A61" w:rsidRPr="001B2A61" w:rsidRDefault="00EE4AD2" w:rsidP="00EE4AD2">
      <w:r>
        <w:t xml:space="preserve"> elite solutions and 1 would mean all the previous population are elite solutions.</w:t>
      </w:r>
    </w:p>
    <w:p w14:paraId="02AF2C12" w14:textId="77777777" w:rsidR="00E64F51" w:rsidRDefault="00E64F51" w:rsidP="00254BFE"/>
    <w:sdt>
      <w:sdtPr>
        <w:rPr>
          <w:rFonts w:asciiTheme="minorHAnsi" w:eastAsiaTheme="minorHAnsi" w:hAnsiTheme="minorHAnsi" w:cstheme="minorBidi"/>
          <w:color w:val="auto"/>
          <w:sz w:val="24"/>
          <w:szCs w:val="24"/>
        </w:rPr>
        <w:id w:val="148635158"/>
        <w:docPartObj>
          <w:docPartGallery w:val="Bibliographies"/>
          <w:docPartUnique/>
        </w:docPartObj>
      </w:sdtPr>
      <w:sdtContent>
        <w:p w14:paraId="49A5E12E" w14:textId="36ACC26B" w:rsidR="00573148" w:rsidRDefault="00573148">
          <w:pPr>
            <w:pStyle w:val="Heading1"/>
          </w:pPr>
          <w:r>
            <w:t>References</w:t>
          </w:r>
        </w:p>
        <w:sdt>
          <w:sdtPr>
            <w:id w:val="-573587230"/>
            <w:bibliography/>
          </w:sdtPr>
          <w:sdtContent>
            <w:p w14:paraId="02AC1331" w14:textId="77777777" w:rsidR="00573148" w:rsidRDefault="00573148" w:rsidP="00573148">
              <w:pPr>
                <w:pStyle w:val="Bibliography"/>
                <w:ind w:left="720" w:hanging="720"/>
                <w:rPr>
                  <w:noProof/>
                  <w:kern w:val="0"/>
                  <w14:ligatures w14:val="none"/>
                </w:rPr>
              </w:pPr>
              <w:r>
                <w:fldChar w:fldCharType="begin"/>
              </w:r>
              <w:r>
                <w:instrText xml:space="preserve"> BIBLIOGRAPHY </w:instrText>
              </w:r>
              <w:r>
                <w:fldChar w:fldCharType="separate"/>
              </w:r>
              <w:r>
                <w:rPr>
                  <w:noProof/>
                </w:rPr>
                <w:t xml:space="preserve">Norvig, S. J. (2021). </w:t>
              </w:r>
              <w:r>
                <w:rPr>
                  <w:i/>
                  <w:iCs/>
                  <w:noProof/>
                </w:rPr>
                <w:t>Artificial Intelligence: A modern approach.</w:t>
              </w:r>
              <w:r>
                <w:rPr>
                  <w:noProof/>
                </w:rPr>
                <w:t xml:space="preserve"> Pearson.</w:t>
              </w:r>
            </w:p>
            <w:p w14:paraId="77F14C01" w14:textId="6C1625F5" w:rsidR="00A3515B" w:rsidRPr="00254BFE" w:rsidRDefault="00573148" w:rsidP="00254BFE">
              <w:r>
                <w:rPr>
                  <w:b/>
                  <w:bCs/>
                  <w:noProof/>
                </w:rPr>
                <w:fldChar w:fldCharType="end"/>
              </w:r>
            </w:p>
          </w:sdtContent>
        </w:sdt>
      </w:sdtContent>
    </w:sdt>
    <w:sectPr w:rsidR="00A3515B" w:rsidRPr="00254BFE">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215E8" w14:textId="77777777" w:rsidR="003E3A25" w:rsidRDefault="003E3A25" w:rsidP="00C07285">
      <w:pPr>
        <w:spacing w:after="0" w:line="240" w:lineRule="auto"/>
      </w:pPr>
      <w:r>
        <w:separator/>
      </w:r>
    </w:p>
  </w:endnote>
  <w:endnote w:type="continuationSeparator" w:id="0">
    <w:p w14:paraId="2F214B65" w14:textId="77777777" w:rsidR="003E3A25" w:rsidRDefault="003E3A25" w:rsidP="00C07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2843" w14:textId="67EEDBF6" w:rsidR="00C07285" w:rsidRDefault="00C24011">
    <w:pPr>
      <w:pStyle w:val="Footer"/>
    </w:pPr>
    <w:r>
      <w:rPr>
        <w:noProof/>
      </w:rPr>
      <mc:AlternateContent>
        <mc:Choice Requires="wpg">
          <w:drawing>
            <wp:anchor distT="0" distB="0" distL="114300" distR="114300" simplePos="0" relativeHeight="251659264" behindDoc="0" locked="0" layoutInCell="1" allowOverlap="1" wp14:anchorId="51796D2B" wp14:editId="3A5DF924">
              <wp:simplePos x="0" y="0"/>
              <wp:positionH relativeFrom="page">
                <wp:align>right</wp:align>
              </wp:positionH>
              <wp:positionV relativeFrom="bottomMargin">
                <wp:align>center</wp:align>
              </wp:positionV>
              <wp:extent cx="6172200" cy="274320"/>
              <wp:effectExtent l="0" t="0" r="0" b="0"/>
              <wp:wrapNone/>
              <wp:docPr id="164" name="Group 57"/>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6CC5DA" w14:textId="0D57B06F"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C24011">
                                  <w:rPr>
                                    <w:caps/>
                                    <w:color w:val="156082" w:themeColor="accent1"/>
                                    <w:sz w:val="20"/>
                                    <w:szCs w:val="20"/>
                                  </w:rPr>
                                  <w:t>Knowledge Representation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51796D2B" id="Group 57" o:spid="_x0000_s1026" style="position:absolute;margin-left:434.8pt;margin-top:0;width:486pt;height:21.6pt;z-index:251659264;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">
              <v:rect id="Rectangle 165" o:spid="_x0000_s1027"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28"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006CC5DA" w14:textId="0D57B06F"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C24011">
                            <w:rPr>
                              <w:caps/>
                              <w:color w:val="156082" w:themeColor="accent1"/>
                              <w:sz w:val="20"/>
                              <w:szCs w:val="20"/>
                            </w:rPr>
                            <w:t>Knowledge Representation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51830" w14:textId="77777777" w:rsidR="003E3A25" w:rsidRDefault="003E3A25" w:rsidP="00C07285">
      <w:pPr>
        <w:spacing w:after="0" w:line="240" w:lineRule="auto"/>
      </w:pPr>
      <w:r>
        <w:separator/>
      </w:r>
    </w:p>
  </w:footnote>
  <w:footnote w:type="continuationSeparator" w:id="0">
    <w:p w14:paraId="7FF64115" w14:textId="77777777" w:rsidR="003E3A25" w:rsidRDefault="003E3A25" w:rsidP="00C072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E2DEA" w14:textId="7192B698" w:rsidR="00C90B8C" w:rsidRDefault="00C90B8C">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 xml:space="preserve">COMP9016: </w:t>
    </w:r>
    <w:sdt>
      <w:sdtPr>
        <w:rPr>
          <w:rFonts w:asciiTheme="majorHAnsi" w:eastAsiaTheme="majorEastAsia" w:hAnsiTheme="majorHAnsi" w:cstheme="majorBidi"/>
          <w:color w:val="0F4761" w:themeColor="accent1" w:themeShade="BF"/>
          <w:sz w:val="26"/>
          <w:szCs w:val="26"/>
        </w:rPr>
        <w:alias w:val="Title"/>
        <w:tag w:val=""/>
        <w:id w:val="-932208079"/>
        <w:placeholder>
          <w:docPart w:val="2CDD216E3A014D22A61BECD8681CBE63"/>
        </w:placeholder>
        <w:dataBinding w:prefixMappings="xmlns:ns0='http://purl.org/dc/elements/1.1/' xmlns:ns1='http://schemas.openxmlformats.org/package/2006/metadata/core-properties' " w:xpath="/ns1:coreProperties[1]/ns0:title[1]" w:storeItemID="{6C3C8BC8-F283-45AE-878A-BAB7291924A1}"/>
        <w:text/>
      </w:sdtPr>
      <w:sdtContent>
        <w:r w:rsidR="00C24011">
          <w:rPr>
            <w:rFonts w:asciiTheme="majorHAnsi" w:eastAsiaTheme="majorEastAsia" w:hAnsiTheme="majorHAnsi" w:cstheme="majorBidi"/>
            <w:color w:val="0F4761" w:themeColor="accent1" w:themeShade="BF"/>
            <w:sz w:val="26"/>
            <w:szCs w:val="26"/>
          </w:rPr>
          <w:t>Knowledge Representation</w:t>
        </w:r>
      </w:sdtContent>
    </w:sdt>
  </w:p>
  <w:p w14:paraId="5C7EC8F7" w14:textId="77777777" w:rsidR="00C07285" w:rsidRDefault="00C072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245"/>
    <w:multiLevelType w:val="hybridMultilevel"/>
    <w:tmpl w:val="914EFA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3427CA"/>
    <w:multiLevelType w:val="hybridMultilevel"/>
    <w:tmpl w:val="0D248C5C"/>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DE03EB"/>
    <w:multiLevelType w:val="hybridMultilevel"/>
    <w:tmpl w:val="C882967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E11216"/>
    <w:multiLevelType w:val="hybridMultilevel"/>
    <w:tmpl w:val="FC922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726C97"/>
    <w:multiLevelType w:val="hybridMultilevel"/>
    <w:tmpl w:val="2BCA5C4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314A144C"/>
    <w:multiLevelType w:val="hybridMultilevel"/>
    <w:tmpl w:val="D4C6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F2477E"/>
    <w:multiLevelType w:val="hybridMultilevel"/>
    <w:tmpl w:val="D9F4D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6CF2953"/>
    <w:multiLevelType w:val="hybridMultilevel"/>
    <w:tmpl w:val="10B419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F941C1A"/>
    <w:multiLevelType w:val="hybridMultilevel"/>
    <w:tmpl w:val="87204356"/>
    <w:lvl w:ilvl="0" w:tplc="92EAAAE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55E45E62"/>
    <w:multiLevelType w:val="hybridMultilevel"/>
    <w:tmpl w:val="205838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6E855AA"/>
    <w:multiLevelType w:val="hybridMultilevel"/>
    <w:tmpl w:val="1C2C1B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954375A"/>
    <w:multiLevelType w:val="hybridMultilevel"/>
    <w:tmpl w:val="5906A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99D1781"/>
    <w:multiLevelType w:val="multilevel"/>
    <w:tmpl w:val="0E7AB7C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E2B26BE"/>
    <w:multiLevelType w:val="multilevel"/>
    <w:tmpl w:val="8CB8EB4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7D771EDA"/>
    <w:multiLevelType w:val="hybridMultilevel"/>
    <w:tmpl w:val="871E0044"/>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D7F4F88"/>
    <w:multiLevelType w:val="hybridMultilevel"/>
    <w:tmpl w:val="B6020050"/>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0388419">
    <w:abstractNumId w:val="13"/>
  </w:num>
  <w:num w:numId="2" w16cid:durableId="1816338579">
    <w:abstractNumId w:val="10"/>
  </w:num>
  <w:num w:numId="3" w16cid:durableId="1066032759">
    <w:abstractNumId w:val="6"/>
  </w:num>
  <w:num w:numId="4" w16cid:durableId="914707961">
    <w:abstractNumId w:val="0"/>
  </w:num>
  <w:num w:numId="5" w16cid:durableId="1942373414">
    <w:abstractNumId w:val="5"/>
  </w:num>
  <w:num w:numId="6" w16cid:durableId="2053771857">
    <w:abstractNumId w:val="1"/>
  </w:num>
  <w:num w:numId="7" w16cid:durableId="1487091458">
    <w:abstractNumId w:val="14"/>
  </w:num>
  <w:num w:numId="8" w16cid:durableId="225527838">
    <w:abstractNumId w:val="15"/>
  </w:num>
  <w:num w:numId="9" w16cid:durableId="70347959">
    <w:abstractNumId w:val="2"/>
  </w:num>
  <w:num w:numId="10" w16cid:durableId="703794535">
    <w:abstractNumId w:val="9"/>
  </w:num>
  <w:num w:numId="11" w16cid:durableId="1417747474">
    <w:abstractNumId w:val="4"/>
  </w:num>
  <w:num w:numId="12" w16cid:durableId="2071733126">
    <w:abstractNumId w:val="7"/>
  </w:num>
  <w:num w:numId="13" w16cid:durableId="1691838298">
    <w:abstractNumId w:val="12"/>
  </w:num>
  <w:num w:numId="14" w16cid:durableId="1002584492">
    <w:abstractNumId w:val="8"/>
  </w:num>
  <w:num w:numId="15" w16cid:durableId="550266298">
    <w:abstractNumId w:val="11"/>
  </w:num>
  <w:num w:numId="16" w16cid:durableId="18543422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387"/>
    <w:rsid w:val="00003F41"/>
    <w:rsid w:val="000050CC"/>
    <w:rsid w:val="00011CC9"/>
    <w:rsid w:val="00012A3F"/>
    <w:rsid w:val="00012BE9"/>
    <w:rsid w:val="00013741"/>
    <w:rsid w:val="00014804"/>
    <w:rsid w:val="0001661C"/>
    <w:rsid w:val="00020607"/>
    <w:rsid w:val="00021BDD"/>
    <w:rsid w:val="0002686B"/>
    <w:rsid w:val="00026C2D"/>
    <w:rsid w:val="00027D97"/>
    <w:rsid w:val="00030DBC"/>
    <w:rsid w:val="0004199B"/>
    <w:rsid w:val="00047BB7"/>
    <w:rsid w:val="000516BA"/>
    <w:rsid w:val="00052F2D"/>
    <w:rsid w:val="0005398F"/>
    <w:rsid w:val="00056B79"/>
    <w:rsid w:val="00066104"/>
    <w:rsid w:val="00077F61"/>
    <w:rsid w:val="00080886"/>
    <w:rsid w:val="00080E54"/>
    <w:rsid w:val="00085412"/>
    <w:rsid w:val="000869DE"/>
    <w:rsid w:val="000A3CDE"/>
    <w:rsid w:val="000A6387"/>
    <w:rsid w:val="000B3A53"/>
    <w:rsid w:val="000C7500"/>
    <w:rsid w:val="000D022D"/>
    <w:rsid w:val="000D27BB"/>
    <w:rsid w:val="000D2BC6"/>
    <w:rsid w:val="000D3BD0"/>
    <w:rsid w:val="000D503E"/>
    <w:rsid w:val="000D5AF5"/>
    <w:rsid w:val="000E161E"/>
    <w:rsid w:val="000E48AD"/>
    <w:rsid w:val="000F00CC"/>
    <w:rsid w:val="000F1F55"/>
    <w:rsid w:val="001067C3"/>
    <w:rsid w:val="001131C2"/>
    <w:rsid w:val="00116E3E"/>
    <w:rsid w:val="00121C46"/>
    <w:rsid w:val="00121C47"/>
    <w:rsid w:val="00126AA4"/>
    <w:rsid w:val="00131599"/>
    <w:rsid w:val="001326F6"/>
    <w:rsid w:val="00144688"/>
    <w:rsid w:val="00146C63"/>
    <w:rsid w:val="001546C7"/>
    <w:rsid w:val="001625F3"/>
    <w:rsid w:val="00166471"/>
    <w:rsid w:val="00170289"/>
    <w:rsid w:val="0018436C"/>
    <w:rsid w:val="00192853"/>
    <w:rsid w:val="00194B1F"/>
    <w:rsid w:val="00195719"/>
    <w:rsid w:val="00195C98"/>
    <w:rsid w:val="00197CD9"/>
    <w:rsid w:val="001A0AD8"/>
    <w:rsid w:val="001A3138"/>
    <w:rsid w:val="001A3E66"/>
    <w:rsid w:val="001A61AD"/>
    <w:rsid w:val="001B1D46"/>
    <w:rsid w:val="001B2A61"/>
    <w:rsid w:val="001B4D6E"/>
    <w:rsid w:val="001C228C"/>
    <w:rsid w:val="001D2DCE"/>
    <w:rsid w:val="001D37DD"/>
    <w:rsid w:val="001E55AF"/>
    <w:rsid w:val="001E7488"/>
    <w:rsid w:val="001F24A5"/>
    <w:rsid w:val="001F39CE"/>
    <w:rsid w:val="001F5219"/>
    <w:rsid w:val="00202989"/>
    <w:rsid w:val="00203708"/>
    <w:rsid w:val="00207728"/>
    <w:rsid w:val="002077A9"/>
    <w:rsid w:val="00207951"/>
    <w:rsid w:val="00212E45"/>
    <w:rsid w:val="00215CD4"/>
    <w:rsid w:val="00216480"/>
    <w:rsid w:val="00220996"/>
    <w:rsid w:val="00223FA2"/>
    <w:rsid w:val="002248B3"/>
    <w:rsid w:val="00231A63"/>
    <w:rsid w:val="00232683"/>
    <w:rsid w:val="00232D2E"/>
    <w:rsid w:val="00232EB0"/>
    <w:rsid w:val="002334B5"/>
    <w:rsid w:val="00235411"/>
    <w:rsid w:val="00242268"/>
    <w:rsid w:val="00243514"/>
    <w:rsid w:val="00246DF9"/>
    <w:rsid w:val="00247179"/>
    <w:rsid w:val="00253405"/>
    <w:rsid w:val="00254BFE"/>
    <w:rsid w:val="0026327E"/>
    <w:rsid w:val="00265AE9"/>
    <w:rsid w:val="00267DF3"/>
    <w:rsid w:val="002708EE"/>
    <w:rsid w:val="00280C89"/>
    <w:rsid w:val="00282044"/>
    <w:rsid w:val="00284D7A"/>
    <w:rsid w:val="002A0EEF"/>
    <w:rsid w:val="002A1114"/>
    <w:rsid w:val="002A1AF4"/>
    <w:rsid w:val="002A5542"/>
    <w:rsid w:val="002A6F97"/>
    <w:rsid w:val="002B0ABC"/>
    <w:rsid w:val="002B5927"/>
    <w:rsid w:val="002B7AE2"/>
    <w:rsid w:val="002C31A2"/>
    <w:rsid w:val="002C3FFE"/>
    <w:rsid w:val="002D2185"/>
    <w:rsid w:val="002E2FAC"/>
    <w:rsid w:val="002F1EC2"/>
    <w:rsid w:val="002F2F42"/>
    <w:rsid w:val="002F4234"/>
    <w:rsid w:val="00302D0C"/>
    <w:rsid w:val="00303BD0"/>
    <w:rsid w:val="00306F56"/>
    <w:rsid w:val="00307871"/>
    <w:rsid w:val="003135FE"/>
    <w:rsid w:val="00315963"/>
    <w:rsid w:val="0032081D"/>
    <w:rsid w:val="0032087B"/>
    <w:rsid w:val="00325E45"/>
    <w:rsid w:val="00326DE8"/>
    <w:rsid w:val="00330139"/>
    <w:rsid w:val="00331F42"/>
    <w:rsid w:val="00332E4C"/>
    <w:rsid w:val="0033786B"/>
    <w:rsid w:val="00341449"/>
    <w:rsid w:val="0034278B"/>
    <w:rsid w:val="00343BB4"/>
    <w:rsid w:val="00344267"/>
    <w:rsid w:val="003458E5"/>
    <w:rsid w:val="00350649"/>
    <w:rsid w:val="00351422"/>
    <w:rsid w:val="00352697"/>
    <w:rsid w:val="0036033F"/>
    <w:rsid w:val="0036272F"/>
    <w:rsid w:val="00362937"/>
    <w:rsid w:val="00363D45"/>
    <w:rsid w:val="00367D64"/>
    <w:rsid w:val="003717EB"/>
    <w:rsid w:val="00371BAF"/>
    <w:rsid w:val="00371C62"/>
    <w:rsid w:val="003724BB"/>
    <w:rsid w:val="00375193"/>
    <w:rsid w:val="00376FE9"/>
    <w:rsid w:val="003866BE"/>
    <w:rsid w:val="003914EA"/>
    <w:rsid w:val="00392C29"/>
    <w:rsid w:val="0039628D"/>
    <w:rsid w:val="003B1924"/>
    <w:rsid w:val="003B7F25"/>
    <w:rsid w:val="003C1180"/>
    <w:rsid w:val="003C14F8"/>
    <w:rsid w:val="003C1679"/>
    <w:rsid w:val="003C2DBD"/>
    <w:rsid w:val="003C3FE2"/>
    <w:rsid w:val="003C7E6E"/>
    <w:rsid w:val="003D0339"/>
    <w:rsid w:val="003D094D"/>
    <w:rsid w:val="003D0D1F"/>
    <w:rsid w:val="003D768F"/>
    <w:rsid w:val="003E2FCB"/>
    <w:rsid w:val="003E3A25"/>
    <w:rsid w:val="003E3D4C"/>
    <w:rsid w:val="003F24C6"/>
    <w:rsid w:val="003F2EF7"/>
    <w:rsid w:val="00402114"/>
    <w:rsid w:val="004025B2"/>
    <w:rsid w:val="00404BF9"/>
    <w:rsid w:val="00404EE4"/>
    <w:rsid w:val="00407CBA"/>
    <w:rsid w:val="00422BEE"/>
    <w:rsid w:val="00424720"/>
    <w:rsid w:val="0043145B"/>
    <w:rsid w:val="0043186E"/>
    <w:rsid w:val="00432FEE"/>
    <w:rsid w:val="00435BA4"/>
    <w:rsid w:val="0043687E"/>
    <w:rsid w:val="0044758F"/>
    <w:rsid w:val="004578E5"/>
    <w:rsid w:val="00462DB3"/>
    <w:rsid w:val="00464513"/>
    <w:rsid w:val="004666D8"/>
    <w:rsid w:val="00467B37"/>
    <w:rsid w:val="00470EFA"/>
    <w:rsid w:val="00474145"/>
    <w:rsid w:val="0047491E"/>
    <w:rsid w:val="00476F02"/>
    <w:rsid w:val="004962BD"/>
    <w:rsid w:val="004A35CF"/>
    <w:rsid w:val="004B2152"/>
    <w:rsid w:val="004B54D1"/>
    <w:rsid w:val="004C0CE5"/>
    <w:rsid w:val="004C0D1A"/>
    <w:rsid w:val="004D2CBA"/>
    <w:rsid w:val="004E5FEE"/>
    <w:rsid w:val="00505CE9"/>
    <w:rsid w:val="00510084"/>
    <w:rsid w:val="00512989"/>
    <w:rsid w:val="0051559F"/>
    <w:rsid w:val="00520D65"/>
    <w:rsid w:val="005343EE"/>
    <w:rsid w:val="005375F8"/>
    <w:rsid w:val="0054284E"/>
    <w:rsid w:val="005521A4"/>
    <w:rsid w:val="00552D91"/>
    <w:rsid w:val="005551A3"/>
    <w:rsid w:val="00555F3B"/>
    <w:rsid w:val="005622F0"/>
    <w:rsid w:val="00563408"/>
    <w:rsid w:val="00563D2B"/>
    <w:rsid w:val="00570890"/>
    <w:rsid w:val="00573148"/>
    <w:rsid w:val="00573186"/>
    <w:rsid w:val="005808C8"/>
    <w:rsid w:val="00580B64"/>
    <w:rsid w:val="0058117F"/>
    <w:rsid w:val="00583844"/>
    <w:rsid w:val="00583C6A"/>
    <w:rsid w:val="00590AD1"/>
    <w:rsid w:val="00592292"/>
    <w:rsid w:val="00592602"/>
    <w:rsid w:val="005A22E2"/>
    <w:rsid w:val="005A41A1"/>
    <w:rsid w:val="005B754D"/>
    <w:rsid w:val="005C27E2"/>
    <w:rsid w:val="005C6D18"/>
    <w:rsid w:val="005D01AC"/>
    <w:rsid w:val="005D1FD9"/>
    <w:rsid w:val="005D22E5"/>
    <w:rsid w:val="005D35F4"/>
    <w:rsid w:val="005D3AA2"/>
    <w:rsid w:val="005E048A"/>
    <w:rsid w:val="005E0671"/>
    <w:rsid w:val="005E212D"/>
    <w:rsid w:val="005E3B42"/>
    <w:rsid w:val="006016EE"/>
    <w:rsid w:val="006060E0"/>
    <w:rsid w:val="006260C1"/>
    <w:rsid w:val="00627136"/>
    <w:rsid w:val="00630476"/>
    <w:rsid w:val="006311A4"/>
    <w:rsid w:val="00635E78"/>
    <w:rsid w:val="0064217B"/>
    <w:rsid w:val="00644D96"/>
    <w:rsid w:val="00647976"/>
    <w:rsid w:val="00654358"/>
    <w:rsid w:val="00654CA7"/>
    <w:rsid w:val="00655A35"/>
    <w:rsid w:val="00663CBD"/>
    <w:rsid w:val="00664618"/>
    <w:rsid w:val="00664CBD"/>
    <w:rsid w:val="00664F37"/>
    <w:rsid w:val="00665156"/>
    <w:rsid w:val="00665757"/>
    <w:rsid w:val="0067013C"/>
    <w:rsid w:val="00670495"/>
    <w:rsid w:val="00672528"/>
    <w:rsid w:val="00673BEE"/>
    <w:rsid w:val="006757A0"/>
    <w:rsid w:val="00681A48"/>
    <w:rsid w:val="006857BB"/>
    <w:rsid w:val="00690D8A"/>
    <w:rsid w:val="00690E8A"/>
    <w:rsid w:val="0069278B"/>
    <w:rsid w:val="00696FA6"/>
    <w:rsid w:val="006A227E"/>
    <w:rsid w:val="006A606C"/>
    <w:rsid w:val="006B22F0"/>
    <w:rsid w:val="006B4A2C"/>
    <w:rsid w:val="006B4F61"/>
    <w:rsid w:val="006C12EB"/>
    <w:rsid w:val="006E6C22"/>
    <w:rsid w:val="006E7BD2"/>
    <w:rsid w:val="006F3827"/>
    <w:rsid w:val="006F7E44"/>
    <w:rsid w:val="00702AB7"/>
    <w:rsid w:val="00706715"/>
    <w:rsid w:val="00710CE1"/>
    <w:rsid w:val="00711DD7"/>
    <w:rsid w:val="00720F99"/>
    <w:rsid w:val="00727E4E"/>
    <w:rsid w:val="00736B20"/>
    <w:rsid w:val="00736FEE"/>
    <w:rsid w:val="0074010D"/>
    <w:rsid w:val="00742D89"/>
    <w:rsid w:val="007430A3"/>
    <w:rsid w:val="007431AE"/>
    <w:rsid w:val="007436B8"/>
    <w:rsid w:val="007519D4"/>
    <w:rsid w:val="00761423"/>
    <w:rsid w:val="00763B94"/>
    <w:rsid w:val="00775E96"/>
    <w:rsid w:val="00776B57"/>
    <w:rsid w:val="00796B51"/>
    <w:rsid w:val="007972D8"/>
    <w:rsid w:val="00797EC7"/>
    <w:rsid w:val="007A1547"/>
    <w:rsid w:val="007A43CB"/>
    <w:rsid w:val="007A7321"/>
    <w:rsid w:val="007C4621"/>
    <w:rsid w:val="007D22B9"/>
    <w:rsid w:val="007D254B"/>
    <w:rsid w:val="007D4792"/>
    <w:rsid w:val="007D77DA"/>
    <w:rsid w:val="007E43EB"/>
    <w:rsid w:val="007E49F6"/>
    <w:rsid w:val="007E6A18"/>
    <w:rsid w:val="007F1FEC"/>
    <w:rsid w:val="007F3F3C"/>
    <w:rsid w:val="0080464A"/>
    <w:rsid w:val="00804E4D"/>
    <w:rsid w:val="00810DC0"/>
    <w:rsid w:val="00813AD3"/>
    <w:rsid w:val="008145CE"/>
    <w:rsid w:val="00821874"/>
    <w:rsid w:val="00822249"/>
    <w:rsid w:val="00822BA0"/>
    <w:rsid w:val="008305A8"/>
    <w:rsid w:val="00846E10"/>
    <w:rsid w:val="00854275"/>
    <w:rsid w:val="00861147"/>
    <w:rsid w:val="00864664"/>
    <w:rsid w:val="00867580"/>
    <w:rsid w:val="00867722"/>
    <w:rsid w:val="008733A5"/>
    <w:rsid w:val="00873A60"/>
    <w:rsid w:val="00881D09"/>
    <w:rsid w:val="00883E16"/>
    <w:rsid w:val="00892695"/>
    <w:rsid w:val="00894DE4"/>
    <w:rsid w:val="008A0195"/>
    <w:rsid w:val="008B082F"/>
    <w:rsid w:val="008B1BDC"/>
    <w:rsid w:val="008B656D"/>
    <w:rsid w:val="008C14FC"/>
    <w:rsid w:val="008C2577"/>
    <w:rsid w:val="008C3A16"/>
    <w:rsid w:val="008C432F"/>
    <w:rsid w:val="008C634E"/>
    <w:rsid w:val="008C63E5"/>
    <w:rsid w:val="008D2FCE"/>
    <w:rsid w:val="008D3479"/>
    <w:rsid w:val="008D59BB"/>
    <w:rsid w:val="008D66CF"/>
    <w:rsid w:val="008E07BB"/>
    <w:rsid w:val="008E2D41"/>
    <w:rsid w:val="008E4B88"/>
    <w:rsid w:val="008F1045"/>
    <w:rsid w:val="008F197F"/>
    <w:rsid w:val="00902EEB"/>
    <w:rsid w:val="00903BC9"/>
    <w:rsid w:val="009050F2"/>
    <w:rsid w:val="009062B2"/>
    <w:rsid w:val="00906FBF"/>
    <w:rsid w:val="00907780"/>
    <w:rsid w:val="0091426F"/>
    <w:rsid w:val="00915B15"/>
    <w:rsid w:val="009228A4"/>
    <w:rsid w:val="00923204"/>
    <w:rsid w:val="0092330C"/>
    <w:rsid w:val="00925864"/>
    <w:rsid w:val="00931B32"/>
    <w:rsid w:val="00933498"/>
    <w:rsid w:val="009478E8"/>
    <w:rsid w:val="0095604F"/>
    <w:rsid w:val="00956870"/>
    <w:rsid w:val="009660FD"/>
    <w:rsid w:val="009725C9"/>
    <w:rsid w:val="00972F2A"/>
    <w:rsid w:val="0098015E"/>
    <w:rsid w:val="00984A83"/>
    <w:rsid w:val="00992CC6"/>
    <w:rsid w:val="00995228"/>
    <w:rsid w:val="009956F5"/>
    <w:rsid w:val="009A08A9"/>
    <w:rsid w:val="009A3C73"/>
    <w:rsid w:val="009A3F81"/>
    <w:rsid w:val="009B0E17"/>
    <w:rsid w:val="009B2E5B"/>
    <w:rsid w:val="009B397D"/>
    <w:rsid w:val="009B4A58"/>
    <w:rsid w:val="009B7E33"/>
    <w:rsid w:val="009C3249"/>
    <w:rsid w:val="009C7B95"/>
    <w:rsid w:val="009D3D4D"/>
    <w:rsid w:val="009E5396"/>
    <w:rsid w:val="009E6AF6"/>
    <w:rsid w:val="009E6BA8"/>
    <w:rsid w:val="009F1B18"/>
    <w:rsid w:val="009F51EC"/>
    <w:rsid w:val="00A033BA"/>
    <w:rsid w:val="00A1054A"/>
    <w:rsid w:val="00A251AA"/>
    <w:rsid w:val="00A27B6A"/>
    <w:rsid w:val="00A3515B"/>
    <w:rsid w:val="00A35FFB"/>
    <w:rsid w:val="00A43895"/>
    <w:rsid w:val="00A464A6"/>
    <w:rsid w:val="00A54147"/>
    <w:rsid w:val="00A54ACD"/>
    <w:rsid w:val="00A55F4C"/>
    <w:rsid w:val="00A57E6F"/>
    <w:rsid w:val="00A6198E"/>
    <w:rsid w:val="00A62D6E"/>
    <w:rsid w:val="00A63281"/>
    <w:rsid w:val="00A71589"/>
    <w:rsid w:val="00A723D1"/>
    <w:rsid w:val="00A75174"/>
    <w:rsid w:val="00A812CD"/>
    <w:rsid w:val="00A8285B"/>
    <w:rsid w:val="00A829F1"/>
    <w:rsid w:val="00A84133"/>
    <w:rsid w:val="00A92ED9"/>
    <w:rsid w:val="00A94BA4"/>
    <w:rsid w:val="00A97C15"/>
    <w:rsid w:val="00AA665B"/>
    <w:rsid w:val="00AB3352"/>
    <w:rsid w:val="00AC66B4"/>
    <w:rsid w:val="00AC7CC1"/>
    <w:rsid w:val="00AD228F"/>
    <w:rsid w:val="00AD3442"/>
    <w:rsid w:val="00AE1B03"/>
    <w:rsid w:val="00AE613A"/>
    <w:rsid w:val="00AF03B2"/>
    <w:rsid w:val="00AF2619"/>
    <w:rsid w:val="00AF705B"/>
    <w:rsid w:val="00B01222"/>
    <w:rsid w:val="00B03387"/>
    <w:rsid w:val="00B154A8"/>
    <w:rsid w:val="00B30075"/>
    <w:rsid w:val="00B30557"/>
    <w:rsid w:val="00B3130F"/>
    <w:rsid w:val="00B319AE"/>
    <w:rsid w:val="00B35EA8"/>
    <w:rsid w:val="00B4095C"/>
    <w:rsid w:val="00B4392D"/>
    <w:rsid w:val="00B53478"/>
    <w:rsid w:val="00B54C11"/>
    <w:rsid w:val="00B60E67"/>
    <w:rsid w:val="00B619AD"/>
    <w:rsid w:val="00B647C2"/>
    <w:rsid w:val="00B66655"/>
    <w:rsid w:val="00B70E2A"/>
    <w:rsid w:val="00B8664C"/>
    <w:rsid w:val="00B9033C"/>
    <w:rsid w:val="00BA2379"/>
    <w:rsid w:val="00BB21CE"/>
    <w:rsid w:val="00BB2B81"/>
    <w:rsid w:val="00BB6F38"/>
    <w:rsid w:val="00BB7EAC"/>
    <w:rsid w:val="00BC02D1"/>
    <w:rsid w:val="00BC271B"/>
    <w:rsid w:val="00BC52C4"/>
    <w:rsid w:val="00BD0458"/>
    <w:rsid w:val="00BD2BD1"/>
    <w:rsid w:val="00BD3D5A"/>
    <w:rsid w:val="00BD78F6"/>
    <w:rsid w:val="00BE43B2"/>
    <w:rsid w:val="00BE459E"/>
    <w:rsid w:val="00BE6E14"/>
    <w:rsid w:val="00BF2DD3"/>
    <w:rsid w:val="00BF2ED1"/>
    <w:rsid w:val="00BF4487"/>
    <w:rsid w:val="00C00854"/>
    <w:rsid w:val="00C026B8"/>
    <w:rsid w:val="00C05676"/>
    <w:rsid w:val="00C06093"/>
    <w:rsid w:val="00C07285"/>
    <w:rsid w:val="00C15426"/>
    <w:rsid w:val="00C24011"/>
    <w:rsid w:val="00C261DC"/>
    <w:rsid w:val="00C27A02"/>
    <w:rsid w:val="00C332D5"/>
    <w:rsid w:val="00C3467B"/>
    <w:rsid w:val="00C4149A"/>
    <w:rsid w:val="00C4560C"/>
    <w:rsid w:val="00C45700"/>
    <w:rsid w:val="00C52CF8"/>
    <w:rsid w:val="00C52F64"/>
    <w:rsid w:val="00C55057"/>
    <w:rsid w:val="00C61828"/>
    <w:rsid w:val="00C63DB9"/>
    <w:rsid w:val="00C6724B"/>
    <w:rsid w:val="00C7293C"/>
    <w:rsid w:val="00C72CD3"/>
    <w:rsid w:val="00C827C1"/>
    <w:rsid w:val="00C85038"/>
    <w:rsid w:val="00C85CB8"/>
    <w:rsid w:val="00C90B8C"/>
    <w:rsid w:val="00C94EEA"/>
    <w:rsid w:val="00C95821"/>
    <w:rsid w:val="00C962C6"/>
    <w:rsid w:val="00C96FAE"/>
    <w:rsid w:val="00C97D4F"/>
    <w:rsid w:val="00CB0430"/>
    <w:rsid w:val="00CB17C4"/>
    <w:rsid w:val="00CB6FBA"/>
    <w:rsid w:val="00CC1BC0"/>
    <w:rsid w:val="00CC209C"/>
    <w:rsid w:val="00CC5CC2"/>
    <w:rsid w:val="00CC700E"/>
    <w:rsid w:val="00CF19F7"/>
    <w:rsid w:val="00CF39C7"/>
    <w:rsid w:val="00D00DBB"/>
    <w:rsid w:val="00D014C2"/>
    <w:rsid w:val="00D03DD7"/>
    <w:rsid w:val="00D04368"/>
    <w:rsid w:val="00D05BA8"/>
    <w:rsid w:val="00D06509"/>
    <w:rsid w:val="00D067F2"/>
    <w:rsid w:val="00D131CA"/>
    <w:rsid w:val="00D136BC"/>
    <w:rsid w:val="00D1473C"/>
    <w:rsid w:val="00D15DF2"/>
    <w:rsid w:val="00D209E0"/>
    <w:rsid w:val="00D2133B"/>
    <w:rsid w:val="00D21C83"/>
    <w:rsid w:val="00D24FFF"/>
    <w:rsid w:val="00D255D6"/>
    <w:rsid w:val="00D31206"/>
    <w:rsid w:val="00D337B8"/>
    <w:rsid w:val="00D411B2"/>
    <w:rsid w:val="00D4326B"/>
    <w:rsid w:val="00D4435A"/>
    <w:rsid w:val="00D444D0"/>
    <w:rsid w:val="00D47F9E"/>
    <w:rsid w:val="00D51E3F"/>
    <w:rsid w:val="00D52C52"/>
    <w:rsid w:val="00D54F47"/>
    <w:rsid w:val="00D60AFA"/>
    <w:rsid w:val="00D62F90"/>
    <w:rsid w:val="00D6618B"/>
    <w:rsid w:val="00D6679B"/>
    <w:rsid w:val="00D6723B"/>
    <w:rsid w:val="00D67AB8"/>
    <w:rsid w:val="00D71F92"/>
    <w:rsid w:val="00D73695"/>
    <w:rsid w:val="00D81170"/>
    <w:rsid w:val="00D91657"/>
    <w:rsid w:val="00D91D36"/>
    <w:rsid w:val="00D96801"/>
    <w:rsid w:val="00DA1A07"/>
    <w:rsid w:val="00DA70AF"/>
    <w:rsid w:val="00DA7E8B"/>
    <w:rsid w:val="00DB1C12"/>
    <w:rsid w:val="00DB5EF6"/>
    <w:rsid w:val="00DC2EC6"/>
    <w:rsid w:val="00DC6D1C"/>
    <w:rsid w:val="00DC7553"/>
    <w:rsid w:val="00DD07B9"/>
    <w:rsid w:val="00DD1DBF"/>
    <w:rsid w:val="00DD376E"/>
    <w:rsid w:val="00DE134D"/>
    <w:rsid w:val="00DE6797"/>
    <w:rsid w:val="00DE68C4"/>
    <w:rsid w:val="00DF215E"/>
    <w:rsid w:val="00DF2705"/>
    <w:rsid w:val="00DF3CD0"/>
    <w:rsid w:val="00DF53FD"/>
    <w:rsid w:val="00E111A5"/>
    <w:rsid w:val="00E13FC1"/>
    <w:rsid w:val="00E17AAF"/>
    <w:rsid w:val="00E224AF"/>
    <w:rsid w:val="00E2516C"/>
    <w:rsid w:val="00E27A38"/>
    <w:rsid w:val="00E27F4A"/>
    <w:rsid w:val="00E300DE"/>
    <w:rsid w:val="00E309F5"/>
    <w:rsid w:val="00E3439C"/>
    <w:rsid w:val="00E35EBD"/>
    <w:rsid w:val="00E361FD"/>
    <w:rsid w:val="00E44822"/>
    <w:rsid w:val="00E4754C"/>
    <w:rsid w:val="00E52601"/>
    <w:rsid w:val="00E57AEC"/>
    <w:rsid w:val="00E64F51"/>
    <w:rsid w:val="00E65982"/>
    <w:rsid w:val="00E702A0"/>
    <w:rsid w:val="00E713D6"/>
    <w:rsid w:val="00E72FA3"/>
    <w:rsid w:val="00E731ED"/>
    <w:rsid w:val="00E73387"/>
    <w:rsid w:val="00E7565B"/>
    <w:rsid w:val="00E81BEF"/>
    <w:rsid w:val="00E839C8"/>
    <w:rsid w:val="00E855F3"/>
    <w:rsid w:val="00E869DE"/>
    <w:rsid w:val="00E905FA"/>
    <w:rsid w:val="00E967BD"/>
    <w:rsid w:val="00E96E2F"/>
    <w:rsid w:val="00EA5529"/>
    <w:rsid w:val="00EB2BCA"/>
    <w:rsid w:val="00EB5AEE"/>
    <w:rsid w:val="00EC0D29"/>
    <w:rsid w:val="00EC45FB"/>
    <w:rsid w:val="00ED25F4"/>
    <w:rsid w:val="00ED4282"/>
    <w:rsid w:val="00ED5974"/>
    <w:rsid w:val="00ED6D08"/>
    <w:rsid w:val="00EE1DDE"/>
    <w:rsid w:val="00EE3D9A"/>
    <w:rsid w:val="00EE4198"/>
    <w:rsid w:val="00EE4AD2"/>
    <w:rsid w:val="00EF1508"/>
    <w:rsid w:val="00F024C2"/>
    <w:rsid w:val="00F10610"/>
    <w:rsid w:val="00F13E46"/>
    <w:rsid w:val="00F14915"/>
    <w:rsid w:val="00F153C2"/>
    <w:rsid w:val="00F17E10"/>
    <w:rsid w:val="00F21988"/>
    <w:rsid w:val="00F25E24"/>
    <w:rsid w:val="00F33C10"/>
    <w:rsid w:val="00F407C0"/>
    <w:rsid w:val="00F44C29"/>
    <w:rsid w:val="00F517BF"/>
    <w:rsid w:val="00F51983"/>
    <w:rsid w:val="00F532AF"/>
    <w:rsid w:val="00F551C9"/>
    <w:rsid w:val="00F72B6F"/>
    <w:rsid w:val="00F7377A"/>
    <w:rsid w:val="00F76F03"/>
    <w:rsid w:val="00F80EED"/>
    <w:rsid w:val="00F83A38"/>
    <w:rsid w:val="00F91610"/>
    <w:rsid w:val="00F92E6B"/>
    <w:rsid w:val="00F93D88"/>
    <w:rsid w:val="00F96830"/>
    <w:rsid w:val="00FA2B13"/>
    <w:rsid w:val="00FA310D"/>
    <w:rsid w:val="00FA4A99"/>
    <w:rsid w:val="00FB0CA3"/>
    <w:rsid w:val="00FB5C67"/>
    <w:rsid w:val="00FD72F7"/>
    <w:rsid w:val="00FE0C9A"/>
    <w:rsid w:val="00FE274D"/>
    <w:rsid w:val="00FE556E"/>
    <w:rsid w:val="00FE61E4"/>
    <w:rsid w:val="00FE7668"/>
    <w:rsid w:val="00FF1A6F"/>
    <w:rsid w:val="00FF345B"/>
    <w:rsid w:val="00FF6A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91A46F"/>
  <w15:chartTrackingRefBased/>
  <w15:docId w15:val="{36632F91-3C8F-4B7F-B52F-D900019FB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3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3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3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3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3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3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3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3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3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3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3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3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3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3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3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3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3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3387"/>
    <w:rPr>
      <w:rFonts w:eastAsiaTheme="majorEastAsia" w:cstheme="majorBidi"/>
      <w:color w:val="272727" w:themeColor="text1" w:themeTint="D8"/>
    </w:rPr>
  </w:style>
  <w:style w:type="paragraph" w:styleId="Title">
    <w:name w:val="Title"/>
    <w:basedOn w:val="Normal"/>
    <w:next w:val="Normal"/>
    <w:link w:val="TitleChar"/>
    <w:uiPriority w:val="10"/>
    <w:qFormat/>
    <w:rsid w:val="00B03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3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3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3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3387"/>
    <w:pPr>
      <w:spacing w:before="160"/>
      <w:jc w:val="center"/>
    </w:pPr>
    <w:rPr>
      <w:i/>
      <w:iCs/>
      <w:color w:val="404040" w:themeColor="text1" w:themeTint="BF"/>
    </w:rPr>
  </w:style>
  <w:style w:type="character" w:customStyle="1" w:styleId="QuoteChar">
    <w:name w:val="Quote Char"/>
    <w:basedOn w:val="DefaultParagraphFont"/>
    <w:link w:val="Quote"/>
    <w:uiPriority w:val="29"/>
    <w:rsid w:val="00B03387"/>
    <w:rPr>
      <w:i/>
      <w:iCs/>
      <w:color w:val="404040" w:themeColor="text1" w:themeTint="BF"/>
    </w:rPr>
  </w:style>
  <w:style w:type="paragraph" w:styleId="ListParagraph">
    <w:name w:val="List Paragraph"/>
    <w:basedOn w:val="Normal"/>
    <w:uiPriority w:val="34"/>
    <w:qFormat/>
    <w:rsid w:val="00B03387"/>
    <w:pPr>
      <w:ind w:left="720"/>
      <w:contextualSpacing/>
    </w:pPr>
  </w:style>
  <w:style w:type="character" w:styleId="IntenseEmphasis">
    <w:name w:val="Intense Emphasis"/>
    <w:basedOn w:val="DefaultParagraphFont"/>
    <w:uiPriority w:val="21"/>
    <w:qFormat/>
    <w:rsid w:val="00B03387"/>
    <w:rPr>
      <w:i/>
      <w:iCs/>
      <w:color w:val="0F4761" w:themeColor="accent1" w:themeShade="BF"/>
    </w:rPr>
  </w:style>
  <w:style w:type="paragraph" w:styleId="IntenseQuote">
    <w:name w:val="Intense Quote"/>
    <w:basedOn w:val="Normal"/>
    <w:next w:val="Normal"/>
    <w:link w:val="IntenseQuoteChar"/>
    <w:uiPriority w:val="30"/>
    <w:qFormat/>
    <w:rsid w:val="00B03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3387"/>
    <w:rPr>
      <w:i/>
      <w:iCs/>
      <w:color w:val="0F4761" w:themeColor="accent1" w:themeShade="BF"/>
    </w:rPr>
  </w:style>
  <w:style w:type="character" w:styleId="IntenseReference">
    <w:name w:val="Intense Reference"/>
    <w:basedOn w:val="DefaultParagraphFont"/>
    <w:uiPriority w:val="32"/>
    <w:qFormat/>
    <w:rsid w:val="00B03387"/>
    <w:rPr>
      <w:b/>
      <w:bCs/>
      <w:smallCaps/>
      <w:color w:val="0F4761" w:themeColor="accent1" w:themeShade="BF"/>
      <w:spacing w:val="5"/>
    </w:rPr>
  </w:style>
  <w:style w:type="paragraph" w:styleId="Header">
    <w:name w:val="header"/>
    <w:basedOn w:val="Normal"/>
    <w:link w:val="HeaderChar"/>
    <w:uiPriority w:val="99"/>
    <w:unhideWhenUsed/>
    <w:rsid w:val="00C072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285"/>
  </w:style>
  <w:style w:type="paragraph" w:styleId="Footer">
    <w:name w:val="footer"/>
    <w:basedOn w:val="Normal"/>
    <w:link w:val="FooterChar"/>
    <w:uiPriority w:val="99"/>
    <w:unhideWhenUsed/>
    <w:rsid w:val="00C072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285"/>
  </w:style>
  <w:style w:type="table" w:styleId="TableGrid">
    <w:name w:val="Table Grid"/>
    <w:basedOn w:val="TableNormal"/>
    <w:uiPriority w:val="39"/>
    <w:rsid w:val="00B313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6725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72528"/>
    <w:rPr>
      <w:rFonts w:ascii="Consolas" w:hAnsi="Consolas"/>
      <w:sz w:val="20"/>
      <w:szCs w:val="20"/>
    </w:rPr>
  </w:style>
  <w:style w:type="paragraph" w:styleId="Bibliography">
    <w:name w:val="Bibliography"/>
    <w:basedOn w:val="Normal"/>
    <w:next w:val="Normal"/>
    <w:uiPriority w:val="37"/>
    <w:unhideWhenUsed/>
    <w:rsid w:val="00573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6660899">
      <w:bodyDiv w:val="1"/>
      <w:marLeft w:val="0"/>
      <w:marRight w:val="0"/>
      <w:marTop w:val="0"/>
      <w:marBottom w:val="0"/>
      <w:divBdr>
        <w:top w:val="none" w:sz="0" w:space="0" w:color="auto"/>
        <w:left w:val="none" w:sz="0" w:space="0" w:color="auto"/>
        <w:bottom w:val="none" w:sz="0" w:space="0" w:color="auto"/>
        <w:right w:val="none" w:sz="0" w:space="0" w:color="auto"/>
      </w:divBdr>
    </w:div>
    <w:div w:id="1122729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CDD216E3A014D22A61BECD8681CBE63"/>
        <w:category>
          <w:name w:val="General"/>
          <w:gallery w:val="placeholder"/>
        </w:category>
        <w:types>
          <w:type w:val="bbPlcHdr"/>
        </w:types>
        <w:behaviors>
          <w:behavior w:val="content"/>
        </w:behaviors>
        <w:guid w:val="{369DD93A-9115-40CA-A82E-1D0F28EC5608}"/>
      </w:docPartPr>
      <w:docPartBody>
        <w:p w:rsidR="00F741B5" w:rsidRDefault="00F741B5" w:rsidP="00F741B5">
          <w:pPr>
            <w:pStyle w:val="2CDD216E3A014D22A61BECD8681CBE63"/>
          </w:pPr>
          <w:r>
            <w:rPr>
              <w:rFonts w:asciiTheme="majorHAnsi" w:eastAsiaTheme="majorEastAsia" w:hAnsiTheme="majorHAnsi" w:cstheme="majorBidi"/>
              <w:color w:val="0F4761"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B5"/>
    <w:rsid w:val="000442F4"/>
    <w:rsid w:val="000A3CDE"/>
    <w:rsid w:val="002A1114"/>
    <w:rsid w:val="00377535"/>
    <w:rsid w:val="0043145B"/>
    <w:rsid w:val="004D6DB3"/>
    <w:rsid w:val="004E7FF5"/>
    <w:rsid w:val="005E0671"/>
    <w:rsid w:val="0064217B"/>
    <w:rsid w:val="008D2FCE"/>
    <w:rsid w:val="00B27E15"/>
    <w:rsid w:val="00C60F55"/>
    <w:rsid w:val="00D60D76"/>
    <w:rsid w:val="00DB1C12"/>
    <w:rsid w:val="00DF4568"/>
    <w:rsid w:val="00ED6D08"/>
    <w:rsid w:val="00F741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DD216E3A014D22A61BECD8681CBE63">
    <w:name w:val="2CDD216E3A014D22A61BECD8681CBE63"/>
    <w:rsid w:val="00F741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Stu21</b:Tag>
    <b:SourceType>Book</b:SourceType>
    <b:Guid>{D14D8461-2A74-4917-8225-FD1AFC771789}</b:Guid>
    <b:Author>
      <b:Author>
        <b:NameList>
          <b:Person>
            <b:Last>Norvig</b:Last>
            <b:First>Stuart</b:First>
            <b:Middle>J. Russell and Peter</b:Middle>
          </b:Person>
        </b:NameList>
      </b:Author>
    </b:Author>
    <b:Title>Artificial Intelligence: A modern approach</b:Title>
    <b:Year>2021</b:Year>
    <b:Publisher>Pearson</b:Publisher>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15B92FCDD57894BB1C3016C1C0B33ED" ma:contentTypeVersion="4" ma:contentTypeDescription="Create a new document." ma:contentTypeScope="" ma:versionID="a3538abdb6274ff343a830a3ef513260">
  <xsd:schema xmlns:xsd="http://www.w3.org/2001/XMLSchema" xmlns:xs="http://www.w3.org/2001/XMLSchema" xmlns:p="http://schemas.microsoft.com/office/2006/metadata/properties" xmlns:ns3="d34e7626-b15b-472e-a496-6362f292dbf6" targetNamespace="http://schemas.microsoft.com/office/2006/metadata/properties" ma:root="true" ma:fieldsID="10822faca6a54a32b0c4048fcab4d6f9" ns3:_="">
    <xsd:import namespace="d34e7626-b15b-472e-a496-6362f292dbf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4e7626-b15b-472e-a496-6362f292dbf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E8B3CB-79BB-4A5C-B430-F70C5A54311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714E560-8C7F-4616-8BBF-612C47746780}">
  <ds:schemaRefs>
    <ds:schemaRef ds:uri="http://schemas.openxmlformats.org/officeDocument/2006/bibliography"/>
  </ds:schemaRefs>
</ds:datastoreItem>
</file>

<file path=customXml/itemProps3.xml><?xml version="1.0" encoding="utf-8"?>
<ds:datastoreItem xmlns:ds="http://schemas.openxmlformats.org/officeDocument/2006/customXml" ds:itemID="{EE920C7F-5392-418E-A616-46871F94833C}">
  <ds:schemaRefs>
    <ds:schemaRef ds:uri="http://schemas.microsoft.com/sharepoint/v3/contenttype/forms"/>
  </ds:schemaRefs>
</ds:datastoreItem>
</file>

<file path=customXml/itemProps4.xml><?xml version="1.0" encoding="utf-8"?>
<ds:datastoreItem xmlns:ds="http://schemas.openxmlformats.org/officeDocument/2006/customXml" ds:itemID="{21E086D9-DF16-4464-8D3B-83DF92A0DD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4e7626-b15b-472e-a496-6362f292db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9</Pages>
  <Words>1650</Words>
  <Characters>9408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Knowledge Representation</vt:lpstr>
    </vt:vector>
  </TitlesOfParts>
  <Company/>
  <LinksUpToDate>false</LinksUpToDate>
  <CharactersWithSpaces>11036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Representation</dc:title>
  <dc:subject>R000289480</dc:subject>
  <dc:creator>Student William Barrett (CR_KARTI_9_Y5)</dc:creator>
  <cp:keywords/>
  <dc:description/>
  <cp:lastModifiedBy>Student William Barrett (CR_KARTI_9_Y5)</cp:lastModifiedBy>
  <cp:revision>90</cp:revision>
  <cp:lastPrinted>2025-10-10T22:38:00Z</cp:lastPrinted>
  <dcterms:created xsi:type="dcterms:W3CDTF">2025-10-10T22:50:00Z</dcterms:created>
  <dcterms:modified xsi:type="dcterms:W3CDTF">2025-10-12T22:42:00Z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0x010100815B92FCDD57894BB1C3016C1C0B33ED</vt:lpwstr>
  </property>
</Properties>
</file>