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07A6" w14:textId="44F16221" w:rsidR="0065260D" w:rsidRPr="005C7192" w:rsidRDefault="0023062A" w:rsidP="005C7192">
      <w:pPr>
        <w:jc w:val="center"/>
        <w:rPr>
          <w:b/>
          <w:bCs/>
          <w:sz w:val="24"/>
          <w:szCs w:val="24"/>
          <w:u w:val="single"/>
        </w:rPr>
      </w:pPr>
      <w:r w:rsidRPr="005C7192">
        <w:rPr>
          <w:b/>
          <w:bCs/>
          <w:sz w:val="24"/>
          <w:szCs w:val="24"/>
          <w:u w:val="single"/>
        </w:rPr>
        <w:t>GENESI DELL’INDAGINE</w:t>
      </w:r>
    </w:p>
    <w:p w14:paraId="0C305A5C" w14:textId="77777777" w:rsidR="0023062A" w:rsidRDefault="0023062A"/>
    <w:tbl>
      <w:tblPr>
        <w:tblStyle w:val="Tabellagriglia4-colore5"/>
        <w:tblW w:w="0" w:type="auto"/>
        <w:tblLook w:val="04A0" w:firstRow="1" w:lastRow="0" w:firstColumn="1" w:lastColumn="0" w:noHBand="0" w:noVBand="1"/>
      </w:tblPr>
      <w:tblGrid>
        <w:gridCol w:w="440"/>
        <w:gridCol w:w="3524"/>
        <w:gridCol w:w="5664"/>
      </w:tblGrid>
      <w:tr w:rsidR="0023062A" w14:paraId="7828393D" w14:textId="77777777" w:rsidTr="004C2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36AA0200" w14:textId="2DB8CE85" w:rsidR="0023062A" w:rsidRDefault="0023062A"/>
        </w:tc>
        <w:tc>
          <w:tcPr>
            <w:tcW w:w="3524" w:type="dxa"/>
          </w:tcPr>
          <w:p w14:paraId="331B8C20" w14:textId="77777777" w:rsidR="0023062A" w:rsidRDefault="002306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64" w:type="dxa"/>
          </w:tcPr>
          <w:p w14:paraId="42DB751A" w14:textId="77777777" w:rsidR="0023062A" w:rsidRDefault="002306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062A" w14:paraId="019F149D" w14:textId="77777777" w:rsidTr="004C2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3A28CE59" w14:textId="31B08998" w:rsidR="0023062A" w:rsidRPr="00001E6D" w:rsidRDefault="0023062A" w:rsidP="0023062A">
            <w:pPr>
              <w:jc w:val="center"/>
              <w:rPr>
                <w:sz w:val="24"/>
                <w:szCs w:val="24"/>
              </w:rPr>
            </w:pPr>
            <w:r w:rsidRPr="00001E6D">
              <w:rPr>
                <w:sz w:val="24"/>
                <w:szCs w:val="24"/>
              </w:rPr>
              <w:t>1</w:t>
            </w:r>
          </w:p>
        </w:tc>
        <w:tc>
          <w:tcPr>
            <w:tcW w:w="3524" w:type="dxa"/>
          </w:tcPr>
          <w:p w14:paraId="0556E8FE" w14:textId="4BBC3771" w:rsidR="0023062A" w:rsidRDefault="0023062A" w:rsidP="004C2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001E6D">
              <w:rPr>
                <w:b/>
                <w:bCs/>
                <w:sz w:val="24"/>
                <w:szCs w:val="24"/>
              </w:rPr>
              <w:t>COMUNICAZIONE NOTIZIA DI REATO O INFORMATIVA</w:t>
            </w:r>
            <w:r w:rsidR="00057012">
              <w:rPr>
                <w:b/>
                <w:bCs/>
                <w:sz w:val="24"/>
                <w:szCs w:val="24"/>
              </w:rPr>
              <w:t xml:space="preserve"> ALL’ A.G.</w:t>
            </w:r>
          </w:p>
          <w:p w14:paraId="4A810978" w14:textId="6EED668F" w:rsidR="00C72125" w:rsidRPr="00001E6D" w:rsidRDefault="00C72125" w:rsidP="004C2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RICHIESTE</w:t>
            </w:r>
          </w:p>
        </w:tc>
        <w:tc>
          <w:tcPr>
            <w:tcW w:w="5664" w:type="dxa"/>
          </w:tcPr>
          <w:p w14:paraId="05680D57" w14:textId="77777777" w:rsidR="0023062A" w:rsidRDefault="0023062A" w:rsidP="00001E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01E6D">
              <w:rPr>
                <w:sz w:val="24"/>
                <w:szCs w:val="24"/>
              </w:rPr>
              <w:t>Le forze di Polizia (Carabinieri, Polizia di Stato, Guardia di Finanza, Polizia Locale, Guardia Costiera, Polizia Penitenziaria, etc.) (tutte dette</w:t>
            </w:r>
            <w:r w:rsidR="004C247F" w:rsidRPr="00001E6D">
              <w:rPr>
                <w:sz w:val="24"/>
                <w:szCs w:val="24"/>
              </w:rPr>
              <w:t xml:space="preserve"> in atti giudiziari</w:t>
            </w:r>
            <w:r w:rsidRPr="00001E6D">
              <w:rPr>
                <w:sz w:val="24"/>
                <w:szCs w:val="24"/>
              </w:rPr>
              <w:t xml:space="preserve"> </w:t>
            </w:r>
            <w:r w:rsidR="004C247F" w:rsidRPr="00001E6D">
              <w:rPr>
                <w:sz w:val="24"/>
                <w:szCs w:val="24"/>
              </w:rPr>
              <w:t>“</w:t>
            </w:r>
            <w:r w:rsidRPr="00001E6D">
              <w:rPr>
                <w:sz w:val="24"/>
                <w:szCs w:val="24"/>
              </w:rPr>
              <w:t>Polizia Giudiziaria</w:t>
            </w:r>
            <w:r w:rsidR="004C247F" w:rsidRPr="00001E6D">
              <w:rPr>
                <w:sz w:val="24"/>
                <w:szCs w:val="24"/>
              </w:rPr>
              <w:t>”</w:t>
            </w:r>
            <w:r w:rsidRPr="00001E6D">
              <w:rPr>
                <w:sz w:val="24"/>
                <w:szCs w:val="24"/>
              </w:rPr>
              <w:t xml:space="preserve">) </w:t>
            </w:r>
            <w:r w:rsidR="00B574A9" w:rsidRPr="00001E6D">
              <w:rPr>
                <w:sz w:val="24"/>
                <w:szCs w:val="24"/>
              </w:rPr>
              <w:t xml:space="preserve">chiedono al  P.M. (Pubblico Ministero) presso la </w:t>
            </w:r>
            <w:r w:rsidR="004C247F" w:rsidRPr="00001E6D">
              <w:rPr>
                <w:sz w:val="24"/>
                <w:szCs w:val="24"/>
              </w:rPr>
              <w:t>P</w:t>
            </w:r>
            <w:r w:rsidR="00B574A9" w:rsidRPr="00001E6D">
              <w:rPr>
                <w:sz w:val="24"/>
                <w:szCs w:val="24"/>
              </w:rPr>
              <w:t>rocura della Repubblica</w:t>
            </w:r>
            <w:r w:rsidR="004C247F" w:rsidRPr="00001E6D">
              <w:rPr>
                <w:sz w:val="24"/>
                <w:szCs w:val="24"/>
              </w:rPr>
              <w:t xml:space="preserve"> mediante l’informativa di reato di attivare un indagine su persone per determinate ipotesi di reato.</w:t>
            </w:r>
            <w:r w:rsidR="00B574A9" w:rsidRPr="00001E6D">
              <w:rPr>
                <w:sz w:val="24"/>
                <w:szCs w:val="24"/>
              </w:rPr>
              <w:t xml:space="preserve">  </w:t>
            </w:r>
            <w:r w:rsidR="004C247F" w:rsidRPr="00001E6D">
              <w:rPr>
                <w:sz w:val="24"/>
                <w:szCs w:val="24"/>
              </w:rPr>
              <w:t xml:space="preserve"> Il P.M. attività l’indagine mediante emissione di un decreto/i.</w:t>
            </w:r>
          </w:p>
          <w:p w14:paraId="535511F7" w14:textId="1503F047" w:rsidR="00855C3B" w:rsidRPr="00001E6D" w:rsidRDefault="00855C3B" w:rsidP="00001E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3062A" w14:paraId="359535A1" w14:textId="77777777" w:rsidTr="004C2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4EE68361" w14:textId="5C9B55A6" w:rsidR="0023062A" w:rsidRPr="00001E6D" w:rsidRDefault="0023062A" w:rsidP="0023062A">
            <w:pPr>
              <w:jc w:val="center"/>
              <w:rPr>
                <w:sz w:val="24"/>
                <w:szCs w:val="24"/>
              </w:rPr>
            </w:pPr>
            <w:r w:rsidRPr="00001E6D">
              <w:rPr>
                <w:sz w:val="24"/>
                <w:szCs w:val="24"/>
              </w:rPr>
              <w:t>2</w:t>
            </w:r>
          </w:p>
        </w:tc>
        <w:tc>
          <w:tcPr>
            <w:tcW w:w="3524" w:type="dxa"/>
          </w:tcPr>
          <w:p w14:paraId="7077BBBB" w14:textId="77777777" w:rsidR="004C247F" w:rsidRPr="00001E6D" w:rsidRDefault="004C247F" w:rsidP="004C2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001E6D">
              <w:rPr>
                <w:b/>
                <w:bCs/>
                <w:sz w:val="24"/>
                <w:szCs w:val="24"/>
              </w:rPr>
              <w:t xml:space="preserve">ATTIVITA’ D’INDAGINE DELLA POLIZIA GIUDIZIARIA </w:t>
            </w:r>
          </w:p>
          <w:p w14:paraId="5E575DD4" w14:textId="77777777" w:rsidR="0023062A" w:rsidRDefault="004C247F" w:rsidP="004C2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001E6D">
              <w:rPr>
                <w:b/>
                <w:bCs/>
                <w:sz w:val="24"/>
                <w:szCs w:val="24"/>
              </w:rPr>
              <w:t>(Durata: 6+6+6)</w:t>
            </w:r>
          </w:p>
          <w:p w14:paraId="3EA0A7AD" w14:textId="77777777" w:rsidR="00001E6D" w:rsidRDefault="00952E48" w:rsidP="004C2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INFORMATIVA </w:t>
            </w:r>
            <w:r w:rsidR="00C72125">
              <w:rPr>
                <w:b/>
                <w:bCs/>
                <w:sz w:val="24"/>
                <w:szCs w:val="24"/>
              </w:rPr>
              <w:t>P.G.</w:t>
            </w:r>
          </w:p>
          <w:p w14:paraId="7C4B10DA" w14:textId="15EB34E1" w:rsidR="000746A9" w:rsidRPr="00001E6D" w:rsidRDefault="000746A9" w:rsidP="004C2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4" w:type="dxa"/>
          </w:tcPr>
          <w:p w14:paraId="66D28716" w14:textId="1240AFFF" w:rsidR="0023062A" w:rsidRPr="00001E6D" w:rsidRDefault="004C247F" w:rsidP="00001E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01E6D">
              <w:rPr>
                <w:sz w:val="24"/>
                <w:szCs w:val="24"/>
              </w:rPr>
              <w:t>COMPILAZIONE DI UN’INFORMATIVA FINALE DA PARTE DELLA POLIZIA GIUDIZIARIA (RACCOLTA DI PROVE E RICHIESTE INTERDITTIVE</w:t>
            </w:r>
            <w:r w:rsidR="0090120C">
              <w:rPr>
                <w:sz w:val="24"/>
                <w:szCs w:val="24"/>
              </w:rPr>
              <w:t>/MISURE</w:t>
            </w:r>
            <w:r w:rsidRPr="00001E6D">
              <w:rPr>
                <w:sz w:val="24"/>
                <w:szCs w:val="24"/>
              </w:rPr>
              <w:t>)</w:t>
            </w:r>
          </w:p>
        </w:tc>
      </w:tr>
      <w:tr w:rsidR="0023062A" w14:paraId="0B1CB736" w14:textId="77777777" w:rsidTr="004C2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383724C6" w14:textId="4E319B71" w:rsidR="0023062A" w:rsidRPr="00001E6D" w:rsidRDefault="0023062A" w:rsidP="0023062A">
            <w:pPr>
              <w:jc w:val="center"/>
              <w:rPr>
                <w:sz w:val="24"/>
                <w:szCs w:val="24"/>
              </w:rPr>
            </w:pPr>
            <w:r w:rsidRPr="00001E6D">
              <w:rPr>
                <w:sz w:val="24"/>
                <w:szCs w:val="24"/>
              </w:rPr>
              <w:t>3</w:t>
            </w:r>
          </w:p>
        </w:tc>
        <w:tc>
          <w:tcPr>
            <w:tcW w:w="3524" w:type="dxa"/>
          </w:tcPr>
          <w:p w14:paraId="1228CAED" w14:textId="7DACFB58" w:rsidR="0023062A" w:rsidRDefault="004C247F" w:rsidP="004C2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001E6D">
              <w:rPr>
                <w:b/>
                <w:bCs/>
                <w:sz w:val="24"/>
                <w:szCs w:val="24"/>
              </w:rPr>
              <w:t>IL PUBBLICO MINISTERO GESTISCE L’INDAGINE CONTROLLANDO GLI ATTI</w:t>
            </w:r>
          </w:p>
          <w:p w14:paraId="368A9E1E" w14:textId="2900F4A3" w:rsidR="00001E6D" w:rsidRPr="00001E6D" w:rsidRDefault="00001E6D" w:rsidP="004C2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4" w:type="dxa"/>
          </w:tcPr>
          <w:p w14:paraId="7EE0A4BC" w14:textId="17FA9007" w:rsidR="0023062A" w:rsidRPr="00001E6D" w:rsidRDefault="00B4558B" w:rsidP="00001E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Pr="00001E6D">
              <w:rPr>
                <w:sz w:val="24"/>
                <w:szCs w:val="24"/>
              </w:rPr>
              <w:t xml:space="preserve">hiusura delle indagini preliminari e </w:t>
            </w:r>
            <w:r w:rsidRPr="00001E6D">
              <w:rPr>
                <w:sz w:val="24"/>
                <w:szCs w:val="24"/>
                <w:u w:val="single"/>
              </w:rPr>
              <w:t>richiesta</w:t>
            </w:r>
            <w:r w:rsidRPr="00001E6D">
              <w:rPr>
                <w:sz w:val="24"/>
                <w:szCs w:val="24"/>
              </w:rPr>
              <w:t xml:space="preserve"> di misure. (solitamente O.C.C.C. in carcere)</w:t>
            </w:r>
            <w:r w:rsidR="00F21503">
              <w:rPr>
                <w:sz w:val="24"/>
                <w:szCs w:val="24"/>
              </w:rPr>
              <w:t xml:space="preserve">. Invia </w:t>
            </w:r>
            <w:r w:rsidR="00100B23">
              <w:rPr>
                <w:sz w:val="24"/>
                <w:szCs w:val="24"/>
              </w:rPr>
              <w:t xml:space="preserve">la richiesta </w:t>
            </w:r>
            <w:r w:rsidR="00F21503">
              <w:rPr>
                <w:sz w:val="24"/>
                <w:szCs w:val="24"/>
              </w:rPr>
              <w:t>al GIP (Giudice per le Indagini Preliminari).</w:t>
            </w:r>
          </w:p>
        </w:tc>
      </w:tr>
      <w:tr w:rsidR="0023062A" w14:paraId="61A4F5B8" w14:textId="77777777" w:rsidTr="004C2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67AD5048" w14:textId="60252B98" w:rsidR="0023062A" w:rsidRPr="00001E6D" w:rsidRDefault="0023062A" w:rsidP="0023062A">
            <w:pPr>
              <w:jc w:val="center"/>
              <w:rPr>
                <w:sz w:val="24"/>
                <w:szCs w:val="24"/>
              </w:rPr>
            </w:pPr>
            <w:r w:rsidRPr="00001E6D">
              <w:rPr>
                <w:sz w:val="24"/>
                <w:szCs w:val="24"/>
              </w:rPr>
              <w:t>4</w:t>
            </w:r>
          </w:p>
        </w:tc>
        <w:tc>
          <w:tcPr>
            <w:tcW w:w="3524" w:type="dxa"/>
          </w:tcPr>
          <w:p w14:paraId="6ACF4A35" w14:textId="21BF5B19" w:rsidR="005724B6" w:rsidRDefault="005724B6" w:rsidP="004C2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001E6D">
              <w:rPr>
                <w:b/>
                <w:bCs/>
                <w:sz w:val="24"/>
                <w:szCs w:val="24"/>
              </w:rPr>
              <w:t xml:space="preserve">IL GIP CREA UN </w:t>
            </w:r>
            <w:r>
              <w:rPr>
                <w:b/>
                <w:bCs/>
                <w:sz w:val="24"/>
                <w:szCs w:val="24"/>
              </w:rPr>
              <w:t>PROPRIO</w:t>
            </w:r>
            <w:r w:rsidR="00AB6DEF">
              <w:rPr>
                <w:b/>
                <w:bCs/>
                <w:sz w:val="24"/>
                <w:szCs w:val="24"/>
              </w:rPr>
              <w:t xml:space="preserve"> FASCICOLO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5E5E3D01" w14:textId="09FDDB36" w:rsidR="0023062A" w:rsidRPr="00001E6D" w:rsidRDefault="005724B6" w:rsidP="004C2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(DETTO FASCICOLO GIP)</w:t>
            </w:r>
            <w:r w:rsidRPr="00001E6D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CC7E23C" w14:textId="224C9717" w:rsidR="004C247F" w:rsidRDefault="00BB7DD2" w:rsidP="004C2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MOTIVAZIONI</w:t>
            </w:r>
            <w:r w:rsidR="005724B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7EEDC6CC" w14:textId="76AB9D3C" w:rsidR="00001E6D" w:rsidRPr="00001E6D" w:rsidRDefault="00001E6D" w:rsidP="004C2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4" w:type="dxa"/>
          </w:tcPr>
          <w:p w14:paraId="2821853B" w14:textId="3DB6CAA0" w:rsidR="0023062A" w:rsidRPr="00001E6D" w:rsidRDefault="00100B23" w:rsidP="00001E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Letti gli atti, </w:t>
            </w:r>
            <w:r w:rsidR="00BB7DD2">
              <w:rPr>
                <w:sz w:val="24"/>
                <w:szCs w:val="24"/>
              </w:rPr>
              <w:t xml:space="preserve">emerse prove contro l’indagato </w:t>
            </w:r>
            <w:r>
              <w:rPr>
                <w:sz w:val="24"/>
                <w:szCs w:val="24"/>
              </w:rPr>
              <w:t xml:space="preserve">emette: </w:t>
            </w:r>
            <w:r w:rsidR="004C247F" w:rsidRPr="00001E6D">
              <w:rPr>
                <w:sz w:val="24"/>
                <w:szCs w:val="24"/>
              </w:rPr>
              <w:t xml:space="preserve">O.C.C.C. (Ordinanza </w:t>
            </w:r>
            <w:r w:rsidR="005738BA">
              <w:rPr>
                <w:sz w:val="24"/>
                <w:szCs w:val="24"/>
              </w:rPr>
              <w:t xml:space="preserve">di </w:t>
            </w:r>
            <w:r w:rsidR="004C247F" w:rsidRPr="00001E6D">
              <w:rPr>
                <w:sz w:val="24"/>
                <w:szCs w:val="24"/>
              </w:rPr>
              <w:t>Custodia Cautelare in Carcere)</w:t>
            </w:r>
          </w:p>
          <w:p w14:paraId="02F08EDA" w14:textId="3F135B8B" w:rsidR="004C247F" w:rsidRPr="00001E6D" w:rsidRDefault="004C247F" w:rsidP="00001E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3062A" w14:paraId="5D2E06B8" w14:textId="77777777" w:rsidTr="004C2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10737A5A" w14:textId="0D06557E" w:rsidR="0023062A" w:rsidRPr="00001E6D" w:rsidRDefault="0023062A" w:rsidP="0023062A">
            <w:pPr>
              <w:jc w:val="center"/>
              <w:rPr>
                <w:sz w:val="24"/>
                <w:szCs w:val="24"/>
              </w:rPr>
            </w:pPr>
            <w:r w:rsidRPr="00001E6D">
              <w:rPr>
                <w:sz w:val="24"/>
                <w:szCs w:val="24"/>
              </w:rPr>
              <w:t>5</w:t>
            </w:r>
          </w:p>
        </w:tc>
        <w:tc>
          <w:tcPr>
            <w:tcW w:w="3524" w:type="dxa"/>
          </w:tcPr>
          <w:p w14:paraId="34C1577F" w14:textId="77777777" w:rsidR="00C767B1" w:rsidRDefault="00001E6D" w:rsidP="00001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001E6D">
              <w:rPr>
                <w:b/>
                <w:bCs/>
                <w:sz w:val="24"/>
                <w:szCs w:val="24"/>
              </w:rPr>
              <w:t xml:space="preserve">GLI AVVOCATI NOMINATI CON MANDATO </w:t>
            </w:r>
          </w:p>
          <w:p w14:paraId="39298565" w14:textId="2CFE59A2" w:rsidR="0023062A" w:rsidRPr="00001E6D" w:rsidRDefault="00001E6D" w:rsidP="00001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001E6D">
              <w:rPr>
                <w:b/>
                <w:bCs/>
                <w:sz w:val="24"/>
                <w:szCs w:val="24"/>
              </w:rPr>
              <w:t>ENTRANO IN SCENA</w:t>
            </w:r>
          </w:p>
        </w:tc>
        <w:tc>
          <w:tcPr>
            <w:tcW w:w="5664" w:type="dxa"/>
          </w:tcPr>
          <w:p w14:paraId="16534836" w14:textId="77777777" w:rsidR="0023062A" w:rsidRDefault="00001E6D" w:rsidP="00001E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01E6D">
              <w:rPr>
                <w:sz w:val="24"/>
                <w:szCs w:val="24"/>
              </w:rPr>
              <w:t>Si organizzano per la difesa del loro cliente partendo da un solo atto (l’Ordinanza di Custodia Cautelare in Carcere) O.C.C.C. – Successivamente richiedono l’intero fascicolo per l’analisi dei fatti e la raccolta delle prove da parte della Polizia Giudiziaria e del P.M. (Pubblico Ministero)</w:t>
            </w:r>
          </w:p>
          <w:p w14:paraId="08EF3E19" w14:textId="3A099DCF" w:rsidR="00001E6D" w:rsidRPr="00001E6D" w:rsidRDefault="00001E6D" w:rsidP="00001E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3062A" w14:paraId="57FCC52F" w14:textId="77777777" w:rsidTr="004C2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49C49F2E" w14:textId="72E0290E" w:rsidR="0023062A" w:rsidRDefault="0023062A" w:rsidP="0023062A">
            <w:pPr>
              <w:jc w:val="center"/>
            </w:pPr>
          </w:p>
        </w:tc>
        <w:tc>
          <w:tcPr>
            <w:tcW w:w="3524" w:type="dxa"/>
          </w:tcPr>
          <w:p w14:paraId="171B757D" w14:textId="77777777" w:rsidR="0023062A" w:rsidRDefault="0023062A" w:rsidP="002306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64" w:type="dxa"/>
          </w:tcPr>
          <w:p w14:paraId="137704B8" w14:textId="77777777" w:rsidR="0023062A" w:rsidRDefault="0023062A" w:rsidP="002306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FE65976" w14:textId="77777777" w:rsidR="0023062A" w:rsidRDefault="0023062A"/>
    <w:p w14:paraId="10A0BCEE" w14:textId="77777777" w:rsidR="0023062A" w:rsidRDefault="0023062A"/>
    <w:p w14:paraId="28399AB9" w14:textId="77777777" w:rsidR="0023062A" w:rsidRDefault="0023062A"/>
    <w:sectPr w:rsidR="0023062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62A"/>
    <w:rsid w:val="00001E6D"/>
    <w:rsid w:val="00035BB4"/>
    <w:rsid w:val="00057012"/>
    <w:rsid w:val="000746A9"/>
    <w:rsid w:val="00100B23"/>
    <w:rsid w:val="0023062A"/>
    <w:rsid w:val="004C247F"/>
    <w:rsid w:val="004C54A1"/>
    <w:rsid w:val="005724B6"/>
    <w:rsid w:val="005738BA"/>
    <w:rsid w:val="005B0F23"/>
    <w:rsid w:val="005C7192"/>
    <w:rsid w:val="00636EE6"/>
    <w:rsid w:val="0065260D"/>
    <w:rsid w:val="00855C3B"/>
    <w:rsid w:val="0090120C"/>
    <w:rsid w:val="00935AC3"/>
    <w:rsid w:val="00952E48"/>
    <w:rsid w:val="00AB6DEF"/>
    <w:rsid w:val="00B4558B"/>
    <w:rsid w:val="00B574A9"/>
    <w:rsid w:val="00BB7DD2"/>
    <w:rsid w:val="00C45159"/>
    <w:rsid w:val="00C72125"/>
    <w:rsid w:val="00C767B1"/>
    <w:rsid w:val="00F2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E4F39"/>
  <w15:chartTrackingRefBased/>
  <w15:docId w15:val="{B9BEFC12-70DE-4AC0-8899-571D8BF6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30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30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30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30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30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30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30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30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30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30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30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30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3062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3062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3062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3062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3062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3062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30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30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30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30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30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3062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3062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3062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30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3062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3062A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30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5">
    <w:name w:val="Grid Table 1 Light Accent 5"/>
    <w:basedOn w:val="Tabellanormale"/>
    <w:uiPriority w:val="46"/>
    <w:rsid w:val="0023062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5">
    <w:name w:val="Grid Table 4 Accent 5"/>
    <w:basedOn w:val="Tabellanormale"/>
    <w:uiPriority w:val="49"/>
    <w:rsid w:val="004C247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07043-7897-47DB-8898-52885ED67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capitani</dc:creator>
  <cp:keywords/>
  <dc:description/>
  <cp:lastModifiedBy>marco capitani</cp:lastModifiedBy>
  <cp:revision>25</cp:revision>
  <dcterms:created xsi:type="dcterms:W3CDTF">2025-10-04T06:18:00Z</dcterms:created>
  <dcterms:modified xsi:type="dcterms:W3CDTF">2025-10-05T05:48:00Z</dcterms:modified>
</cp:coreProperties>
</file>