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bookmarkStart w:id="0" w:name="_GoBack"/>
      <w:bookmarkEnd w:id="0"/>
    </w:p>
    <w:p w:rsidR="00E61D8B" w:rsidRPr="00E61D8B" w:rsidRDefault="00E61D8B" w:rsidP="008820AB">
      <w:pPr>
        <w:pStyle w:val="Heading1"/>
        <w:spacing w:before="267" w:line="360" w:lineRule="auto"/>
        <w:rPr>
          <w:rFonts w:asciiTheme="minorHAnsi" w:hAnsiTheme="minorHAnsi" w:cstheme="minorHAnsi"/>
          <w:b w:val="0"/>
          <w:bCs w:val="0"/>
          <w:u w:val="none"/>
        </w:rPr>
      </w:pPr>
      <w:r>
        <w:t xml:space="preserve">Experienced DevOps Engineer and Frontend Developer with over 5 years’ experience and a strong background in cloud platforms like Jenkins, Kubernetes, GitOps, EKS, RDS, Terraform, AWS, SQL, MongoDB, Python, Groovy, Spring Boot, .NET Core, Argo Rollouts, Helm, CI/CD, Velero, Istio, Lua, CI/CD pipelines including Jenkins, Kubernetes, GitOps, EKS, RDS, Terraform, AWS, SQL, MongoDB, Python, Groovy, Spring Boot, .NET Core, Argo Rollouts, Helm, CI/CD, Velero, Istio, Lua, and frameworks such as Jenkins, Kubernetes, GitOps, EKS, RDS, Terraform, AWS, SQL, MongoDB, Python, Groovy, Spring Boot, .NET Core, Argo Rollouts, Helm, CI/CD, Velero, Istio, Lua., </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t>Jenkins, Kubernetes, GitOps, EKS, RDS, Terraform, AWS, SQL, MongoDB, Python, Groovy, Spring Boot, .NET Core, Argo Rollouts, Helm, CI/CD, Velero, Istio, Lua</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EE7BC5" w:rsidRDefault="00EE7BC5" w:rsidP="00EE7BC5">
      <w:pPr>
        <w:pStyle w:val="BodyText"/>
        <w:numPr>
          <w:ilvl w:val="0"/>
          <w:numId w:val="7"/>
        </w:numPr>
        <w:spacing w:before="182"/>
      </w:pPr>
      <w:r>
        <w:t>The company develops and operates a cutting-edge, cloud-based core banking platform tailored for the financial sector. Our technology is the powerhouse behind some of the most sophisticated online decision-making services, already implemented in Tier 1 banks. Located in Herzliya, our office is a vibrant hub of bright, creative, and enthusiastic people who thrive on collaboration to create exceptional solutions. If you're drawn to a dynamic startup environment where the latest technologies and an energetic team come together, we invite you to see what we have to offer.</w:t>
        <w:br/>
        <w:t xml:space="preserve">  What Will YOU Do?</w:t>
        <w:br/>
        <w:t xml:space="preserve"> As a Mid-Level DevOps Engineer at ezbob, you will:</w:t>
        <w:br/>
        <w:t xml:space="preserve"> </w:t>
        <w:br/>
        <w:t xml:space="preserve">  Manage and orchestrate microservices in Kubernetes environments, utilizing frameworks and languages such as Spring Boot, .NET Core, and React.</w:t>
        <w:br/>
        <w:t xml:space="preserve">  Support and optimize SQL, MongoDB, and RDS databases to enhance data management.</w:t>
        <w:br/>
        <w:t xml:space="preserve">  Implement robust disaster recovery strategies with tools like Velero in Kubernetes.</w:t>
        <w:br/>
        <w:t xml:space="preserve">  Develop and enforce security policies throughout CI/CD processes, aiming for performance optimization.</w:t>
        <w:br/>
        <w:t xml:space="preserve">  Create and maintain automation scripts in Bash, Groovy, and Python.</w:t>
        <w:br/>
        <w:t xml:space="preserve">  Orchestrate and manage Kubernetes deployments both on-premises and in cloud environments, with a focus on EKS and also ECS - MUST.</w:t>
        <w:br/>
        <w:t xml:space="preserve">  KMaintain and develop GitOps configurations and Jenkins pipelines to support environmental promotions.</w:t>
        <w:br/>
        <w:t xml:space="preserve">  Ensure compliance with the AWS Well-Architected Framework and utilize DORA metrics to achieve DevOps excellence.</w:t>
        <w:br/>
        <w:t xml:space="preserve">  Deploy applications using Argo Rollouts, implementing blue/green and canary deployment strategies.</w:t>
        <w:br/>
        <w:t xml:space="preserve">  Manage application releases using Helm to streamline deployment processes and adhere to CI/CD best practices.</w:t>
        <w:br/>
        <w:t xml:space="preserve">  Requirements: </w:t>
        <w:br/>
        <w:t xml:space="preserve"> </w:t>
        <w:br/>
        <w:t xml:space="preserve"> </w:t>
        <w:br/>
        <w:t xml:space="preserve">  Proficiency in debugging and supporting services built with technologies like Spring Boot, .NET Core, React, SQL, and MongoDB.</w:t>
        <w:br/>
        <w:t xml:space="preserve">  Solid experience with Jenkins, Kubernetes, EKS, Velero, GitOps, and Helm.</w:t>
        <w:br/>
        <w:t xml:space="preserve">  A good understanding of the AWS Well-Architected Framework, DORA metrics, and Argo Rollouts.</w:t>
        <w:br/>
        <w:t xml:space="preserve">  Proven ability in incident management, collaboration, and troubleshooting within an SRE framework.</w:t>
        <w:br/>
        <w:t xml:space="preserve">  Strong grasp of security policies, performance optimization, and CI/CD pipelines.</w:t>
        <w:br/>
        <w:t xml:space="preserve">  Experienced with core AWS services and working knowledge of Terraform.</w:t>
        <w:br/>
        <w:t xml:space="preserve">  At least 3 years of experience in a similar role or environment.</w:t>
        <w:br/>
        <w:t xml:space="preserve"> </w:t>
        <w:br/>
        <w:t xml:space="preserve">  Nice-to-have:</w:t>
        <w:br/>
        <w:t xml:space="preserve"> </w:t>
        <w:br/>
        <w:t xml:space="preserve">  Experience configuring DevLake for seamless integration with various tools.</w:t>
        <w:br/>
        <w:t xml:space="preserve">  Practical knowledge of managing service mesh architectures like Istio and familiarity with the Lua language.</w:t>
        <w:br/>
        <w:t xml:space="preserve">  Exposure to Gen AI integrations and applications.</w:t>
        <w:br/>
        <w:t xml:space="preserve"> </w:t>
        <w:br/>
        <w:t xml:space="preserve"> Join us in shaping the future of banking technology and become a part of our innovative journey at ezbob!</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 xml:space="preserve">Component Development: Developed modular Vue.js components to enhance reusability and maintainability, improving </w:t>
      </w:r>
      <w:r w:rsidRPr="008820AB">
        <w:rPr>
          <w:rFonts w:asciiTheme="minorHAnsi" w:hAnsiTheme="minorHAnsi" w:cstheme="minorHAnsi"/>
        </w:rPr>
        <w:lastRenderedPageBreak/>
        <w:t>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5C7FF5"/>
    <w:rsid w:val="00604A9B"/>
    <w:rsid w:val="00606E19"/>
    <w:rsid w:val="008820AB"/>
    <w:rsid w:val="008928FD"/>
    <w:rsid w:val="0089301B"/>
    <w:rsid w:val="00B64769"/>
    <w:rsid w:val="00C3016A"/>
    <w:rsid w:val="00C82DCA"/>
    <w:rsid w:val="00D163A2"/>
    <w:rsid w:val="00E61D8B"/>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7</cp:revision>
  <cp:lastPrinted>2024-12-02T10:16:00Z</cp:lastPrinted>
  <dcterms:created xsi:type="dcterms:W3CDTF">2024-12-02T10:18:00Z</dcterms:created>
  <dcterms:modified xsi:type="dcterms:W3CDTF">2025-01-10T12:37:00Z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