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087A9" w14:textId="77777777" w:rsidR="00CD0DBB" w:rsidRDefault="00CD0DBB" w:rsidP="00CD0DBB"/>
    <w:p w14:paraId="3AD12F65" w14:textId="77777777" w:rsidR="00CD0DBB" w:rsidRDefault="00CD0DBB" w:rsidP="00CD0DBB">
      <w:r>
        <w:t xml:space="preserve">          </w:t>
      </w:r>
    </w:p>
    <w:p w14:paraId="0613F6BC" w14:textId="77777777" w:rsidR="00CD0DBB" w:rsidRDefault="00CD0DBB" w:rsidP="00CD0DBB">
      <w:r>
        <w:t># IFC格式文件转换逻辑与关键代码</w:t>
      </w:r>
    </w:p>
    <w:p w14:paraId="46ED30E3" w14:textId="77777777" w:rsidR="00CD0DBB" w:rsidRDefault="00CD0DBB" w:rsidP="00CD0DBB"/>
    <w:p w14:paraId="14793CD9" w14:textId="77777777" w:rsidR="00CD0DBB" w:rsidRDefault="00CD0DBB" w:rsidP="00CD0DBB">
      <w:r>
        <w:t>## 核心转换流程</w:t>
      </w:r>
    </w:p>
    <w:p w14:paraId="0A201625" w14:textId="77777777" w:rsidR="00CD0DBB" w:rsidRDefault="00CD0DBB" w:rsidP="00CD0DBB"/>
    <w:p w14:paraId="0BFE3D98" w14:textId="77777777" w:rsidR="00CD0DBB" w:rsidRDefault="00CD0DBB" w:rsidP="00CD0DBB">
      <w:r>
        <w:t>IFC文件转换是一个从建筑信息模型(IFC)到Web友好的3D格式(GLB)的完整流程，包括文件上传、格式验证、转换处理、结果存储和状态更新等步骤。</w:t>
      </w:r>
    </w:p>
    <w:p w14:paraId="338DB3E1" w14:textId="77777777" w:rsidR="00CD0DBB" w:rsidRDefault="00CD0DBB" w:rsidP="00CD0DBB"/>
    <w:p w14:paraId="5E3A9966" w14:textId="77777777" w:rsidR="00CD0DBB" w:rsidRDefault="00CD0DBB" w:rsidP="00CD0DBB">
      <w:r>
        <w:t>### 1. 转换架构</w:t>
      </w:r>
    </w:p>
    <w:p w14:paraId="091BD605" w14:textId="77777777" w:rsidR="00CD0DBB" w:rsidRDefault="00CD0DBB" w:rsidP="00CD0DBB"/>
    <w:p w14:paraId="0BEE29E1" w14:textId="77777777" w:rsidR="00CD0DBB" w:rsidRDefault="00CD0DBB" w:rsidP="00CD0DBB">
      <w:r>
        <w:t>```</w:t>
      </w:r>
    </w:p>
    <w:p w14:paraId="4AC948B9" w14:textId="77777777" w:rsidR="00CD0DBB" w:rsidRDefault="00CD0DBB" w:rsidP="00CD0DBB">
      <w:r>
        <w:rPr>
          <w:rFonts w:hint="eastAsia"/>
        </w:rPr>
        <w:t>前端上传</w:t>
      </w:r>
      <w:r>
        <w:t xml:space="preserve"> → 后端接收 → 格式验证 → 转换处理 → 结果存储 → 状态更新 → 返回结果</w:t>
      </w:r>
    </w:p>
    <w:p w14:paraId="26F7AC96" w14:textId="77777777" w:rsidR="00CD0DBB" w:rsidRDefault="00CD0DBB" w:rsidP="00CD0DBB">
      <w:r>
        <w:t>```</w:t>
      </w:r>
    </w:p>
    <w:p w14:paraId="06A4C5FF" w14:textId="77777777" w:rsidR="00CD0DBB" w:rsidRDefault="00CD0DBB" w:rsidP="00CD0DBB"/>
    <w:p w14:paraId="7A4C7065" w14:textId="77777777" w:rsidR="00CD0DBB" w:rsidRDefault="00CD0DBB" w:rsidP="00CD0DBB">
      <w:r>
        <w:t>### 2. 技术栈</w:t>
      </w:r>
    </w:p>
    <w:p w14:paraId="6180CBB3" w14:textId="77777777" w:rsidR="00CD0DBB" w:rsidRDefault="00CD0DBB" w:rsidP="00CD0DBB"/>
    <w:p w14:paraId="2513795B" w14:textId="77777777" w:rsidR="00CD0DBB" w:rsidRDefault="00CD0DBB" w:rsidP="00CD0DBB">
      <w:r>
        <w:t>| 层面 | 技术/工具 | 用途 |</w:t>
      </w:r>
    </w:p>
    <w:p w14:paraId="77235E0A" w14:textId="77777777" w:rsidR="00CD0DBB" w:rsidRDefault="00CD0DBB" w:rsidP="00CD0DBB">
      <w:r>
        <w:t>|------|-----------|------|</w:t>
      </w:r>
    </w:p>
    <w:p w14:paraId="22DB9880" w14:textId="77777777" w:rsidR="00CD0DBB" w:rsidRDefault="00CD0DBB" w:rsidP="00CD0DBB">
      <w:r>
        <w:t>| 后端框架 | Python Flask | 处理API请求 |</w:t>
      </w:r>
    </w:p>
    <w:p w14:paraId="5D762B82" w14:textId="77777777" w:rsidR="00CD0DBB" w:rsidRDefault="00CD0DBB" w:rsidP="00CD0DBB">
      <w:r>
        <w:t>| 转换工具 | IfcConvert | IFC到GLB转换（首选方案） |</w:t>
      </w:r>
    </w:p>
    <w:p w14:paraId="196FFF3C" w14:textId="77777777" w:rsidR="00CD0DBB" w:rsidRDefault="00CD0DBB" w:rsidP="00CD0DBB">
      <w:r>
        <w:t>| 转换库 | ifcopenshell | IFC解析和转换（备用方案） |</w:t>
      </w:r>
    </w:p>
    <w:p w14:paraId="789F4E93" w14:textId="77777777" w:rsidR="00CD0DBB" w:rsidRDefault="00CD0DBB" w:rsidP="00CD0DBB">
      <w:r>
        <w:t>| 前端框架 | Vue.js | 用户界面 |</w:t>
      </w:r>
    </w:p>
    <w:p w14:paraId="12965CEF" w14:textId="77777777" w:rsidR="00CD0DBB" w:rsidRDefault="00CD0DBB" w:rsidP="00CD0DBB">
      <w:r>
        <w:t>| 3D渲染 | Three.js | GLB模型显示 |</w:t>
      </w:r>
    </w:p>
    <w:p w14:paraId="2D77F64C" w14:textId="77777777" w:rsidR="00CD0DBB" w:rsidRDefault="00CD0DBB" w:rsidP="00CD0DBB">
      <w:r>
        <w:t>| IFC解析 | web-ifc | 前端IFC解析 |</w:t>
      </w:r>
    </w:p>
    <w:p w14:paraId="6E30814C" w14:textId="77777777" w:rsidR="00CD0DBB" w:rsidRDefault="00CD0DBB" w:rsidP="00CD0DBB"/>
    <w:p w14:paraId="55DD2995" w14:textId="77777777" w:rsidR="00CD0DBB" w:rsidRDefault="00CD0DBB" w:rsidP="00CD0DBB">
      <w:r>
        <w:t>## 关键代码实现</w:t>
      </w:r>
    </w:p>
    <w:p w14:paraId="20912567" w14:textId="77777777" w:rsidR="00CD0DBB" w:rsidRDefault="00CD0DBB" w:rsidP="00CD0DBB"/>
    <w:p w14:paraId="7B54A5F3" w14:textId="77777777" w:rsidR="00CD0DBB" w:rsidRDefault="00CD0DBB" w:rsidP="00CD0DBB">
      <w:r>
        <w:t>### 1. 转换入口（`bim.py`）</w:t>
      </w:r>
    </w:p>
    <w:p w14:paraId="796F4AB1" w14:textId="77777777" w:rsidR="00CD0DBB" w:rsidRDefault="00CD0DBB" w:rsidP="00CD0DBB"/>
    <w:p w14:paraId="3D916C66" w14:textId="77777777" w:rsidR="00CD0DBB" w:rsidRDefault="00CD0DBB" w:rsidP="00CD0DBB">
      <w:r>
        <w:t>```python</w:t>
      </w:r>
    </w:p>
    <w:p w14:paraId="0EF867E3" w14:textId="77777777" w:rsidR="00CD0DBB" w:rsidRDefault="00CD0DBB" w:rsidP="00CD0DBB">
      <w:r>
        <w:t>if file_ext == 'ifc':</w:t>
      </w:r>
    </w:p>
    <w:p w14:paraId="6AB63958" w14:textId="77777777" w:rsidR="00CD0DBB" w:rsidRDefault="00CD0DBB" w:rsidP="00CD0DBB">
      <w:r>
        <w:t xml:space="preserve">    # IFC文件，尝试转换</w:t>
      </w:r>
    </w:p>
    <w:p w14:paraId="6BC2C28D" w14:textId="77777777" w:rsidR="00CD0DBB" w:rsidRDefault="00CD0DBB" w:rsidP="00CD0DBB">
      <w:r>
        <w:t xml:space="preserve">    print("检测到IFC文件，开始转换...")</w:t>
      </w:r>
    </w:p>
    <w:p w14:paraId="29AE9668" w14:textId="77777777" w:rsidR="00CD0DBB" w:rsidRDefault="00CD0DBB" w:rsidP="00CD0DBB">
      <w:r>
        <w:t xml:space="preserve">    try:</w:t>
      </w:r>
    </w:p>
    <w:p w14:paraId="29CCDEF0" w14:textId="77777777" w:rsidR="00CD0DBB" w:rsidRDefault="00CD0DBB" w:rsidP="00CD0DBB">
      <w:r>
        <w:t xml:space="preserve">        glb_file_path = convert_ifc_to_glb(</w:t>
      </w:r>
    </w:p>
    <w:p w14:paraId="339157C8" w14:textId="77777777" w:rsidR="00CD0DBB" w:rsidRDefault="00CD0DBB" w:rsidP="00CD0DBB">
      <w:r>
        <w:t xml:space="preserve">            original_file_path,</w:t>
      </w:r>
    </w:p>
    <w:p w14:paraId="69E16F24" w14:textId="77777777" w:rsidR="00CD0DBB" w:rsidRDefault="00CD0DBB" w:rsidP="00CD0DBB">
      <w:r>
        <w:t xml:space="preserve">            converted_dir,</w:t>
      </w:r>
    </w:p>
    <w:p w14:paraId="0871AFF8" w14:textId="77777777" w:rsidR="00CD0DBB" w:rsidRDefault="00CD0DBB" w:rsidP="00CD0DBB">
      <w:r>
        <w:t xml:space="preserve">            bim_model.id</w:t>
      </w:r>
    </w:p>
    <w:p w14:paraId="0C786230" w14:textId="77777777" w:rsidR="00CD0DBB" w:rsidRDefault="00CD0DBB" w:rsidP="00CD0DBB">
      <w:r>
        <w:t xml:space="preserve">        )</w:t>
      </w:r>
    </w:p>
    <w:p w14:paraId="015B7B8C" w14:textId="77777777" w:rsidR="00CD0DBB" w:rsidRDefault="00CD0DBB" w:rsidP="00CD0DBB">
      <w:r>
        <w:t xml:space="preserve">        if glb_file_path and os.path.exists(glb_file_path):</w:t>
      </w:r>
    </w:p>
    <w:p w14:paraId="2D9F4E80" w14:textId="77777777" w:rsidR="00CD0DBB" w:rsidRDefault="00CD0DBB" w:rsidP="00CD0DBB">
      <w:r>
        <w:t xml:space="preserve">            # 转换成功，更新状态</w:t>
      </w:r>
    </w:p>
    <w:p w14:paraId="53935785" w14:textId="77777777" w:rsidR="00CD0DBB" w:rsidRDefault="00CD0DBB" w:rsidP="00CD0DBB">
      <w:r>
        <w:t xml:space="preserve">            bim_model.status = 'processed'</w:t>
      </w:r>
    </w:p>
    <w:p w14:paraId="5691788C" w14:textId="77777777" w:rsidR="00CD0DBB" w:rsidRDefault="00CD0DBB" w:rsidP="00CD0DBB">
      <w:r>
        <w:lastRenderedPageBreak/>
        <w:t xml:space="preserve">            bim_model.conversion_status = 'completed'</w:t>
      </w:r>
    </w:p>
    <w:p w14:paraId="25CA7252" w14:textId="77777777" w:rsidR="00CD0DBB" w:rsidRDefault="00CD0DBB" w:rsidP="00CD0DBB">
      <w:r>
        <w:t xml:space="preserve">        else:</w:t>
      </w:r>
    </w:p>
    <w:p w14:paraId="629076FF" w14:textId="77777777" w:rsidR="00CD0DBB" w:rsidRDefault="00CD0DBB" w:rsidP="00CD0DBB">
      <w:r>
        <w:t xml:space="preserve">            # 转换失败</w:t>
      </w:r>
    </w:p>
    <w:p w14:paraId="5B321237" w14:textId="77777777" w:rsidR="00CD0DBB" w:rsidRDefault="00CD0DBB" w:rsidP="00CD0DBB">
      <w:r>
        <w:t xml:space="preserve">            bim_model.status = 'processed'</w:t>
      </w:r>
    </w:p>
    <w:p w14:paraId="2AF1B24E" w14:textId="77777777" w:rsidR="00CD0DBB" w:rsidRDefault="00CD0DBB" w:rsidP="00CD0DBB">
      <w:r>
        <w:t xml:space="preserve">            bim_model.conversion_status = 'failed'</w:t>
      </w:r>
    </w:p>
    <w:p w14:paraId="15522A83" w14:textId="77777777" w:rsidR="00CD0DBB" w:rsidRDefault="00CD0DBB" w:rsidP="00CD0DBB">
      <w:r>
        <w:t xml:space="preserve">        db.session.commit()</w:t>
      </w:r>
    </w:p>
    <w:p w14:paraId="0C35A4B5" w14:textId="77777777" w:rsidR="00CD0DBB" w:rsidRDefault="00CD0DBB" w:rsidP="00CD0DBB">
      <w:r>
        <w:t xml:space="preserve">    except Exception as e:</w:t>
      </w:r>
    </w:p>
    <w:p w14:paraId="00FC6151" w14:textId="77777777" w:rsidR="00CD0DBB" w:rsidRDefault="00CD0DBB" w:rsidP="00CD0DBB">
      <w:r>
        <w:t xml:space="preserve">        # 异常处理</w:t>
      </w:r>
    </w:p>
    <w:p w14:paraId="6D2DFE52" w14:textId="77777777" w:rsidR="00CD0DBB" w:rsidRDefault="00CD0DBB" w:rsidP="00CD0DBB">
      <w:r>
        <w:t xml:space="preserve">        bim_model.status = 'processed'</w:t>
      </w:r>
    </w:p>
    <w:p w14:paraId="18827BD7" w14:textId="77777777" w:rsidR="00CD0DBB" w:rsidRDefault="00CD0DBB" w:rsidP="00CD0DBB">
      <w:r>
        <w:t xml:space="preserve">        bim_model.conversion_status = 'failed'</w:t>
      </w:r>
    </w:p>
    <w:p w14:paraId="60D5A345" w14:textId="77777777" w:rsidR="00CD0DBB" w:rsidRDefault="00CD0DBB" w:rsidP="00CD0DBB">
      <w:r>
        <w:t xml:space="preserve">        bim_model.conversion_error = f'转换错误: {str(e)}'</w:t>
      </w:r>
    </w:p>
    <w:p w14:paraId="7EE588CC" w14:textId="77777777" w:rsidR="00CD0DBB" w:rsidRDefault="00CD0DBB" w:rsidP="00CD0DBB">
      <w:r>
        <w:t xml:space="preserve">        db.session.commit()</w:t>
      </w:r>
    </w:p>
    <w:p w14:paraId="46BDE82E" w14:textId="77777777" w:rsidR="00CD0DBB" w:rsidRDefault="00CD0DBB" w:rsidP="00CD0DBB">
      <w:r>
        <w:t>```</w:t>
      </w:r>
    </w:p>
    <w:p w14:paraId="7E81001A" w14:textId="77777777" w:rsidR="00CD0DBB" w:rsidRDefault="00CD0DBB" w:rsidP="00CD0DBB"/>
    <w:p w14:paraId="35EDEC04" w14:textId="77777777" w:rsidR="00CD0DBB" w:rsidRDefault="00CD0DBB" w:rsidP="00CD0DBB">
      <w:r>
        <w:t>### 2. 核心转换函数（`ifc_converter.py`）</w:t>
      </w:r>
    </w:p>
    <w:p w14:paraId="038437FD" w14:textId="77777777" w:rsidR="00CD0DBB" w:rsidRDefault="00CD0DBB" w:rsidP="00CD0DBB"/>
    <w:p w14:paraId="026492EC" w14:textId="77777777" w:rsidR="00CD0DBB" w:rsidRDefault="00CD0DBB" w:rsidP="00CD0DBB">
      <w:r>
        <w:t>```python</w:t>
      </w:r>
    </w:p>
    <w:p w14:paraId="67650913" w14:textId="77777777" w:rsidR="00CD0DBB" w:rsidRDefault="00CD0DBB" w:rsidP="00CD0DBB">
      <w:r>
        <w:t>def convert_ifc_to_glb(ifc_file_path, output_dir=None, model_id=None):</w:t>
      </w:r>
    </w:p>
    <w:p w14:paraId="2A1A1797" w14:textId="77777777" w:rsidR="00CD0DBB" w:rsidRDefault="00CD0DBB" w:rsidP="00CD0DBB">
      <w:r>
        <w:t xml:space="preserve">    """</w:t>
      </w:r>
    </w:p>
    <w:p w14:paraId="4607C5BC" w14:textId="77777777" w:rsidR="00CD0DBB" w:rsidRDefault="00CD0DBB" w:rsidP="00CD0DBB">
      <w:r>
        <w:t xml:space="preserve">    将IFC文件转换为GLB文件</w:t>
      </w:r>
    </w:p>
    <w:p w14:paraId="33399AE2" w14:textId="77777777" w:rsidR="00CD0DBB" w:rsidRDefault="00CD0DBB" w:rsidP="00CD0DBB">
      <w:r>
        <w:t xml:space="preserve">    """</w:t>
      </w:r>
    </w:p>
    <w:p w14:paraId="43F7A4EC" w14:textId="77777777" w:rsidR="00CD0DBB" w:rsidRDefault="00CD0DBB" w:rsidP="00CD0DBB">
      <w:r>
        <w:t xml:space="preserve">    # 检查文件是否为有效的IFC文件</w:t>
      </w:r>
    </w:p>
    <w:p w14:paraId="0E7EBCE4" w14:textId="77777777" w:rsidR="00CD0DBB" w:rsidRDefault="00CD0DBB" w:rsidP="00CD0DBB">
      <w:r>
        <w:t xml:space="preserve">    if not is_ifc_file(ifc_file_path):</w:t>
      </w:r>
    </w:p>
    <w:p w14:paraId="2F21316C" w14:textId="77777777" w:rsidR="00CD0DBB" w:rsidRDefault="00CD0DBB" w:rsidP="00CD0DBB">
      <w:r>
        <w:t xml:space="preserve">        if model_id:</w:t>
      </w:r>
    </w:p>
    <w:p w14:paraId="2771D7B9" w14:textId="77777777" w:rsidR="00CD0DBB" w:rsidRDefault="00CD0DBB" w:rsidP="00CD0DBB">
      <w:r>
        <w:t xml:space="preserve">            update_conversion_status(model_id, 'failed', '无效的IFC文件格式')</w:t>
      </w:r>
    </w:p>
    <w:p w14:paraId="556DA5BA" w14:textId="77777777" w:rsidR="00CD0DBB" w:rsidRDefault="00CD0DBB" w:rsidP="00CD0DBB">
      <w:r>
        <w:t xml:space="preserve">        return None</w:t>
      </w:r>
    </w:p>
    <w:p w14:paraId="6A7BC262" w14:textId="77777777" w:rsidR="00CD0DBB" w:rsidRDefault="00CD0DBB" w:rsidP="00CD0DBB"/>
    <w:p w14:paraId="28DD266F" w14:textId="77777777" w:rsidR="00CD0DBB" w:rsidRDefault="00CD0DBB" w:rsidP="00CD0DBB">
      <w:r>
        <w:t xml:space="preserve">    if model_id:</w:t>
      </w:r>
    </w:p>
    <w:p w14:paraId="47183B54" w14:textId="77777777" w:rsidR="00CD0DBB" w:rsidRDefault="00CD0DBB" w:rsidP="00CD0DBB">
      <w:r>
        <w:t xml:space="preserve">        update_conversion_status(model_id, 'processing')</w:t>
      </w:r>
    </w:p>
    <w:p w14:paraId="07A8D88A" w14:textId="77777777" w:rsidR="00CD0DBB" w:rsidRDefault="00CD0DBB" w:rsidP="00CD0DBB"/>
    <w:p w14:paraId="7387E37F" w14:textId="77777777" w:rsidR="00CD0DBB" w:rsidRDefault="00CD0DBB" w:rsidP="00CD0DBB">
      <w:r>
        <w:t xml:space="preserve">    # 生成输出路径</w:t>
      </w:r>
    </w:p>
    <w:p w14:paraId="3F2F7646" w14:textId="77777777" w:rsidR="00CD0DBB" w:rsidRDefault="00CD0DBB" w:rsidP="00CD0DBB">
      <w:r>
        <w:t xml:space="preserve">    if output_dir is None:</w:t>
      </w:r>
    </w:p>
    <w:p w14:paraId="1AD92E14" w14:textId="77777777" w:rsidR="00CD0DBB" w:rsidRDefault="00CD0DBB" w:rsidP="00CD0DBB">
      <w:r>
        <w:t xml:space="preserve">        output_dir = os.path.dirname(ifc_file_path)</w:t>
      </w:r>
    </w:p>
    <w:p w14:paraId="18C97628" w14:textId="77777777" w:rsidR="00CD0DBB" w:rsidRDefault="00CD0DBB" w:rsidP="00CD0DBB">
      <w:r>
        <w:t xml:space="preserve">    os.makedirs(output_dir, exist_ok=True)</w:t>
      </w:r>
    </w:p>
    <w:p w14:paraId="03C69B8D" w14:textId="77777777" w:rsidR="00CD0DBB" w:rsidRDefault="00CD0DBB" w:rsidP="00CD0DBB">
      <w:r>
        <w:t xml:space="preserve">    base_name = os.path.splitext(os.path.basename(ifc_file_path))[0]</w:t>
      </w:r>
    </w:p>
    <w:p w14:paraId="754A1A7B" w14:textId="77777777" w:rsidR="00CD0DBB" w:rsidRDefault="00CD0DBB" w:rsidP="00CD0DBB">
      <w:r>
        <w:t xml:space="preserve">    glb_filename = secure_filename(f"{base_name}.glb")</w:t>
      </w:r>
    </w:p>
    <w:p w14:paraId="36E6CB9B" w14:textId="77777777" w:rsidR="00CD0DBB" w:rsidRDefault="00CD0DBB" w:rsidP="00CD0DBB">
      <w:r>
        <w:t xml:space="preserve">    glb_path = os.path.join(output_dir, glb_filename)</w:t>
      </w:r>
    </w:p>
    <w:p w14:paraId="4F1DDAF1" w14:textId="77777777" w:rsidR="00CD0DBB" w:rsidRDefault="00CD0DBB" w:rsidP="00CD0DBB"/>
    <w:p w14:paraId="47651D07" w14:textId="77777777" w:rsidR="00CD0DBB" w:rsidRDefault="00CD0DBB" w:rsidP="00CD0DBB">
      <w:r>
        <w:t xml:space="preserve">    # 方法1: 首先尝试使用IfcConvert（最可靠的方法）</w:t>
      </w:r>
    </w:p>
    <w:p w14:paraId="0D176858" w14:textId="77777777" w:rsidR="00CD0DBB" w:rsidRDefault="00CD0DBB" w:rsidP="00CD0DBB">
      <w:r>
        <w:t xml:space="preserve">    result = try_ifcconvert_simple(ifc_file_path, glb_path, model_id)</w:t>
      </w:r>
    </w:p>
    <w:p w14:paraId="560AA06E" w14:textId="77777777" w:rsidR="00CD0DBB" w:rsidRDefault="00CD0DBB" w:rsidP="00CD0DBB">
      <w:r>
        <w:t xml:space="preserve">    if result:</w:t>
      </w:r>
    </w:p>
    <w:p w14:paraId="70B97918" w14:textId="77777777" w:rsidR="00CD0DBB" w:rsidRDefault="00CD0DBB" w:rsidP="00CD0DBB">
      <w:r>
        <w:t xml:space="preserve">        return result</w:t>
      </w:r>
    </w:p>
    <w:p w14:paraId="16678575" w14:textId="77777777" w:rsidR="00CD0DBB" w:rsidRDefault="00CD0DBB" w:rsidP="00CD0DBB">
      <w:r>
        <w:t xml:space="preserve">    else:</w:t>
      </w:r>
    </w:p>
    <w:p w14:paraId="1C77972C" w14:textId="77777777" w:rsidR="00CD0DBB" w:rsidRDefault="00CD0DBB" w:rsidP="00CD0DBB">
      <w:r>
        <w:t xml:space="preserve">        # 方法2: 尝试使用ifcopenshell（如果安装的话）</w:t>
      </w:r>
    </w:p>
    <w:p w14:paraId="32EF3945" w14:textId="77777777" w:rsidR="00CD0DBB" w:rsidRDefault="00CD0DBB" w:rsidP="00CD0DBB">
      <w:r>
        <w:lastRenderedPageBreak/>
        <w:t xml:space="preserve">        result = try_ifcopenshell_simple(ifc_file_path, glb_path, model_id)</w:t>
      </w:r>
    </w:p>
    <w:p w14:paraId="1E74CE15" w14:textId="77777777" w:rsidR="00CD0DBB" w:rsidRDefault="00CD0DBB" w:rsidP="00CD0DBB">
      <w:r>
        <w:t xml:space="preserve">        if result:</w:t>
      </w:r>
    </w:p>
    <w:p w14:paraId="0212B015" w14:textId="77777777" w:rsidR="00CD0DBB" w:rsidRDefault="00CD0DBB" w:rsidP="00CD0DBB">
      <w:r>
        <w:t xml:space="preserve">            return result</w:t>
      </w:r>
    </w:p>
    <w:p w14:paraId="21F9CECD" w14:textId="77777777" w:rsidR="00CD0DBB" w:rsidRDefault="00CD0DBB" w:rsidP="00CD0DBB">
      <w:r>
        <w:t xml:space="preserve">    </w:t>
      </w:r>
    </w:p>
    <w:p w14:paraId="077F58A8" w14:textId="77777777" w:rsidR="00CD0DBB" w:rsidRDefault="00CD0DBB" w:rsidP="00CD0DBB">
      <w:r>
        <w:t xml:space="preserve">    # 所有转换方法都失败</w:t>
      </w:r>
    </w:p>
    <w:p w14:paraId="3B78E8C4" w14:textId="77777777" w:rsidR="00CD0DBB" w:rsidRDefault="00CD0DBB" w:rsidP="00CD0DBB">
      <w:r>
        <w:t xml:space="preserve">    if model_id:</w:t>
      </w:r>
    </w:p>
    <w:p w14:paraId="288688D6" w14:textId="77777777" w:rsidR="00CD0DBB" w:rsidRDefault="00CD0DBB" w:rsidP="00CD0DBB">
      <w:r>
        <w:t xml:space="preserve">        update_conversion_status(model_id, 'failed', '无法转换IFC文件，请确保文件格式正确')</w:t>
      </w:r>
    </w:p>
    <w:p w14:paraId="4C3C4738" w14:textId="77777777" w:rsidR="00CD0DBB" w:rsidRDefault="00CD0DBB" w:rsidP="00CD0DBB">
      <w:r>
        <w:t xml:space="preserve">    return None</w:t>
      </w:r>
    </w:p>
    <w:p w14:paraId="3F850224" w14:textId="77777777" w:rsidR="00CD0DBB" w:rsidRDefault="00CD0DBB" w:rsidP="00CD0DBB">
      <w:r>
        <w:t>```</w:t>
      </w:r>
    </w:p>
    <w:p w14:paraId="6CAFEDE6" w14:textId="77777777" w:rsidR="00CD0DBB" w:rsidRDefault="00CD0DBB" w:rsidP="00CD0DBB"/>
    <w:p w14:paraId="3446940E" w14:textId="77777777" w:rsidR="00CD0DBB" w:rsidRDefault="00CD0DBB" w:rsidP="00CD0DBB">
      <w:r>
        <w:t>### 3. IfcConvert转换实现</w:t>
      </w:r>
    </w:p>
    <w:p w14:paraId="12AAAE89" w14:textId="77777777" w:rsidR="00CD0DBB" w:rsidRDefault="00CD0DBB" w:rsidP="00CD0DBB"/>
    <w:p w14:paraId="38F68241" w14:textId="77777777" w:rsidR="00CD0DBB" w:rsidRDefault="00CD0DBB" w:rsidP="00CD0DBB">
      <w:r>
        <w:t>```python</w:t>
      </w:r>
    </w:p>
    <w:p w14:paraId="63EFD233" w14:textId="77777777" w:rsidR="00CD0DBB" w:rsidRDefault="00CD0DBB" w:rsidP="00CD0DBB">
      <w:r>
        <w:t>def try_ifcconvert_simple(ifc_file_path, glb_path, model_id=None):</w:t>
      </w:r>
    </w:p>
    <w:p w14:paraId="025FDF86" w14:textId="77777777" w:rsidR="00CD0DBB" w:rsidRDefault="00CD0DBB" w:rsidP="00CD0DBB">
      <w:r>
        <w:t xml:space="preserve">    """使用IfcConvert工具进行转换"""</w:t>
      </w:r>
    </w:p>
    <w:p w14:paraId="330EC7DC" w14:textId="77777777" w:rsidR="00CD0DBB" w:rsidRDefault="00CD0DBB" w:rsidP="00CD0DBB">
      <w:r>
        <w:t xml:space="preserve">    try:</w:t>
      </w:r>
    </w:p>
    <w:p w14:paraId="591614E5" w14:textId="77777777" w:rsidR="00CD0DBB" w:rsidRDefault="00CD0DBB" w:rsidP="00CD0DBB">
      <w:r>
        <w:t xml:space="preserve">        # 查找IfcConvert工具</w:t>
      </w:r>
    </w:p>
    <w:p w14:paraId="3F2C7B18" w14:textId="77777777" w:rsidR="00CD0DBB" w:rsidRDefault="00CD0DBB" w:rsidP="00CD0DBB">
      <w:r>
        <w:t xml:space="preserve">        ifcconvert_path = find_ifcconvert()</w:t>
      </w:r>
    </w:p>
    <w:p w14:paraId="287B22C2" w14:textId="77777777" w:rsidR="00CD0DBB" w:rsidRDefault="00CD0DBB" w:rsidP="00CD0DBB">
      <w:r>
        <w:t xml:space="preserve">        if not ifcconvert_path:</w:t>
      </w:r>
    </w:p>
    <w:p w14:paraId="16F13A8E" w14:textId="77777777" w:rsidR="00CD0DBB" w:rsidRDefault="00CD0DBB" w:rsidP="00CD0DBB">
      <w:r>
        <w:t xml:space="preserve">            return None</w:t>
      </w:r>
    </w:p>
    <w:p w14:paraId="3F601767" w14:textId="77777777" w:rsidR="00CD0DBB" w:rsidRDefault="00CD0DBB" w:rsidP="00CD0DBB"/>
    <w:p w14:paraId="646E9EA3" w14:textId="77777777" w:rsidR="00CD0DBB" w:rsidRDefault="00CD0DBB" w:rsidP="00CD0DBB">
      <w:r>
        <w:t xml:space="preserve">        # 执行转换命令</w:t>
      </w:r>
    </w:p>
    <w:p w14:paraId="02C8B35A" w14:textId="77777777" w:rsidR="00CD0DBB" w:rsidRDefault="00CD0DBB" w:rsidP="00CD0DBB">
      <w:r>
        <w:t xml:space="preserve">        cmd = [ifcconvert_path, ifc_file_path, glb_path]</w:t>
      </w:r>
    </w:p>
    <w:p w14:paraId="689538E4" w14:textId="77777777" w:rsidR="00CD0DBB" w:rsidRDefault="00CD0DBB" w:rsidP="00CD0DBB">
      <w:r>
        <w:t xml:space="preserve">        result = subprocess.run(cmd, capture_output=True, text=True, timeout=300)</w:t>
      </w:r>
    </w:p>
    <w:p w14:paraId="3FB481AF" w14:textId="77777777" w:rsidR="00CD0DBB" w:rsidRDefault="00CD0DBB" w:rsidP="00CD0DBB"/>
    <w:p w14:paraId="0ADFF4EA" w14:textId="77777777" w:rsidR="00CD0DBB" w:rsidRDefault="00CD0DBB" w:rsidP="00CD0DBB">
      <w:r>
        <w:t xml:space="preserve">        # 检查转换结果</w:t>
      </w:r>
    </w:p>
    <w:p w14:paraId="4CC35C6B" w14:textId="77777777" w:rsidR="00CD0DBB" w:rsidRDefault="00CD0DBB" w:rsidP="00CD0DBB">
      <w:r>
        <w:t xml:space="preserve">        if result.returncode == 0 and os.path.exists(glb_path):</w:t>
      </w:r>
    </w:p>
    <w:p w14:paraId="7DBD6389" w14:textId="77777777" w:rsidR="00CD0DBB" w:rsidRDefault="00CD0DBB" w:rsidP="00CD0DBB">
      <w:r>
        <w:t xml:space="preserve">            file_size = os.path.getsize(glb_path)</w:t>
      </w:r>
    </w:p>
    <w:p w14:paraId="65A089D6" w14:textId="77777777" w:rsidR="00CD0DBB" w:rsidRDefault="00CD0DBB" w:rsidP="00CD0DBB">
      <w:r>
        <w:t xml:space="preserve">            if file_size &gt; 0:</w:t>
      </w:r>
    </w:p>
    <w:p w14:paraId="5AD4B560" w14:textId="77777777" w:rsidR="00CD0DBB" w:rsidRDefault="00CD0DBB" w:rsidP="00CD0DBB">
      <w:r>
        <w:t xml:space="preserve">                # 更新数据库记录</w:t>
      </w:r>
    </w:p>
    <w:p w14:paraId="2D3F0D86" w14:textId="77777777" w:rsidR="00CD0DBB" w:rsidRDefault="00CD0DBB" w:rsidP="00CD0DBB">
      <w:r>
        <w:t xml:space="preserve">                if model_id:</w:t>
      </w:r>
    </w:p>
    <w:p w14:paraId="66F6ABDD" w14:textId="77777777" w:rsidR="00CD0DBB" w:rsidRDefault="00CD0DBB" w:rsidP="00CD0DBB">
      <w:r>
        <w:t xml:space="preserve">                    update_model_with_glb(model_id, os.path.basename(glb_path), glb_path, file_size)</w:t>
      </w:r>
    </w:p>
    <w:p w14:paraId="202C237D" w14:textId="77777777" w:rsidR="00CD0DBB" w:rsidRDefault="00CD0DBB" w:rsidP="00CD0DBB">
      <w:r>
        <w:t xml:space="preserve">                return glb_path</w:t>
      </w:r>
    </w:p>
    <w:p w14:paraId="585A42F5" w14:textId="77777777" w:rsidR="00CD0DBB" w:rsidRDefault="00CD0DBB" w:rsidP="00CD0DBB">
      <w:r>
        <w:t xml:space="preserve">        else:</w:t>
      </w:r>
    </w:p>
    <w:p w14:paraId="19C794F6" w14:textId="77777777" w:rsidR="00CD0DBB" w:rsidRDefault="00CD0DBB" w:rsidP="00CD0DBB">
      <w:r>
        <w:t xml:space="preserve">            # 转换失败，清理临时文件</w:t>
      </w:r>
    </w:p>
    <w:p w14:paraId="18AA60AF" w14:textId="77777777" w:rsidR="00CD0DBB" w:rsidRDefault="00CD0DBB" w:rsidP="00CD0DBB">
      <w:r>
        <w:t xml:space="preserve">            if os.path.exists(glb_path):</w:t>
      </w:r>
    </w:p>
    <w:p w14:paraId="5B4BDFB5" w14:textId="77777777" w:rsidR="00CD0DBB" w:rsidRDefault="00CD0DBB" w:rsidP="00CD0DBB">
      <w:r>
        <w:t xml:space="preserve">                os.remove(glb_path)</w:t>
      </w:r>
    </w:p>
    <w:p w14:paraId="08D1FD32" w14:textId="77777777" w:rsidR="00CD0DBB" w:rsidRDefault="00CD0DBB" w:rsidP="00CD0DBB"/>
    <w:p w14:paraId="7AEB23DA" w14:textId="77777777" w:rsidR="00CD0DBB" w:rsidRDefault="00CD0DBB" w:rsidP="00CD0DBB">
      <w:r>
        <w:t xml:space="preserve">    except subprocess.TimeoutExpired:</w:t>
      </w:r>
    </w:p>
    <w:p w14:paraId="29CB6758" w14:textId="77777777" w:rsidR="00CD0DBB" w:rsidRDefault="00CD0DBB" w:rsidP="00CD0DBB">
      <w:r>
        <w:t xml:space="preserve">        if model_id:</w:t>
      </w:r>
    </w:p>
    <w:p w14:paraId="7B486C43" w14:textId="77777777" w:rsidR="00CD0DBB" w:rsidRDefault="00CD0DBB" w:rsidP="00CD0DBB">
      <w:r>
        <w:t xml:space="preserve">            update_conversion_status(model_id, 'failed', '转换超时')</w:t>
      </w:r>
    </w:p>
    <w:p w14:paraId="246E499E" w14:textId="77777777" w:rsidR="00CD0DBB" w:rsidRDefault="00CD0DBB" w:rsidP="00CD0DBB">
      <w:r>
        <w:t xml:space="preserve">    except Exception as e:</w:t>
      </w:r>
    </w:p>
    <w:p w14:paraId="360AEEDE" w14:textId="77777777" w:rsidR="00CD0DBB" w:rsidRDefault="00CD0DBB" w:rsidP="00CD0DBB">
      <w:r>
        <w:lastRenderedPageBreak/>
        <w:t xml:space="preserve">        print(f"IfcConvert转换错误: {e}")</w:t>
      </w:r>
    </w:p>
    <w:p w14:paraId="5C7A8487" w14:textId="77777777" w:rsidR="00CD0DBB" w:rsidRDefault="00CD0DBB" w:rsidP="00CD0DBB"/>
    <w:p w14:paraId="633B0CA0" w14:textId="77777777" w:rsidR="00CD0DBB" w:rsidRDefault="00CD0DBB" w:rsidP="00CD0DBB">
      <w:r>
        <w:t xml:space="preserve">    return None</w:t>
      </w:r>
    </w:p>
    <w:p w14:paraId="6B60514E" w14:textId="77777777" w:rsidR="00CD0DBB" w:rsidRDefault="00CD0DBB" w:rsidP="00CD0DBB">
      <w:r>
        <w:t>```</w:t>
      </w:r>
    </w:p>
    <w:p w14:paraId="691C0EDA" w14:textId="77777777" w:rsidR="00CD0DBB" w:rsidRDefault="00CD0DBB" w:rsidP="00CD0DBB"/>
    <w:p w14:paraId="7472A239" w14:textId="77777777" w:rsidR="00CD0DBB" w:rsidRDefault="00CD0DBB" w:rsidP="00CD0DBB">
      <w:r>
        <w:t>### 4. ifcopenshell转换实现</w:t>
      </w:r>
    </w:p>
    <w:p w14:paraId="6CC66D86" w14:textId="77777777" w:rsidR="00CD0DBB" w:rsidRDefault="00CD0DBB" w:rsidP="00CD0DBB"/>
    <w:p w14:paraId="1364A199" w14:textId="77777777" w:rsidR="00CD0DBB" w:rsidRDefault="00CD0DBB" w:rsidP="00CD0DBB">
      <w:r>
        <w:t>```python</w:t>
      </w:r>
    </w:p>
    <w:p w14:paraId="16981E10" w14:textId="77777777" w:rsidR="00CD0DBB" w:rsidRDefault="00CD0DBB" w:rsidP="00CD0DBB">
      <w:r>
        <w:t>def try_ifcopenshell_simple(ifc_file_path, glb_path, model_id=None):</w:t>
      </w:r>
    </w:p>
    <w:p w14:paraId="64C5F71E" w14:textId="77777777" w:rsidR="00CD0DBB" w:rsidRDefault="00CD0DBB" w:rsidP="00CD0DBB">
      <w:r>
        <w:t xml:space="preserve">    """使用ifcopenshell库进行转换"""</w:t>
      </w:r>
    </w:p>
    <w:p w14:paraId="19A639A7" w14:textId="77777777" w:rsidR="00CD0DBB" w:rsidRDefault="00CD0DBB" w:rsidP="00CD0DBB">
      <w:r>
        <w:t xml:space="preserve">    try:</w:t>
      </w:r>
    </w:p>
    <w:p w14:paraId="18FE89E5" w14:textId="77777777" w:rsidR="00CD0DBB" w:rsidRDefault="00CD0DBB" w:rsidP="00CD0DBB">
      <w:r>
        <w:t xml:space="preserve">        import ifcopenshell</w:t>
      </w:r>
    </w:p>
    <w:p w14:paraId="77FCE1F1" w14:textId="77777777" w:rsidR="00CD0DBB" w:rsidRDefault="00CD0DBB" w:rsidP="00CD0DBB">
      <w:r>
        <w:t xml:space="preserve">        ifc_file = ifcopenshell.open(ifc_file_path)</w:t>
      </w:r>
    </w:p>
    <w:p w14:paraId="3B74CCE4" w14:textId="77777777" w:rsidR="00CD0DBB" w:rsidRDefault="00CD0DBB" w:rsidP="00CD0DBB">
      <w:r>
        <w:t xml:space="preserve">        </w:t>
      </w:r>
    </w:p>
    <w:p w14:paraId="0AE527DD" w14:textId="77777777" w:rsidR="00CD0DBB" w:rsidRDefault="00CD0DBB" w:rsidP="00CD0DBB">
      <w:r>
        <w:t xml:space="preserve">        try:</w:t>
      </w:r>
    </w:p>
    <w:p w14:paraId="14370561" w14:textId="77777777" w:rsidR="00CD0DBB" w:rsidRDefault="00CD0DBB" w:rsidP="00CD0DBB">
      <w:r>
        <w:t xml:space="preserve">            from ifcopenshell import geom</w:t>
      </w:r>
    </w:p>
    <w:p w14:paraId="1DD627A4" w14:textId="77777777" w:rsidR="00CD0DBB" w:rsidRDefault="00CD0DBB" w:rsidP="00CD0DBB">
      <w:r>
        <w:t xml:space="preserve">            # 设置导出选项</w:t>
      </w:r>
    </w:p>
    <w:p w14:paraId="3BBB8A68" w14:textId="77777777" w:rsidR="00CD0DBB" w:rsidRDefault="00CD0DBB" w:rsidP="00CD0DBB">
      <w:r>
        <w:t xml:space="preserve">            settings = geom.settings()</w:t>
      </w:r>
    </w:p>
    <w:p w14:paraId="24B98ABB" w14:textId="77777777" w:rsidR="00CD0DBB" w:rsidRDefault="00CD0DBB" w:rsidP="00CD0DBB">
      <w:r>
        <w:t xml:space="preserve">            settings.set("APPLY_DEFAULT_MATERIALS", True)</w:t>
      </w:r>
    </w:p>
    <w:p w14:paraId="7D0BDE54" w14:textId="77777777" w:rsidR="00CD0DBB" w:rsidRDefault="00CD0DBB" w:rsidP="00CD0DBB">
      <w:r>
        <w:t xml:space="preserve">            settings.set("INCLUDE_CURVES", False)</w:t>
      </w:r>
    </w:p>
    <w:p w14:paraId="4B5D37C6" w14:textId="77777777" w:rsidR="00CD0DBB" w:rsidRDefault="00CD0DBB" w:rsidP="00CD0DBB">
      <w:r>
        <w:t xml:space="preserve">            </w:t>
      </w:r>
    </w:p>
    <w:p w14:paraId="52317920" w14:textId="77777777" w:rsidR="00CD0DBB" w:rsidRDefault="00CD0DBB" w:rsidP="00CD0DBB">
      <w:r>
        <w:t xml:space="preserve">            # 导出前几个实体作为测试</w:t>
      </w:r>
    </w:p>
    <w:p w14:paraId="4F00A46E" w14:textId="77777777" w:rsidR="00CD0DBB" w:rsidRDefault="00CD0DBB" w:rsidP="00CD0DBB">
      <w:r>
        <w:t xml:space="preserve">            for i, entity in enumerate(ifc_file.by_type("IfcProduct")):</w:t>
      </w:r>
    </w:p>
    <w:p w14:paraId="66B0E7B3" w14:textId="77777777" w:rsidR="00CD0DBB" w:rsidRDefault="00CD0DBB" w:rsidP="00CD0DBB">
      <w:r>
        <w:t xml:space="preserve">                if i &lt; 50:</w:t>
      </w:r>
    </w:p>
    <w:p w14:paraId="2BB5B2C4" w14:textId="77777777" w:rsidR="00CD0DBB" w:rsidRDefault="00CD0DBB" w:rsidP="00CD0DBB">
      <w:r>
        <w:t xml:space="preserve">                    try:</w:t>
      </w:r>
    </w:p>
    <w:p w14:paraId="7497E2E4" w14:textId="77777777" w:rsidR="00CD0DBB" w:rsidRDefault="00CD0DBB" w:rsidP="00CD0DBB">
      <w:r>
        <w:t xml:space="preserve">                        shape = geom.create_shape(settings, entity)</w:t>
      </w:r>
    </w:p>
    <w:p w14:paraId="01E82EEE" w14:textId="77777777" w:rsidR="00CD0DBB" w:rsidRDefault="00CD0DBB" w:rsidP="00CD0DBB">
      <w:r>
        <w:t xml:space="preserve">                        # 这里可以添加OBJ写入逻辑</w:t>
      </w:r>
    </w:p>
    <w:p w14:paraId="435D1BBB" w14:textId="77777777" w:rsidR="00CD0DBB" w:rsidRDefault="00CD0DBB" w:rsidP="00CD0DBB">
      <w:r>
        <w:t xml:space="preserve">                        pass</w:t>
      </w:r>
    </w:p>
    <w:p w14:paraId="65FDA269" w14:textId="77777777" w:rsidR="00CD0DBB" w:rsidRDefault="00CD0DBB" w:rsidP="00CD0DBB">
      <w:r>
        <w:t xml:space="preserve">                    except Exception as inner_e:</w:t>
      </w:r>
    </w:p>
    <w:p w14:paraId="4E4C7FF1" w14:textId="77777777" w:rsidR="00CD0DBB" w:rsidRDefault="00CD0DBB" w:rsidP="00CD0DBB">
      <w:r>
        <w:t xml:space="preserve">                        print(f"导出实体 {entity.GlobalId} 时出错: {inner_e}")</w:t>
      </w:r>
    </w:p>
    <w:p w14:paraId="67D52CAC" w14:textId="77777777" w:rsidR="00CD0DBB" w:rsidRDefault="00CD0DBB" w:rsidP="00CD0DBB">
      <w:r>
        <w:t xml:space="preserve">                        continue</w:t>
      </w:r>
    </w:p>
    <w:p w14:paraId="781FA071" w14:textId="77777777" w:rsidR="00CD0DBB" w:rsidRDefault="00CD0DBB" w:rsidP="00CD0DBB">
      <w:r>
        <w:t xml:space="preserve">                else:</w:t>
      </w:r>
    </w:p>
    <w:p w14:paraId="705B06B5" w14:textId="77777777" w:rsidR="00CD0DBB" w:rsidRDefault="00CD0DBB" w:rsidP="00CD0DBB">
      <w:r>
        <w:t xml:space="preserve">                    break</w:t>
      </w:r>
    </w:p>
    <w:p w14:paraId="6F1D511A" w14:textId="77777777" w:rsidR="00CD0DBB" w:rsidRDefault="00CD0DBB" w:rsidP="00CD0DBB">
      <w:r>
        <w:t xml:space="preserve">            </w:t>
      </w:r>
    </w:p>
    <w:p w14:paraId="52BD3C51" w14:textId="77777777" w:rsidR="00CD0DBB" w:rsidRDefault="00CD0DBB" w:rsidP="00CD0DBB">
      <w:r>
        <w:t xml:space="preserve">            # 更新状态为部分成功</w:t>
      </w:r>
    </w:p>
    <w:p w14:paraId="40BFE297" w14:textId="77777777" w:rsidR="00CD0DBB" w:rsidRDefault="00CD0DBB" w:rsidP="00CD0DBB">
      <w:r>
        <w:t xml:space="preserve">            if model_id:</w:t>
      </w:r>
    </w:p>
    <w:p w14:paraId="1C649BAA" w14:textId="77777777" w:rsidR="00CD0DBB" w:rsidRDefault="00CD0DBB" w:rsidP="00CD0DBB">
      <w:r>
        <w:t xml:space="preserve">                update_conversion_status(model_id, 'partial', 'IFC文件已读取，但需要专业工具完成转换')</w:t>
      </w:r>
    </w:p>
    <w:p w14:paraId="5AB4964F" w14:textId="77777777" w:rsidR="00CD0DBB" w:rsidRDefault="00CD0DBB" w:rsidP="00CD0DBB">
      <w:r>
        <w:t xml:space="preserve">            </w:t>
      </w:r>
    </w:p>
    <w:p w14:paraId="5CF72E76" w14:textId="77777777" w:rsidR="00CD0DBB" w:rsidRDefault="00CD0DBB" w:rsidP="00CD0DBB">
      <w:r>
        <w:t xml:space="preserve">        except ImportError:</w:t>
      </w:r>
    </w:p>
    <w:p w14:paraId="11BE55F0" w14:textId="77777777" w:rsidR="00CD0DBB" w:rsidRDefault="00CD0DBB" w:rsidP="00CD0DBB">
      <w:r>
        <w:t xml:space="preserve">            print("ifcopenshell.geom模块不可用")</w:t>
      </w:r>
    </w:p>
    <w:p w14:paraId="4DF38F56" w14:textId="77777777" w:rsidR="00CD0DBB" w:rsidRDefault="00CD0DBB" w:rsidP="00CD0DBB"/>
    <w:p w14:paraId="13CEA419" w14:textId="77777777" w:rsidR="00CD0DBB" w:rsidRDefault="00CD0DBB" w:rsidP="00CD0DBB">
      <w:r>
        <w:t xml:space="preserve">    except ImportError:</w:t>
      </w:r>
    </w:p>
    <w:p w14:paraId="7979FBFD" w14:textId="77777777" w:rsidR="00CD0DBB" w:rsidRDefault="00CD0DBB" w:rsidP="00CD0DBB">
      <w:r>
        <w:t xml:space="preserve">        print("ifcopenshell库未安装")</w:t>
      </w:r>
    </w:p>
    <w:p w14:paraId="57C51FDB" w14:textId="77777777" w:rsidR="00CD0DBB" w:rsidRDefault="00CD0DBB" w:rsidP="00CD0DBB">
      <w:r>
        <w:lastRenderedPageBreak/>
        <w:t xml:space="preserve">    except Exception as e:</w:t>
      </w:r>
    </w:p>
    <w:p w14:paraId="4063F3A5" w14:textId="77777777" w:rsidR="00CD0DBB" w:rsidRDefault="00CD0DBB" w:rsidP="00CD0DBB">
      <w:r>
        <w:t xml:space="preserve">        print(f"ifcopenshell错误: {e}")</w:t>
      </w:r>
    </w:p>
    <w:p w14:paraId="5586C7AC" w14:textId="77777777" w:rsidR="00CD0DBB" w:rsidRDefault="00CD0DBB" w:rsidP="00CD0DBB">
      <w:r>
        <w:t xml:space="preserve">        if model_id:</w:t>
      </w:r>
    </w:p>
    <w:p w14:paraId="2EA6FD4F" w14:textId="77777777" w:rsidR="00CD0DBB" w:rsidRDefault="00CD0DBB" w:rsidP="00CD0DBB">
      <w:r>
        <w:t xml:space="preserve">            update_conversion_status(model_id, 'failed', f'ifcopenshell处理错误: {str(e)}')</w:t>
      </w:r>
    </w:p>
    <w:p w14:paraId="575081C9" w14:textId="77777777" w:rsidR="00CD0DBB" w:rsidRDefault="00CD0DBB" w:rsidP="00CD0DBB"/>
    <w:p w14:paraId="468FDDCD" w14:textId="77777777" w:rsidR="00CD0DBB" w:rsidRDefault="00CD0DBB" w:rsidP="00CD0DBB">
      <w:r>
        <w:t xml:space="preserve">    return None</w:t>
      </w:r>
    </w:p>
    <w:p w14:paraId="183CDCE3" w14:textId="77777777" w:rsidR="00CD0DBB" w:rsidRDefault="00CD0DBB" w:rsidP="00CD0DBB">
      <w:r>
        <w:t>```</w:t>
      </w:r>
    </w:p>
    <w:p w14:paraId="71F2BB04" w14:textId="77777777" w:rsidR="00CD0DBB" w:rsidRDefault="00CD0DBB" w:rsidP="00CD0DBB"/>
    <w:p w14:paraId="07FD7E65" w14:textId="77777777" w:rsidR="00CD0DBB" w:rsidRDefault="00CD0DBB" w:rsidP="00CD0DBB">
      <w:r>
        <w:t>### 5. 数据库状态更新</w:t>
      </w:r>
    </w:p>
    <w:p w14:paraId="22E69893" w14:textId="77777777" w:rsidR="00CD0DBB" w:rsidRDefault="00CD0DBB" w:rsidP="00CD0DBB"/>
    <w:p w14:paraId="0377F581" w14:textId="77777777" w:rsidR="00CD0DBB" w:rsidRDefault="00CD0DBB" w:rsidP="00CD0DBB">
      <w:r>
        <w:t>```python</w:t>
      </w:r>
    </w:p>
    <w:p w14:paraId="2C120EE3" w14:textId="77777777" w:rsidR="00CD0DBB" w:rsidRDefault="00CD0DBB" w:rsidP="00CD0DBB">
      <w:r>
        <w:t>def update_model_with_glb(model_id, glb_filename, glb_path, glb_size):</w:t>
      </w:r>
    </w:p>
    <w:p w14:paraId="4BD1D6B5" w14:textId="77777777" w:rsidR="00CD0DBB" w:rsidRDefault="00CD0DBB" w:rsidP="00CD0DBB">
      <w:r>
        <w:t xml:space="preserve">    """更新模型的GLB信息"""</w:t>
      </w:r>
    </w:p>
    <w:p w14:paraId="4C26B917" w14:textId="77777777" w:rsidR="00CD0DBB" w:rsidRDefault="00CD0DBB" w:rsidP="00CD0DBB">
      <w:r>
        <w:t xml:space="preserve">    try:</w:t>
      </w:r>
    </w:p>
    <w:p w14:paraId="0497914F" w14:textId="77777777" w:rsidR="00CD0DBB" w:rsidRDefault="00CD0DBB" w:rsidP="00CD0DBB">
      <w:r>
        <w:t xml:space="preserve">        model = BimModel.query.get(model_id)</w:t>
      </w:r>
    </w:p>
    <w:p w14:paraId="45AE3108" w14:textId="77777777" w:rsidR="00CD0DBB" w:rsidRDefault="00CD0DBB" w:rsidP="00CD0DBB">
      <w:r>
        <w:t xml:space="preserve">        if model:</w:t>
      </w:r>
    </w:p>
    <w:p w14:paraId="469BD5A0" w14:textId="77777777" w:rsidR="00CD0DBB" w:rsidRDefault="00CD0DBB" w:rsidP="00CD0DBB">
      <w:r>
        <w:t xml:space="preserve">            model.glb_filename = glb_filename</w:t>
      </w:r>
    </w:p>
    <w:p w14:paraId="635F2D2B" w14:textId="77777777" w:rsidR="00CD0DBB" w:rsidRDefault="00CD0DBB" w:rsidP="00CD0DBB">
      <w:r>
        <w:t xml:space="preserve">            model.glb_path = glb_path</w:t>
      </w:r>
    </w:p>
    <w:p w14:paraId="5554C6DA" w14:textId="77777777" w:rsidR="00CD0DBB" w:rsidRDefault="00CD0DBB" w:rsidP="00CD0DBB">
      <w:r>
        <w:t xml:space="preserve">            model.glb_size = glb_size</w:t>
      </w:r>
    </w:p>
    <w:p w14:paraId="305D792E" w14:textId="77777777" w:rsidR="00CD0DBB" w:rsidRDefault="00CD0DBB" w:rsidP="00CD0DBB">
      <w:r>
        <w:t xml:space="preserve">            model.conversion_status = 'completed'</w:t>
      </w:r>
    </w:p>
    <w:p w14:paraId="0CFEA757" w14:textId="77777777" w:rsidR="00CD0DBB" w:rsidRDefault="00CD0DBB" w:rsidP="00CD0DBB">
      <w:r>
        <w:t xml:space="preserve">            model.conversion_error = None</w:t>
      </w:r>
    </w:p>
    <w:p w14:paraId="20666EFA" w14:textId="77777777" w:rsidR="00CD0DBB" w:rsidRDefault="00CD0DBB" w:rsidP="00CD0DBB">
      <w:r>
        <w:t xml:space="preserve">            model.status = 'processed'</w:t>
      </w:r>
    </w:p>
    <w:p w14:paraId="14BC3368" w14:textId="77777777" w:rsidR="00CD0DBB" w:rsidRDefault="00CD0DBB" w:rsidP="00CD0DBB">
      <w:r>
        <w:t xml:space="preserve">            db.session.commit()</w:t>
      </w:r>
    </w:p>
    <w:p w14:paraId="130CD44E" w14:textId="77777777" w:rsidR="00CD0DBB" w:rsidRDefault="00CD0DBB" w:rsidP="00CD0DBB">
      <w:r>
        <w:t xml:space="preserve">    except Exception as e:</w:t>
      </w:r>
    </w:p>
    <w:p w14:paraId="6E397EAA" w14:textId="77777777" w:rsidR="00CD0DBB" w:rsidRDefault="00CD0DBB" w:rsidP="00CD0DBB">
      <w:r>
        <w:t xml:space="preserve">        db.session.rollback()</w:t>
      </w:r>
    </w:p>
    <w:p w14:paraId="2EBD20CB" w14:textId="77777777" w:rsidR="00CD0DBB" w:rsidRDefault="00CD0DBB" w:rsidP="00CD0DBB">
      <w:r>
        <w:t>```</w:t>
      </w:r>
    </w:p>
    <w:p w14:paraId="289FC7EA" w14:textId="77777777" w:rsidR="00CD0DBB" w:rsidRDefault="00CD0DBB" w:rsidP="00CD0DBB"/>
    <w:p w14:paraId="14C53061" w14:textId="77777777" w:rsidR="00CD0DBB" w:rsidRDefault="00CD0DBB" w:rsidP="00CD0DBB">
      <w:r>
        <w:t>## 前端处理</w:t>
      </w:r>
    </w:p>
    <w:p w14:paraId="6BDDC0F1" w14:textId="77777777" w:rsidR="00CD0DBB" w:rsidRDefault="00CD0DBB" w:rsidP="00CD0DBB"/>
    <w:p w14:paraId="353FD73C" w14:textId="77777777" w:rsidR="00CD0DBB" w:rsidRDefault="00CD0DBB" w:rsidP="00CD0DBB">
      <w:r>
        <w:rPr>
          <w:rFonts w:hint="eastAsia"/>
        </w:rPr>
        <w:t>前端使用</w:t>
      </w:r>
      <w:r>
        <w:t>Element Plus上传组件处理IFC文件上传，支持文件格式验证（最大100MB）和进度显示。上传成功后，前端可以通过API获取转换后的GLB文件URL，并使用Three.js和web-ifc库进行3D模型渲染。</w:t>
      </w:r>
    </w:p>
    <w:p w14:paraId="6D30F209" w14:textId="77777777" w:rsidR="00CD0DBB" w:rsidRDefault="00CD0DBB" w:rsidP="00CD0DBB"/>
    <w:p w14:paraId="09C229ED" w14:textId="77777777" w:rsidR="00CD0DBB" w:rsidRDefault="00CD0DBB" w:rsidP="00CD0DBB">
      <w:r>
        <w:t>### 前端关键功能</w:t>
      </w:r>
    </w:p>
    <w:p w14:paraId="78CF16E0" w14:textId="77777777" w:rsidR="00CD0DBB" w:rsidRDefault="00CD0DBB" w:rsidP="00CD0DBB"/>
    <w:p w14:paraId="3BAD8EE7" w14:textId="77777777" w:rsidR="00CD0DBB" w:rsidRDefault="00CD0DBB" w:rsidP="00CD0DBB">
      <w:r>
        <w:t>1. **文件上传验证**：检查文件大小和格式</w:t>
      </w:r>
    </w:p>
    <w:p w14:paraId="0C5013C1" w14:textId="77777777" w:rsidR="00CD0DBB" w:rsidRDefault="00CD0DBB" w:rsidP="00CD0DBB">
      <w:r>
        <w:t>2. **转换状态跟踪**：实时显示转换进度和结果</w:t>
      </w:r>
    </w:p>
    <w:p w14:paraId="771292CD" w14:textId="77777777" w:rsidR="00CD0DBB" w:rsidRDefault="00CD0DBB" w:rsidP="00CD0DBB">
      <w:r>
        <w:t>3. **3D模型渲染**：使用Three.js加载和显示GLB模型</w:t>
      </w:r>
    </w:p>
    <w:p w14:paraId="1E96AB73" w14:textId="77777777" w:rsidR="00CD0DBB" w:rsidRDefault="00CD0DBB" w:rsidP="00CD0DBB">
      <w:r>
        <w:t>4. **模型交互**：支持旋转、缩放、平移等操作</w:t>
      </w:r>
    </w:p>
    <w:p w14:paraId="153C20B0" w14:textId="77777777" w:rsidR="00CD0DBB" w:rsidRDefault="00CD0DBB" w:rsidP="00CD0DBB">
      <w:r>
        <w:t>5. **构件信息查询**：获取和显示模型构件属性</w:t>
      </w:r>
    </w:p>
    <w:p w14:paraId="3EBEC579" w14:textId="77777777" w:rsidR="00CD0DBB" w:rsidRDefault="00CD0DBB" w:rsidP="00CD0DBB"/>
    <w:p w14:paraId="37AA7C03" w14:textId="77777777" w:rsidR="00CD0DBB" w:rsidRDefault="00CD0DBB" w:rsidP="00CD0DBB">
      <w:r>
        <w:t>## 代码优化建议</w:t>
      </w:r>
    </w:p>
    <w:p w14:paraId="22645CC1" w14:textId="77777777" w:rsidR="00CD0DBB" w:rsidRDefault="00CD0DBB" w:rsidP="00CD0DBB"/>
    <w:p w14:paraId="7F470D89" w14:textId="77777777" w:rsidR="00CD0DBB" w:rsidRDefault="00CD0DBB" w:rsidP="00CD0DBB">
      <w:r>
        <w:t>1. **增强ifcopenshell转换功能**：</w:t>
      </w:r>
    </w:p>
    <w:p w14:paraId="63DF2E2A" w14:textId="77777777" w:rsidR="00CD0DBB" w:rsidRDefault="00CD0DBB" w:rsidP="00CD0DBB">
      <w:r>
        <w:lastRenderedPageBreak/>
        <w:t xml:space="preserve">   - 完整实现GLB导出功能，而不仅仅是测试</w:t>
      </w:r>
    </w:p>
    <w:p w14:paraId="03FAE298" w14:textId="77777777" w:rsidR="00CD0DBB" w:rsidRDefault="00CD0DBB" w:rsidP="00CD0DBB">
      <w:r>
        <w:t xml:space="preserve">   - 集成更多转换库，如Blender CLI、Assimp等</w:t>
      </w:r>
    </w:p>
    <w:p w14:paraId="4AD392D2" w14:textId="77777777" w:rsidR="00CD0DBB" w:rsidRDefault="00CD0DBB" w:rsidP="00CD0DBB"/>
    <w:p w14:paraId="31B46592" w14:textId="77777777" w:rsidR="00CD0DBB" w:rsidRDefault="00CD0DBB" w:rsidP="00CD0DBB">
      <w:r>
        <w:t>2. **添加异步转换支持**：</w:t>
      </w:r>
    </w:p>
    <w:p w14:paraId="70A95F5D" w14:textId="77777777" w:rsidR="00CD0DBB" w:rsidRDefault="00CD0DBB" w:rsidP="00CD0DBB">
      <w:r>
        <w:t xml:space="preserve">   - 使用Celery或其他任务队列实现异步转换</w:t>
      </w:r>
    </w:p>
    <w:p w14:paraId="2CBC5E02" w14:textId="77777777" w:rsidR="00CD0DBB" w:rsidRDefault="00CD0DBB" w:rsidP="00CD0DBB">
      <w:r>
        <w:t xml:space="preserve">   - 实现WebSocket通知，实时反馈转换进度</w:t>
      </w:r>
    </w:p>
    <w:p w14:paraId="516F49DE" w14:textId="77777777" w:rsidR="00CD0DBB" w:rsidRDefault="00CD0DBB" w:rsidP="00CD0DBB"/>
    <w:p w14:paraId="3571AD01" w14:textId="77777777" w:rsidR="00CD0DBB" w:rsidRDefault="00CD0DBB" w:rsidP="00CD0DBB">
      <w:r>
        <w:t>3. **优化转换性能**：</w:t>
      </w:r>
    </w:p>
    <w:p w14:paraId="6506D3A8" w14:textId="77777777" w:rsidR="00CD0DBB" w:rsidRDefault="00CD0DBB" w:rsidP="00CD0DBB">
      <w:r>
        <w:t xml:space="preserve">   - 对大型IFC文件实现分块处理</w:t>
      </w:r>
    </w:p>
    <w:p w14:paraId="51F2BB22" w14:textId="77777777" w:rsidR="00CD0DBB" w:rsidRDefault="00CD0DBB" w:rsidP="00CD0DBB">
      <w:r>
        <w:t xml:space="preserve">   - 添加转换缓存机制，避免重复转换</w:t>
      </w:r>
    </w:p>
    <w:p w14:paraId="6801DECA" w14:textId="77777777" w:rsidR="00CD0DBB" w:rsidRDefault="00CD0DBB" w:rsidP="00CD0DBB"/>
    <w:p w14:paraId="2ACCEA9D" w14:textId="77777777" w:rsidR="00CD0DBB" w:rsidRDefault="00CD0DBB" w:rsidP="00CD0DBB">
      <w:r>
        <w:t>4. **增强错误处理**：</w:t>
      </w:r>
    </w:p>
    <w:p w14:paraId="12514CD9" w14:textId="77777777" w:rsidR="00CD0DBB" w:rsidRDefault="00CD0DBB" w:rsidP="00CD0DBB">
      <w:r>
        <w:t xml:space="preserve">   - 提供更详细的错误日志和用户友好的错误信息</w:t>
      </w:r>
    </w:p>
    <w:p w14:paraId="53FDE311" w14:textId="77777777" w:rsidR="00CD0DBB" w:rsidRDefault="00CD0DBB" w:rsidP="00CD0DBB">
      <w:r>
        <w:t xml:space="preserve">   - 实现转换失败后的自动重试机制</w:t>
      </w:r>
    </w:p>
    <w:p w14:paraId="4DFCF2E5" w14:textId="77777777" w:rsidR="00CD0DBB" w:rsidRDefault="00CD0DBB" w:rsidP="00CD0DBB"/>
    <w:p w14:paraId="7BFF0E5C" w14:textId="77777777" w:rsidR="00CD0DBB" w:rsidRDefault="00CD0DBB" w:rsidP="00CD0DBB">
      <w:r>
        <w:t>5. **支持更多输出格式**：</w:t>
      </w:r>
    </w:p>
    <w:p w14:paraId="02D6D118" w14:textId="77777777" w:rsidR="00CD0DBB" w:rsidRDefault="00CD0DBB" w:rsidP="00CD0DBB">
      <w:r>
        <w:t xml:space="preserve">   - 除了GLB，还可以支持OBJ、FBX等格式</w:t>
      </w:r>
    </w:p>
    <w:p w14:paraId="062027F7" w14:textId="77777777" w:rsidR="00CD0DBB" w:rsidRDefault="00CD0DBB" w:rsidP="00CD0DBB">
      <w:r>
        <w:t xml:space="preserve">   - 根据前端需求提供不同细节层次(LOD)的模型</w:t>
      </w:r>
    </w:p>
    <w:p w14:paraId="1AA9E296" w14:textId="77777777" w:rsidR="00CD0DBB" w:rsidRDefault="00CD0DBB" w:rsidP="00CD0DBB"/>
    <w:p w14:paraId="02665347" w14:textId="77777777" w:rsidR="00CD0DBB" w:rsidRDefault="00CD0DBB" w:rsidP="00CD0DBB">
      <w:r>
        <w:t>6. **添加模型优化功能**：</w:t>
      </w:r>
    </w:p>
    <w:p w14:paraId="2A957744" w14:textId="77777777" w:rsidR="00CD0DBB" w:rsidRDefault="00CD0DBB" w:rsidP="00CD0DBB">
      <w:r>
        <w:t xml:space="preserve">   - 实现模型简化和纹理压缩</w:t>
      </w:r>
    </w:p>
    <w:p w14:paraId="430D2AD5" w14:textId="77777777" w:rsidR="00CD0DBB" w:rsidRDefault="00CD0DBB" w:rsidP="00CD0DBB">
      <w:r>
        <w:t xml:space="preserve">   - 支持材质优化和灯光设置</w:t>
      </w:r>
    </w:p>
    <w:p w14:paraId="6B310C46" w14:textId="77777777" w:rsidR="00CD0DBB" w:rsidRDefault="00CD0DBB" w:rsidP="00CD0DBB"/>
    <w:p w14:paraId="53B0C853" w14:textId="77777777" w:rsidR="00CD0DBB" w:rsidRDefault="00CD0DBB" w:rsidP="00CD0DBB">
      <w:r>
        <w:t>## 总结</w:t>
      </w:r>
    </w:p>
    <w:p w14:paraId="4001EB66" w14:textId="77777777" w:rsidR="00CD0DBB" w:rsidRDefault="00CD0DBB" w:rsidP="00CD0DBB"/>
    <w:p w14:paraId="24B07A54" w14:textId="77777777" w:rsidR="00CD0DBB" w:rsidRDefault="00CD0DBB" w:rsidP="00CD0DBB">
      <w:r>
        <w:t>IFC格式转换是连接BIM设计和Web3D展示的关键环节。通过结合IfcConvert和ifcopenshell等工具，可以实现高效、可靠的IFC到GLB转换。前端使用Three.js和web-ifc库可以实现高质量的3D模型渲染和交互。</w:t>
      </w:r>
    </w:p>
    <w:p w14:paraId="2151ACED" w14:textId="77777777" w:rsidR="00CD0DBB" w:rsidRDefault="00CD0DBB" w:rsidP="00CD0DBB"/>
    <w:p w14:paraId="2EEF7C3E" w14:textId="5563D3B7" w:rsidR="001B54C4" w:rsidRDefault="00CD0DBB" w:rsidP="00CD0DBB">
      <w:r>
        <w:rPr>
          <w:rFonts w:hint="eastAsia"/>
        </w:rPr>
        <w:t>该实现提供了一个完整的</w:t>
      </w:r>
      <w:r>
        <w:t>IFC转换流程，包括文件上传、格式验证、转换处理、结果存储和状态更新。通过持续优化和扩展，可以进一步提升转换性能和功能，满足不同场景的需求。</w:t>
      </w:r>
    </w:p>
    <w:sectPr w:rsidR="001B54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9C"/>
    <w:rsid w:val="001B54C4"/>
    <w:rsid w:val="007D639C"/>
    <w:rsid w:val="007E4DDA"/>
    <w:rsid w:val="00BE69B9"/>
    <w:rsid w:val="00CD0DBB"/>
    <w:rsid w:val="00E7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2FA350-0A35-4308-807E-A506A161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955</Words>
  <Characters>5447</Characters>
  <Application>Microsoft Office Word</Application>
  <DocSecurity>0</DocSecurity>
  <Lines>45</Lines>
  <Paragraphs>12</Paragraphs>
  <ScaleCrop>false</ScaleCrop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王不动</dc:creator>
  <cp:keywords/>
  <dc:description/>
  <cp:lastModifiedBy>王不动</cp:lastModifiedBy>
  <cp:revision>2</cp:revision>
  <dcterms:created xsi:type="dcterms:W3CDTF">2025-12-21T07:18:00Z</dcterms:created>
  <dcterms:modified xsi:type="dcterms:W3CDTF">2025-12-21T07:18:00Z</dcterms:modified>
</cp:coreProperties>
</file>