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708E5" w14:textId="226E4DC9" w:rsidR="009627A7" w:rsidRDefault="009627A7" w:rsidP="009627A7">
      <w:pPr>
        <w:pStyle w:val="Title"/>
      </w:pPr>
      <w:r>
        <w:t>Greco Feudal UX Report</w:t>
      </w:r>
    </w:p>
    <w:p w14:paraId="7CAAEF4F" w14:textId="6E8E3E84" w:rsidR="003A5C56" w:rsidRDefault="00F75A3D" w:rsidP="003A5C56">
      <w:pPr>
        <w:pStyle w:val="Heading1"/>
      </w:pPr>
      <w:r>
        <w:t>Hypothesis</w:t>
      </w:r>
    </w:p>
    <w:p w14:paraId="6F16B36C" w14:textId="1883CD87" w:rsidR="003A5C56" w:rsidRDefault="003A5C56" w:rsidP="003A5C56">
      <w:r>
        <w:t>Due to the increase in game complexity, there is a lack of local competitive games that can be played on one keyboard.</w:t>
      </w:r>
    </w:p>
    <w:p w14:paraId="2EB5FEC1" w14:textId="34BBCFEA" w:rsidR="003A5C56" w:rsidRDefault="003A5C56" w:rsidP="003A5C56">
      <w:pPr>
        <w:pStyle w:val="Heading1"/>
      </w:pPr>
      <w:r>
        <w:t>Challenge</w:t>
      </w:r>
    </w:p>
    <w:p w14:paraId="4C6B3624" w14:textId="6B496F4A" w:rsidR="00F75A3D" w:rsidRPr="00E67C4F" w:rsidRDefault="00E67C4F" w:rsidP="00E67C4F">
      <w:r>
        <w:t xml:space="preserve">When you visit a friend and want to play a quick competitive experience, modern games are too complicated. There are too many controls </w:t>
      </w:r>
      <w:r w:rsidR="00F75A3D">
        <w:t>and you often need multiple controllers.</w:t>
      </w:r>
    </w:p>
    <w:p w14:paraId="43945C95" w14:textId="74237330" w:rsidR="003A5C56" w:rsidRDefault="003A5C56" w:rsidP="00BA4380">
      <w:pPr>
        <w:pStyle w:val="Heading1"/>
      </w:pPr>
      <w:r>
        <w:t>Approach</w:t>
      </w:r>
    </w:p>
    <w:p w14:paraId="24B981AF" w14:textId="52F174A1" w:rsidR="00D87887" w:rsidRDefault="00D87887" w:rsidP="00BB1DD4">
      <w:r>
        <w:t xml:space="preserve">To make sure my game was reaching my hypothesis I had to test whether </w:t>
      </w:r>
      <w:r w:rsidR="007C1F53">
        <w:t xml:space="preserve">it </w:t>
      </w:r>
      <w:r>
        <w:t>felt competitive</w:t>
      </w:r>
      <w:r w:rsidR="007C1F53">
        <w:t>,</w:t>
      </w:r>
      <w:r>
        <w:t xml:space="preserve"> and whether it was easy to play with another person locally.</w:t>
      </w:r>
      <w:r w:rsidR="005E325B">
        <w:t xml:space="preserve"> My approach to this was to</w:t>
      </w:r>
      <w:r>
        <w:t xml:space="preserve"> hav</w:t>
      </w:r>
      <w:r w:rsidR="005E325B">
        <w:t>e</w:t>
      </w:r>
      <w:r>
        <w:t xml:space="preserve"> people play the game and then answering a </w:t>
      </w:r>
      <w:r w:rsidR="007828F7">
        <w:t>questionnaire</w:t>
      </w:r>
      <w:r w:rsidR="005E325B">
        <w:t xml:space="preserve"> plus some follow up questions.</w:t>
      </w:r>
    </w:p>
    <w:p w14:paraId="1414309D" w14:textId="2849A08C" w:rsidR="005E325B" w:rsidRPr="00BB1DD4" w:rsidRDefault="005E325B" w:rsidP="00BB1DD4">
      <w:r>
        <w:t xml:space="preserve">After the feedback I planned to </w:t>
      </w:r>
      <w:r w:rsidR="008C564F">
        <w:t>act</w:t>
      </w:r>
      <w:r w:rsidR="00250D63">
        <w:t xml:space="preserve"> on any emergent problems</w:t>
      </w:r>
      <w:r w:rsidR="007A63AC">
        <w:t xml:space="preserve">, </w:t>
      </w:r>
      <w:r w:rsidR="00250D63">
        <w:t>flesh out a persona with the collected data</w:t>
      </w:r>
      <w:r w:rsidR="007A63AC">
        <w:t>, and decide futures actions to make the game reach my hypothesis.</w:t>
      </w:r>
    </w:p>
    <w:p w14:paraId="635DCDE2" w14:textId="68122903" w:rsidR="003A5C56" w:rsidRDefault="003A5C56" w:rsidP="003A5C56">
      <w:pPr>
        <w:pStyle w:val="Heading1"/>
      </w:pPr>
      <w:r>
        <w:t>Experiment</w:t>
      </w:r>
    </w:p>
    <w:p w14:paraId="4841B930" w14:textId="37EF748B" w:rsidR="00284F7F" w:rsidRDefault="008C564F" w:rsidP="00D87887">
      <w:r>
        <w:t>To</w:t>
      </w:r>
      <w:r w:rsidR="00284F7F">
        <w:t xml:space="preserve"> see if my hypothesis is </w:t>
      </w:r>
      <w:r>
        <w:t>valid,</w:t>
      </w:r>
      <w:r w:rsidR="00284F7F">
        <w:t xml:space="preserve"> I built a </w:t>
      </w:r>
      <w:r w:rsidR="00250D63">
        <w:t xml:space="preserve">working </w:t>
      </w:r>
      <w:r w:rsidR="00284F7F">
        <w:t xml:space="preserve">prototype of my game. </w:t>
      </w:r>
      <w:r>
        <w:t xml:space="preserve">In the tests I had two people on one keyboard playing against each other. The desired experience was a fast paced competitive runner leading up to a fast paced clash. </w:t>
      </w:r>
      <w:r w:rsidR="007A63AC">
        <w:rPr>
          <w:noProof/>
        </w:rPr>
        <w:drawing>
          <wp:anchor distT="0" distB="0" distL="114300" distR="114300" simplePos="0" relativeHeight="251659264" behindDoc="0" locked="0" layoutInCell="1" hidden="0" allowOverlap="1" wp14:anchorId="7856BC9A" wp14:editId="2CA1AC7B">
            <wp:simplePos x="0" y="0"/>
            <wp:positionH relativeFrom="column">
              <wp:posOffset>0</wp:posOffset>
            </wp:positionH>
            <wp:positionV relativeFrom="paragraph">
              <wp:posOffset>643890</wp:posOffset>
            </wp:positionV>
            <wp:extent cx="3476625" cy="2285365"/>
            <wp:effectExtent l="0" t="0" r="0" b="0"/>
            <wp:wrapTopAndBottom distT="0" distB="0"/>
            <wp:docPr id="2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png" descr="Diagram&#10;&#10;Description automatically generated"/>
                    <pic:cNvPicPr preferRelativeResize="0"/>
                  </pic:nvPicPr>
                  <pic:blipFill>
                    <a:blip r:embed="rId4"/>
                    <a:srcRect/>
                    <a:stretch>
                      <a:fillRect/>
                    </a:stretch>
                  </pic:blipFill>
                  <pic:spPr>
                    <a:xfrm>
                      <a:off x="0" y="0"/>
                      <a:ext cx="3476625" cy="2285365"/>
                    </a:xfrm>
                    <a:prstGeom prst="rect">
                      <a:avLst/>
                    </a:prstGeom>
                    <a:ln/>
                  </pic:spPr>
                </pic:pic>
              </a:graphicData>
            </a:graphic>
          </wp:anchor>
        </w:drawing>
      </w:r>
    </w:p>
    <w:p w14:paraId="50D00BC1" w14:textId="77777777" w:rsidR="007A63AC" w:rsidRDefault="007A63AC" w:rsidP="00D87887"/>
    <w:p w14:paraId="71D2DDFB" w14:textId="4EC74B24" w:rsidR="002467FD" w:rsidRDefault="002467FD" w:rsidP="00D87887">
      <w:r>
        <w:t>When questioned afterwards, s</w:t>
      </w:r>
      <w:r w:rsidR="008C564F">
        <w:t xml:space="preserve">ome players felt that the competitive nature </w:t>
      </w:r>
      <w:r>
        <w:t>was not apparent enough in this incarnation and that you feel too uninvolved with the other player.</w:t>
      </w:r>
      <w:r w:rsidR="007A63AC">
        <w:t xml:space="preserve"> </w:t>
      </w:r>
      <w:r>
        <w:t>All the play testers felt that the game was fast paced and easily playable with a friend locally on one keyboard.</w:t>
      </w:r>
    </w:p>
    <w:p w14:paraId="4E9A76E0" w14:textId="2CFA959E" w:rsidR="007A63AC" w:rsidRDefault="007A63AC" w:rsidP="00D87887">
      <w:r>
        <w:t>These results showed that I had not yet fully reached my goal of answering the hypothesis.</w:t>
      </w:r>
    </w:p>
    <w:p w14:paraId="0F9C019C" w14:textId="77777777" w:rsidR="0013134A" w:rsidRDefault="0013134A">
      <w:pPr>
        <w:rPr>
          <w:rFonts w:asciiTheme="majorHAnsi" w:eastAsiaTheme="majorEastAsia" w:hAnsiTheme="majorHAnsi" w:cstheme="majorBidi"/>
          <w:color w:val="2F5496" w:themeColor="accent1" w:themeShade="BF"/>
          <w:sz w:val="32"/>
          <w:szCs w:val="32"/>
        </w:rPr>
      </w:pPr>
      <w:r>
        <w:br w:type="page"/>
      </w:r>
    </w:p>
    <w:p w14:paraId="6F333452" w14:textId="286040A0" w:rsidR="0013134A" w:rsidRDefault="0013134A" w:rsidP="0013134A">
      <w:pPr>
        <w:pStyle w:val="Heading1"/>
      </w:pPr>
      <w:r>
        <w:lastRenderedPageBreak/>
        <w:t>Results</w:t>
      </w:r>
    </w:p>
    <w:p w14:paraId="166D3079" w14:textId="0871B1B9" w:rsidR="0013134A" w:rsidRPr="0013134A" w:rsidRDefault="0013134A" w:rsidP="0013134A">
      <w:r>
        <w:t>I categorised the questionnaire feedback into an affinity map.</w:t>
      </w:r>
    </w:p>
    <w:p w14:paraId="1739F27C" w14:textId="77777777" w:rsidR="0013134A" w:rsidRDefault="0013134A" w:rsidP="0013134A">
      <w:r>
        <w:rPr>
          <w:noProof/>
        </w:rPr>
        <w:drawing>
          <wp:inline distT="0" distB="0" distL="0" distR="0" wp14:anchorId="4D0B91DC" wp14:editId="58FFE781">
            <wp:extent cx="572452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4818DC2F" w14:textId="7C79CA05" w:rsidR="00221499" w:rsidRDefault="0013134A" w:rsidP="0013134A">
      <w:r>
        <w:t>I then turned the information into relevant motivations, needs, goals, &amp; frustrations that are more meaningful.</w:t>
      </w:r>
      <w:r>
        <w:rPr>
          <w:noProof/>
        </w:rPr>
        <w:drawing>
          <wp:inline distT="0" distB="0" distL="0" distR="0" wp14:anchorId="4DEF850A" wp14:editId="0535C8E8">
            <wp:extent cx="5448300" cy="14595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278" cy="1515509"/>
                    </a:xfrm>
                    <a:prstGeom prst="rect">
                      <a:avLst/>
                    </a:prstGeom>
                    <a:noFill/>
                    <a:ln>
                      <a:noFill/>
                    </a:ln>
                  </pic:spPr>
                </pic:pic>
              </a:graphicData>
            </a:graphic>
          </wp:inline>
        </w:drawing>
      </w:r>
      <w:r w:rsidR="00284F7F">
        <w:t>Lastly,</w:t>
      </w:r>
      <w:r>
        <w:t xml:space="preserve"> I created a persona </w:t>
      </w:r>
      <w:r w:rsidR="00221499">
        <w:t xml:space="preserve">from the user feedback to focus game design decisions around aspects that matter. </w:t>
      </w:r>
      <w:r>
        <w:rPr>
          <w:noProof/>
        </w:rPr>
        <w:drawing>
          <wp:inline distT="0" distB="0" distL="0" distR="0" wp14:anchorId="4B29C3A9" wp14:editId="2DE1570A">
            <wp:extent cx="5131747"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6887" cy="2933958"/>
                    </a:xfrm>
                    <a:prstGeom prst="rect">
                      <a:avLst/>
                    </a:prstGeom>
                    <a:noFill/>
                    <a:ln>
                      <a:noFill/>
                    </a:ln>
                  </pic:spPr>
                </pic:pic>
              </a:graphicData>
            </a:graphic>
          </wp:inline>
        </w:drawing>
      </w:r>
    </w:p>
    <w:p w14:paraId="7CB44F63" w14:textId="77777777" w:rsidR="00221499" w:rsidRDefault="00221499">
      <w:r>
        <w:br w:type="page"/>
      </w:r>
    </w:p>
    <w:p w14:paraId="12ACD068" w14:textId="44F4BEED" w:rsidR="00F57CC8" w:rsidRDefault="00F57CC8" w:rsidP="00F57CC8">
      <w:pPr>
        <w:rPr>
          <w:rStyle w:val="Heading1Char"/>
        </w:rPr>
      </w:pPr>
      <w:r>
        <w:rPr>
          <w:rStyle w:val="Heading1Char"/>
        </w:rPr>
        <w:lastRenderedPageBreak/>
        <w:t>Amendments</w:t>
      </w:r>
    </w:p>
    <w:p w14:paraId="7C4D6F53" w14:textId="21921C64" w:rsidR="00F57CC8" w:rsidRPr="00F57CC8" w:rsidRDefault="00F57CC8" w:rsidP="00F57CC8">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 xml:space="preserve">Make the game </w:t>
      </w:r>
    </w:p>
    <w:p w14:paraId="7075A05A" w14:textId="45678F97" w:rsidR="003A5C56" w:rsidRDefault="003A5C56" w:rsidP="0013134A">
      <w:r w:rsidRPr="00221499">
        <w:rPr>
          <w:rStyle w:val="Heading1Char"/>
        </w:rPr>
        <w:t>Conclusion</w:t>
      </w:r>
    </w:p>
    <w:p w14:paraId="362E12E3" w14:textId="1EAF16E2" w:rsidR="00FE0BAC" w:rsidRDefault="00FE0BAC" w:rsidP="00D87887">
      <w:r>
        <w:t>In conclusion, this project was a success as people resonated with my hypothesis and found it easy to play with one another on the same keyboard. With some changes to the gameplay based on feedback it will also achieve the competitive nature that was being aimed for.</w:t>
      </w:r>
    </w:p>
    <w:p w14:paraId="3E0D968C" w14:textId="6A93B1CF" w:rsidR="00284F7F" w:rsidRDefault="00284F7F" w:rsidP="00D87887">
      <w:r>
        <w:t>[Maybe add what I’m going to be changing here.]</w:t>
      </w:r>
    </w:p>
    <w:p w14:paraId="34050CD7" w14:textId="40CA75AA" w:rsidR="007C1F53" w:rsidRDefault="007C1F53" w:rsidP="00D87887"/>
    <w:p w14:paraId="3210C144" w14:textId="0FA6529F" w:rsidR="007C1F53" w:rsidRPr="00FE0BAC" w:rsidRDefault="007C1F53" w:rsidP="00D87887">
      <w:pPr>
        <w:rPr>
          <w:strike/>
        </w:rPr>
      </w:pPr>
      <w:r w:rsidRPr="00FE0BAC">
        <w:rPr>
          <w:strike/>
        </w:rPr>
        <w:t>Hypo</w:t>
      </w:r>
    </w:p>
    <w:p w14:paraId="7ABC5535" w14:textId="578AA783" w:rsidR="007C1F53" w:rsidRDefault="007C1F53" w:rsidP="00D87887">
      <w:r>
        <w:t>Come up with plan</w:t>
      </w:r>
    </w:p>
    <w:p w14:paraId="7D492D05" w14:textId="61F4CF52" w:rsidR="007C1F53" w:rsidRDefault="007C1F53" w:rsidP="00D87887">
      <w:r>
        <w:t>Do plan/test</w:t>
      </w:r>
    </w:p>
    <w:p w14:paraId="07C25B5A" w14:textId="31F3EB82" w:rsidR="007C1F53" w:rsidRDefault="007C1F53" w:rsidP="00D87887">
      <w:r>
        <w:t>questionnaire</w:t>
      </w:r>
    </w:p>
    <w:p w14:paraId="4D164C19" w14:textId="31A0E39C" w:rsidR="007C1F53" w:rsidRPr="00FE0BAC" w:rsidRDefault="007C1F53" w:rsidP="00D87887">
      <w:pPr>
        <w:rPr>
          <w:strike/>
        </w:rPr>
      </w:pPr>
      <w:r w:rsidRPr="00FE0BAC">
        <w:rPr>
          <w:strike/>
        </w:rPr>
        <w:t>Write up affinity map</w:t>
      </w:r>
    </w:p>
    <w:p w14:paraId="0448B436" w14:textId="57CCCA77" w:rsidR="007C1F53" w:rsidRPr="00FE0BAC" w:rsidRDefault="007C1F53" w:rsidP="00D87887">
      <w:pPr>
        <w:rPr>
          <w:strike/>
        </w:rPr>
      </w:pPr>
      <w:r w:rsidRPr="00FE0BAC">
        <w:rPr>
          <w:strike/>
        </w:rPr>
        <w:t>Make persona</w:t>
      </w:r>
    </w:p>
    <w:p w14:paraId="66801C02" w14:textId="7B5184B5" w:rsidR="007C1F53" w:rsidRDefault="007C1F53" w:rsidP="00D87887">
      <w:r>
        <w:t>Make changes to game</w:t>
      </w:r>
    </w:p>
    <w:p w14:paraId="015D01E7" w14:textId="4C663878" w:rsidR="007C1F53" w:rsidRPr="00D87887" w:rsidRDefault="007C1F53" w:rsidP="00D87887">
      <w:r>
        <w:t>Success or failure</w:t>
      </w:r>
    </w:p>
    <w:sectPr w:rsidR="007C1F53" w:rsidRPr="00D878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7A7"/>
    <w:rsid w:val="000927AE"/>
    <w:rsid w:val="0013134A"/>
    <w:rsid w:val="00221499"/>
    <w:rsid w:val="002467FD"/>
    <w:rsid w:val="00250D63"/>
    <w:rsid w:val="00266C6A"/>
    <w:rsid w:val="00284F7F"/>
    <w:rsid w:val="00396685"/>
    <w:rsid w:val="003A5C56"/>
    <w:rsid w:val="005E325B"/>
    <w:rsid w:val="007434E6"/>
    <w:rsid w:val="00743608"/>
    <w:rsid w:val="007828F7"/>
    <w:rsid w:val="007A63AC"/>
    <w:rsid w:val="007C1F53"/>
    <w:rsid w:val="007D6D8F"/>
    <w:rsid w:val="008C564F"/>
    <w:rsid w:val="009534EF"/>
    <w:rsid w:val="009627A7"/>
    <w:rsid w:val="0096329F"/>
    <w:rsid w:val="00BA4380"/>
    <w:rsid w:val="00BB1DD4"/>
    <w:rsid w:val="00BB5DF1"/>
    <w:rsid w:val="00D87887"/>
    <w:rsid w:val="00DF2ED8"/>
    <w:rsid w:val="00E0681D"/>
    <w:rsid w:val="00E67C4F"/>
    <w:rsid w:val="00F57CC8"/>
    <w:rsid w:val="00F75A3D"/>
    <w:rsid w:val="00FE0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BA2E0"/>
  <w15:chartTrackingRefBased/>
  <w15:docId w15:val="{E49A0EA1-E6AD-4F7A-BE88-7EF0A471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C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7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7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7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A5C5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57CC8"/>
    <w:pPr>
      <w:spacing w:after="0" w:line="240" w:lineRule="auto"/>
    </w:pPr>
  </w:style>
  <w:style w:type="character" w:customStyle="1" w:styleId="Heading2Char">
    <w:name w:val="Heading 2 Char"/>
    <w:basedOn w:val="DefaultParagraphFont"/>
    <w:link w:val="Heading2"/>
    <w:uiPriority w:val="9"/>
    <w:rsid w:val="00F57C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7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7C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5502</TotalTime>
  <Pages>3</Pages>
  <Words>329</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Beaven</dc:creator>
  <cp:keywords/>
  <dc:description/>
  <cp:lastModifiedBy>William Beaven</cp:lastModifiedBy>
  <cp:revision>8</cp:revision>
  <dcterms:created xsi:type="dcterms:W3CDTF">2021-04-19T13:54:00Z</dcterms:created>
  <dcterms:modified xsi:type="dcterms:W3CDTF">2021-05-06T13:16:00Z</dcterms:modified>
</cp:coreProperties>
</file>