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6283" w:rsidP="008D4812" w:rsidRDefault="008D4812" w14:paraId="417E3D5B" w14:textId="09970725">
      <w:pPr>
        <w:pStyle w:val="Title"/>
      </w:pPr>
      <w:r>
        <w:t>Client Report</w:t>
      </w:r>
    </w:p>
    <w:p w:rsidR="008D4812" w:rsidP="004B3D55" w:rsidRDefault="008D4812" w14:paraId="2CA3DA25" w14:textId="4BF3FC30">
      <w:pPr>
        <w:pStyle w:val="Heading1"/>
      </w:pPr>
      <w:r>
        <w:t>Requirements/Expectations</w:t>
      </w:r>
    </w:p>
    <w:p w:rsidRPr="00D639B5" w:rsidR="00D639B5" w:rsidP="00D639B5" w:rsidRDefault="00D639B5" w14:paraId="6A1E98C6" w14:textId="09A08EA9">
      <w:r w:rsidR="79FB6B7D">
        <w:rPr/>
        <w:t xml:space="preserve">We </w:t>
      </w:r>
      <w:r w:rsidR="71980A85">
        <w:rPr/>
        <w:t>must</w:t>
      </w:r>
      <w:r w:rsidR="79FB6B7D">
        <w:rPr/>
        <w:t xml:space="preserve"> meet the expectations of </w:t>
      </w:r>
    </w:p>
    <w:p w:rsidR="008D4812" w:rsidP="004B3D55" w:rsidRDefault="008D4812" w14:paraId="78DF08B6" w14:textId="50FD43D1">
      <w:pPr>
        <w:pStyle w:val="Heading1"/>
      </w:pPr>
      <w:r>
        <w:t>Goals</w:t>
      </w:r>
    </w:p>
    <w:p w:rsidRPr="00D639B5" w:rsidR="00D639B5" w:rsidP="00D639B5" w:rsidRDefault="00D639B5" w14:paraId="1F1F9713" w14:textId="495B1E7E">
      <w:r w:rsidR="30715684">
        <w:rPr/>
        <w:t>The goals of the project at hand are to create a small-scale, cohesive prototype of an indie game that can be played from start to finish.</w:t>
      </w:r>
      <w:r w:rsidR="466A6592">
        <w:rPr/>
        <w:t xml:space="preserve"> The game needs to have a strong focus on themes and messages being </w:t>
      </w:r>
      <w:r w:rsidR="1C7C752C">
        <w:rPr/>
        <w:t xml:space="preserve">clearly </w:t>
      </w:r>
      <w:r w:rsidR="466A6592">
        <w:rPr/>
        <w:t xml:space="preserve">conveyed throughout, giving something for the player to have to think about through their </w:t>
      </w:r>
      <w:r w:rsidR="07D01C79">
        <w:rPr/>
        <w:t>time with it</w:t>
      </w:r>
      <w:r w:rsidR="450F4242">
        <w:rPr/>
        <w:t>.</w:t>
      </w:r>
    </w:p>
    <w:p w:rsidR="008D4812" w:rsidP="004B3D55" w:rsidRDefault="008D4812" w14:paraId="03F07808" w14:textId="5AD7A463">
      <w:pPr>
        <w:pStyle w:val="Heading1"/>
      </w:pPr>
      <w:r w:rsidR="008D4812">
        <w:rPr/>
        <w:t>Limiting Factors</w:t>
      </w:r>
    </w:p>
    <w:p w:rsidR="4B75D8A6" w:rsidP="68BFC469" w:rsidRDefault="4B75D8A6" w14:paraId="22756554" w14:textId="31DEE6E7">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4B75D8A6">
        <w:rPr/>
        <w:t xml:space="preserve">The limited time frame is by far the </w:t>
      </w:r>
      <w:r w:rsidR="106BEAC4">
        <w:rPr/>
        <w:t xml:space="preserve">biggest limitation to work </w:t>
      </w:r>
      <w:r w:rsidR="19B0D927">
        <w:rPr/>
        <w:t>with and</w:t>
      </w:r>
      <w:r w:rsidR="5EC13E9E">
        <w:rPr/>
        <w:t xml:space="preserve"> will require a comprehensive plan and effort from all members of the development team to be able to create a satisfactory result.</w:t>
      </w:r>
    </w:p>
    <w:p w:rsidR="473990D3" w:rsidP="68BFC469" w:rsidRDefault="473990D3" w14:paraId="0F51EC8A" w14:textId="251FF979">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473990D3">
        <w:rPr/>
        <w:t>Nobody in the team is particularly proficient at art, so a lot of asset flipping will be required to make the game look presentable.</w:t>
      </w:r>
    </w:p>
    <w:p w:rsidR="1A302167" w:rsidP="68BFC469" w:rsidRDefault="1A302167" w14:paraId="30121F09" w14:textId="711AB9B7">
      <w:pPr>
        <w:pStyle w:val="ListParagraph"/>
        <w:numPr>
          <w:ilvl w:val="0"/>
          <w:numId w:val="1"/>
        </w:numPr>
        <w:bidi w:val="0"/>
        <w:spacing w:before="0" w:beforeAutospacing="off" w:after="160" w:afterAutospacing="off" w:line="259" w:lineRule="auto"/>
        <w:ind w:left="720" w:right="0" w:hanging="360"/>
        <w:jc w:val="left"/>
        <w:rPr>
          <w:sz w:val="22"/>
          <w:szCs w:val="22"/>
        </w:rPr>
      </w:pPr>
      <w:r w:rsidR="1A302167">
        <w:rPr/>
        <w:t>While there are many benefits to having a 4</w:t>
      </w:r>
      <w:r w:rsidR="2BDE7E8B">
        <w:rPr/>
        <w:t>-</w:t>
      </w:r>
      <w:r w:rsidR="1A302167">
        <w:rPr/>
        <w:t>person team of designers, the potential limitation of conflicting ideas and approaches</w:t>
      </w:r>
      <w:r w:rsidR="3E09DD73">
        <w:rPr/>
        <w:t xml:space="preserve"> needs to be kept in mind, with very close coordination and approaches in accordance </w:t>
      </w:r>
      <w:r w:rsidR="35F2476F">
        <w:rPr/>
        <w:t>with</w:t>
      </w:r>
      <w:r w:rsidR="3E09DD73">
        <w:rPr/>
        <w:t xml:space="preserve"> the assigned Persona being vital every step of the way.</w:t>
      </w:r>
    </w:p>
    <w:p w:rsidR="004B3D55" w:rsidP="004B3D55" w:rsidRDefault="004B3D55" w14:paraId="3FB4600A" w14:textId="32D7CDE1">
      <w:pPr>
        <w:pStyle w:val="Heading1"/>
      </w:pPr>
      <w:r>
        <w:t>Required Elements</w:t>
      </w:r>
    </w:p>
    <w:p w:rsidRPr="00D639B5" w:rsidR="00A8067C" w:rsidP="00D639B5" w:rsidRDefault="00A8067C" w14:paraId="433D2B56" w14:textId="35766919">
      <w:r w:rsidR="13B830CA">
        <w:rPr/>
        <w:t>Due to this game</w:t>
      </w:r>
      <w:r w:rsidR="13B830CA">
        <w:rPr/>
        <w:t xml:space="preserve"> </w:t>
      </w:r>
      <w:r w:rsidR="13B830CA">
        <w:rPr/>
        <w:t>be</w:t>
      </w:r>
      <w:r w:rsidR="048FF65A">
        <w:rPr/>
        <w:t>ing</w:t>
      </w:r>
      <w:r w:rsidR="13B830CA">
        <w:rPr/>
        <w:t xml:space="preserve"> catered towards the brief of Artsy Andy</w:t>
      </w:r>
      <w:r w:rsidR="1D767903">
        <w:rPr/>
        <w:t xml:space="preserve">, the narrative elements of the game need to be prominent and convey a story with some degree of depth and meaning. Furthermore, Andy’s interest in art means that there should be an attempt to create a </w:t>
      </w:r>
      <w:r w:rsidR="6DD3FB45">
        <w:rPr/>
        <w:t>unique</w:t>
      </w:r>
      <w:r w:rsidR="63E268F2">
        <w:rPr/>
        <w:t xml:space="preserve"> </w:t>
      </w:r>
      <w:r w:rsidR="4C9C3676">
        <w:rPr/>
        <w:t>art style</w:t>
      </w:r>
      <w:r w:rsidR="63E268F2">
        <w:rPr/>
        <w:t xml:space="preserve"> to pique his interest, rather than settling solely on using some basic 3d model asset packs</w:t>
      </w:r>
      <w:r w:rsidR="00A8067C">
        <w:rPr/>
        <w:t xml:space="preserve"> </w:t>
      </w:r>
      <w:r w:rsidR="4C1F290A">
        <w:rPr/>
        <w:t>without adding a sense of flair to anything.</w:t>
      </w:r>
    </w:p>
    <w:p w:rsidR="004B3D55" w:rsidP="004B3D55" w:rsidRDefault="004B3D55" w14:paraId="43C0FD1B" w14:textId="3EB7BF5B">
      <w:pPr>
        <w:pStyle w:val="Heading1"/>
      </w:pPr>
      <w:r w:rsidR="004B3D55">
        <w:rPr/>
        <w:t>Target Audience</w:t>
      </w:r>
    </w:p>
    <w:p w:rsidR="65D94BD0" w:rsidP="65D94BD0" w:rsidRDefault="65D94BD0" w14:paraId="081BFC05" w14:textId="1E700EA1">
      <w:pPr>
        <w:pStyle w:val="Normal"/>
        <w:bidi w:val="0"/>
        <w:spacing w:before="0" w:beforeAutospacing="off" w:after="160" w:afterAutospacing="off" w:line="259" w:lineRule="auto"/>
        <w:ind w:left="0" w:right="0"/>
        <w:jc w:val="left"/>
      </w:pPr>
      <w:r w:rsidR="10F615C4">
        <w:rPr/>
        <w:t xml:space="preserve">Due to the more serious themes of the game combined with the violent nature of the story the game is based on, the target audience will be for more mature audiences </w:t>
      </w:r>
      <w:r w:rsidR="448986AF">
        <w:rPr/>
        <w:t>that are more prepared to deal wit</w:t>
      </w:r>
      <w:r w:rsidR="009635AE">
        <w:rPr/>
        <w:t xml:space="preserve">h the more disturbing subject matter at hand. </w:t>
      </w:r>
      <w:r w:rsidR="1792B971">
        <w:rPr/>
        <w:t>Furthermore, the game will specifically target people who are interested in narrative-heavy games</w:t>
      </w:r>
      <w:r w:rsidR="346811C3">
        <w:rPr/>
        <w:t xml:space="preserve">. With these traits of our target audience in mind, the game </w:t>
      </w:r>
      <w:r w:rsidR="0A2D0B12">
        <w:rPr/>
        <w:t xml:space="preserve">should be designed to feel more intense in its </w:t>
      </w:r>
      <w:r w:rsidR="12E817EB">
        <w:rPr/>
        <w:t>portrayal</w:t>
      </w:r>
      <w:r w:rsidR="0A2D0B12">
        <w:rPr/>
        <w:t xml:space="preserve"> of certain aspects, </w:t>
      </w:r>
      <w:proofErr w:type="gramStart"/>
      <w:r w:rsidR="0A2D0B12">
        <w:rPr/>
        <w:t>in order to</w:t>
      </w:r>
      <w:proofErr w:type="gramEnd"/>
      <w:r w:rsidR="0A2D0B12">
        <w:rPr/>
        <w:t xml:space="preserve"> not feel sugar coated. Furthermore, the more complex aspects of gameplay should be lower in priority compared to creating a cohesive narrative experience.</w:t>
      </w:r>
    </w:p>
    <w:p w:rsidR="004B3D55" w:rsidP="004B3D55" w:rsidRDefault="004B3D55" w14:paraId="60151498" w14:textId="443A3B02">
      <w:pPr>
        <w:pStyle w:val="Heading1"/>
      </w:pPr>
      <w:r>
        <w:t>Platform</w:t>
      </w:r>
    </w:p>
    <w:p w:rsidRPr="00891FA2" w:rsidR="00891FA2" w:rsidP="00891FA2" w:rsidRDefault="00891FA2" w14:paraId="5FF15073" w14:textId="619C7F5D">
      <w:r w:rsidR="08747FB7">
        <w:rPr/>
        <w:t xml:space="preserve">The target platform is PC, as point and click games </w:t>
      </w:r>
      <w:r w:rsidR="7DC18528">
        <w:rPr/>
        <w:t>are best suited to the keyboard and mouse control scheme that the platform offers.</w:t>
      </w:r>
    </w:p>
    <w:p w:rsidRPr="00891FA2" w:rsidR="00891FA2" w:rsidP="00891FA2" w:rsidRDefault="00891FA2" w14:paraId="47AC0D54" w14:textId="14725178"/>
    <w:p w:rsidRPr="00891FA2" w:rsidR="00891FA2" w:rsidP="07187465" w:rsidRDefault="00891FA2" w14:paraId="2283A685" w14:textId="04E71E86">
      <w:pPr>
        <w:pStyle w:val="Heading1"/>
      </w:pPr>
      <w:r w:rsidR="7DC18528">
        <w:rPr/>
        <w:t xml:space="preserve"> </w:t>
      </w:r>
      <w:r w:rsidR="0D03ECE7">
        <w:rPr/>
        <w:t xml:space="preserve">Play Style </w:t>
      </w:r>
    </w:p>
    <w:p w:rsidR="6A6C87A5" w:rsidP="6A6C87A5" w:rsidRDefault="6A6C87A5" w14:paraId="0985CA5A" w14:textId="6FC6BB0B">
      <w:pPr>
        <w:pStyle w:val="Normal"/>
      </w:pPr>
      <w:r w:rsidR="5E7F62D7">
        <w:rPr/>
        <w:t xml:space="preserve">The game is a point and clicker, the player has the option to click on </w:t>
      </w:r>
      <w:r w:rsidR="64EEA45B">
        <w:rPr/>
        <w:t>various</w:t>
      </w:r>
      <w:r w:rsidR="02141B36">
        <w:rPr/>
        <w:t xml:space="preserve"> items</w:t>
      </w:r>
      <w:r w:rsidR="02141B36">
        <w:rPr/>
        <w:t xml:space="preserve">/objects to learn and find out if they are important to the progression of the story, it is </w:t>
      </w:r>
      <w:r w:rsidR="30EF007B">
        <w:rPr/>
        <w:t xml:space="preserve">a narrative </w:t>
      </w:r>
      <w:r w:rsidR="66374ABC">
        <w:rPr/>
        <w:t>experience,</w:t>
      </w:r>
      <w:r w:rsidR="30EF007B">
        <w:rPr/>
        <w:t xml:space="preserve"> and the player </w:t>
      </w:r>
      <w:r w:rsidR="0D588AFD">
        <w:rPr/>
        <w:t xml:space="preserve">needs to keep track and understand the </w:t>
      </w:r>
      <w:r w:rsidR="3C80227E">
        <w:rPr/>
        <w:t>story.</w:t>
      </w:r>
    </w:p>
    <w:p w:rsidRPr="00891FA2" w:rsidR="00891FA2" w:rsidP="07187465" w:rsidRDefault="00891FA2" w14:paraId="1121CDB5" w14:textId="09673CA3">
      <w:pPr>
        <w:pStyle w:val="Normal"/>
      </w:pPr>
    </w:p>
    <w:p w:rsidRPr="00891FA2" w:rsidR="00891FA2" w:rsidP="78849AD1" w:rsidRDefault="00891FA2" w14:paraId="7BCA132C" w14:textId="1D4F681F">
      <w:pPr>
        <w:pStyle w:val="Normal"/>
        <w:rPr>
          <w:rFonts w:ascii="Calibri Light" w:hAnsi="Calibri Light" w:eastAsia="Calibri Light" w:cs="Calibri Light" w:asciiTheme="majorAscii" w:hAnsiTheme="majorAscii" w:eastAsiaTheme="majorAscii" w:cstheme="majorAscii"/>
          <w:color w:val="5B9AD5"/>
          <w:sz w:val="32"/>
          <w:szCs w:val="32"/>
        </w:rPr>
      </w:pPr>
      <w:r w:rsidRPr="78849AD1" w:rsidR="57DE4F0C">
        <w:rPr>
          <w:rFonts w:ascii="Calibri Light" w:hAnsi="Calibri Light" w:eastAsia="Calibri Light" w:cs="Calibri Light" w:asciiTheme="majorAscii" w:hAnsiTheme="majorAscii" w:eastAsiaTheme="majorAscii" w:cstheme="majorAscii"/>
          <w:color w:val="5B9AD5"/>
          <w:sz w:val="32"/>
          <w:szCs w:val="32"/>
        </w:rPr>
        <w:t>Aesthetic</w:t>
      </w:r>
      <w:r w:rsidRPr="78849AD1" w:rsidR="199C3686">
        <w:rPr>
          <w:rFonts w:ascii="Calibri Light" w:hAnsi="Calibri Light" w:eastAsia="Calibri Light" w:cs="Calibri Light" w:asciiTheme="majorAscii" w:hAnsiTheme="majorAscii" w:eastAsiaTheme="majorAscii" w:cstheme="majorAscii"/>
          <w:color w:val="5B9AD5"/>
          <w:sz w:val="32"/>
          <w:szCs w:val="32"/>
        </w:rPr>
        <w:t>s</w:t>
      </w:r>
    </w:p>
    <w:p w:rsidRPr="00891FA2" w:rsidR="00891FA2" w:rsidP="78849AD1" w:rsidRDefault="00891FA2" w14:paraId="0AF2D066" w14:textId="28F8856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AU"/>
        </w:rPr>
      </w:pPr>
      <w:r w:rsidRPr="78849AD1" w:rsidR="40B286A6">
        <w:rPr>
          <w:rFonts w:ascii="Calibri" w:hAnsi="Calibri" w:eastAsia="Calibri" w:cs="Calibri"/>
          <w:b w:val="0"/>
          <w:bCs w:val="0"/>
          <w:i w:val="0"/>
          <w:iCs w:val="0"/>
          <w:caps w:val="0"/>
          <w:smallCaps w:val="0"/>
          <w:noProof w:val="0"/>
          <w:color w:val="000000" w:themeColor="text1" w:themeTint="FF" w:themeShade="FF"/>
          <w:sz w:val="22"/>
          <w:szCs w:val="22"/>
          <w:lang w:val="en-AU"/>
        </w:rPr>
        <w:t xml:space="preserve">Due to the </w:t>
      </w:r>
      <w:r w:rsidRPr="78849AD1" w:rsidR="6E1A457B">
        <w:rPr>
          <w:rFonts w:ascii="Calibri" w:hAnsi="Calibri" w:eastAsia="Calibri" w:cs="Calibri"/>
          <w:b w:val="0"/>
          <w:bCs w:val="0"/>
          <w:i w:val="0"/>
          <w:iCs w:val="0"/>
          <w:caps w:val="0"/>
          <w:smallCaps w:val="0"/>
          <w:noProof w:val="0"/>
          <w:color w:val="000000" w:themeColor="text1" w:themeTint="FF" w:themeShade="FF"/>
          <w:sz w:val="22"/>
          <w:szCs w:val="22"/>
          <w:lang w:val="en-AU"/>
        </w:rPr>
        <w:t>conflicting tone of the source material “primal fury”, with its brutality being contrasted with the sense of absurdity brought to the table from its premise, Primitive Resentment subsequently results in a game with its focus b</w:t>
      </w:r>
      <w:r w:rsidRPr="78849AD1" w:rsidR="32A18EEF">
        <w:rPr>
          <w:rFonts w:ascii="Calibri" w:hAnsi="Calibri" w:eastAsia="Calibri" w:cs="Calibri"/>
          <w:b w:val="0"/>
          <w:bCs w:val="0"/>
          <w:i w:val="0"/>
          <w:iCs w:val="0"/>
          <w:caps w:val="0"/>
          <w:smallCaps w:val="0"/>
          <w:noProof w:val="0"/>
          <w:color w:val="000000" w:themeColor="text1" w:themeTint="FF" w:themeShade="FF"/>
          <w:sz w:val="22"/>
          <w:szCs w:val="22"/>
          <w:lang w:val="en-AU"/>
        </w:rPr>
        <w:t xml:space="preserve">eing around the concept of juxtaposition. This permeates every aspect of the game to provide a unique </w:t>
      </w:r>
      <w:r w:rsidRPr="78849AD1" w:rsidR="71467420">
        <w:rPr>
          <w:rFonts w:ascii="Calibri" w:hAnsi="Calibri" w:eastAsia="Calibri" w:cs="Calibri"/>
          <w:b w:val="0"/>
          <w:bCs w:val="0"/>
          <w:i w:val="0"/>
          <w:iCs w:val="0"/>
          <w:caps w:val="0"/>
          <w:smallCaps w:val="0"/>
          <w:noProof w:val="0"/>
          <w:color w:val="000000" w:themeColor="text1" w:themeTint="FF" w:themeShade="FF"/>
          <w:sz w:val="22"/>
          <w:szCs w:val="22"/>
          <w:lang w:val="en-AU"/>
        </w:rPr>
        <w:t xml:space="preserve">narrative experience that serves to be both comedic and </w:t>
      </w:r>
      <w:r w:rsidRPr="78849AD1" w:rsidR="2B8C63E0">
        <w:rPr>
          <w:rFonts w:ascii="Calibri" w:hAnsi="Calibri" w:eastAsia="Calibri" w:cs="Calibri"/>
          <w:b w:val="0"/>
          <w:bCs w:val="0"/>
          <w:i w:val="0"/>
          <w:iCs w:val="0"/>
          <w:caps w:val="0"/>
          <w:smallCaps w:val="0"/>
          <w:noProof w:val="0"/>
          <w:color w:val="000000" w:themeColor="text1" w:themeTint="FF" w:themeShade="FF"/>
          <w:sz w:val="22"/>
          <w:szCs w:val="22"/>
          <w:lang w:val="en-AU"/>
        </w:rPr>
        <w:t>serious. This includes balancing dialogue jokes with darker material, ensuring that the comedy doesn’t become too overbearing, nor does the brutality feel as uncomfortable as it migh</w:t>
      </w:r>
      <w:r w:rsidRPr="78849AD1" w:rsidR="196104F8">
        <w:rPr>
          <w:rFonts w:ascii="Calibri" w:hAnsi="Calibri" w:eastAsia="Calibri" w:cs="Calibri"/>
          <w:b w:val="0"/>
          <w:bCs w:val="0"/>
          <w:i w:val="0"/>
          <w:iCs w:val="0"/>
          <w:caps w:val="0"/>
          <w:smallCaps w:val="0"/>
          <w:noProof w:val="0"/>
          <w:color w:val="000000" w:themeColor="text1" w:themeTint="FF" w:themeShade="FF"/>
          <w:sz w:val="22"/>
          <w:szCs w:val="22"/>
          <w:lang w:val="en-AU"/>
        </w:rPr>
        <w:t xml:space="preserve">t have otherwise been. To further solidify this theme, the sound effects also find themselves to be a mix of more cartoonish ones and gruesome elements to give further weight to both </w:t>
      </w:r>
      <w:r w:rsidRPr="78849AD1" w:rsidR="30F1C65E">
        <w:rPr>
          <w:rFonts w:ascii="Calibri" w:hAnsi="Calibri" w:eastAsia="Calibri" w:cs="Calibri"/>
          <w:b w:val="0"/>
          <w:bCs w:val="0"/>
          <w:i w:val="0"/>
          <w:iCs w:val="0"/>
          <w:caps w:val="0"/>
          <w:smallCaps w:val="0"/>
          <w:noProof w:val="0"/>
          <w:color w:val="000000" w:themeColor="text1" w:themeTint="FF" w:themeShade="FF"/>
          <w:sz w:val="22"/>
          <w:szCs w:val="22"/>
          <w:lang w:val="en-AU"/>
        </w:rPr>
        <w:t xml:space="preserve">styles of writing, and the </w:t>
      </w:r>
      <w:proofErr w:type="spellStart"/>
      <w:r w:rsidRPr="78849AD1" w:rsidR="30F1C65E">
        <w:rPr>
          <w:rFonts w:ascii="Calibri" w:hAnsi="Calibri" w:eastAsia="Calibri" w:cs="Calibri"/>
          <w:b w:val="0"/>
          <w:bCs w:val="0"/>
          <w:i w:val="0"/>
          <w:iCs w:val="0"/>
          <w:caps w:val="0"/>
          <w:smallCaps w:val="0"/>
          <w:noProof w:val="0"/>
          <w:color w:val="000000" w:themeColor="text1" w:themeTint="FF" w:themeShade="FF"/>
          <w:sz w:val="22"/>
          <w:szCs w:val="22"/>
          <w:lang w:val="en-AU"/>
        </w:rPr>
        <w:t>artstyle</w:t>
      </w:r>
      <w:proofErr w:type="spellEnd"/>
      <w:r w:rsidRPr="78849AD1" w:rsidR="30F1C65E">
        <w:rPr>
          <w:rFonts w:ascii="Calibri" w:hAnsi="Calibri" w:eastAsia="Calibri" w:cs="Calibri"/>
          <w:b w:val="0"/>
          <w:bCs w:val="0"/>
          <w:i w:val="0"/>
          <w:iCs w:val="0"/>
          <w:caps w:val="0"/>
          <w:smallCaps w:val="0"/>
          <w:noProof w:val="0"/>
          <w:color w:val="000000" w:themeColor="text1" w:themeTint="FF" w:themeShade="FF"/>
          <w:sz w:val="22"/>
          <w:szCs w:val="22"/>
          <w:lang w:val="en-AU"/>
        </w:rPr>
        <w:t xml:space="preserve"> combines 2D </w:t>
      </w:r>
      <w:proofErr w:type="spellStart"/>
      <w:r w:rsidRPr="78849AD1" w:rsidR="30F1C65E">
        <w:rPr>
          <w:rFonts w:ascii="Calibri" w:hAnsi="Calibri" w:eastAsia="Calibri" w:cs="Calibri"/>
          <w:b w:val="0"/>
          <w:bCs w:val="0"/>
          <w:i w:val="0"/>
          <w:iCs w:val="0"/>
          <w:caps w:val="0"/>
          <w:smallCaps w:val="0"/>
          <w:noProof w:val="0"/>
          <w:color w:val="000000" w:themeColor="text1" w:themeTint="FF" w:themeShade="FF"/>
          <w:sz w:val="22"/>
          <w:szCs w:val="22"/>
          <w:lang w:val="en-AU"/>
        </w:rPr>
        <w:t>png</w:t>
      </w:r>
      <w:proofErr w:type="spellEnd"/>
      <w:r w:rsidRPr="78849AD1" w:rsidR="30F1C65E">
        <w:rPr>
          <w:rFonts w:ascii="Calibri" w:hAnsi="Calibri" w:eastAsia="Calibri" w:cs="Calibri"/>
          <w:b w:val="0"/>
          <w:bCs w:val="0"/>
          <w:i w:val="0"/>
          <w:iCs w:val="0"/>
          <w:caps w:val="0"/>
          <w:smallCaps w:val="0"/>
          <w:noProof w:val="0"/>
          <w:color w:val="000000" w:themeColor="text1" w:themeTint="FF" w:themeShade="FF"/>
          <w:sz w:val="22"/>
          <w:szCs w:val="22"/>
          <w:lang w:val="en-AU"/>
        </w:rPr>
        <w:t xml:space="preserve"> images with largely 3D environments. Along wi</w:t>
      </w:r>
      <w:r w:rsidRPr="78849AD1" w:rsidR="1A53FFC4">
        <w:rPr>
          <w:rFonts w:ascii="Calibri" w:hAnsi="Calibri" w:eastAsia="Calibri" w:cs="Calibri"/>
          <w:b w:val="0"/>
          <w:bCs w:val="0"/>
          <w:i w:val="0"/>
          <w:iCs w:val="0"/>
          <w:caps w:val="0"/>
          <w:smallCaps w:val="0"/>
          <w:noProof w:val="0"/>
          <w:color w:val="000000" w:themeColor="text1" w:themeTint="FF" w:themeShade="FF"/>
          <w:sz w:val="22"/>
          <w:szCs w:val="22"/>
          <w:lang w:val="en-AU"/>
        </w:rPr>
        <w:t xml:space="preserve">th thematically fitting </w:t>
      </w:r>
      <w:r w:rsidRPr="78849AD1" w:rsidR="3C0E499D">
        <w:rPr>
          <w:rFonts w:ascii="Calibri" w:hAnsi="Calibri" w:eastAsia="Calibri" w:cs="Calibri"/>
          <w:b w:val="0"/>
          <w:bCs w:val="0"/>
          <w:i w:val="0"/>
          <w:iCs w:val="0"/>
          <w:caps w:val="0"/>
          <w:smallCaps w:val="0"/>
          <w:noProof w:val="0"/>
          <w:color w:val="000000" w:themeColor="text1" w:themeTint="FF" w:themeShade="FF"/>
          <w:sz w:val="22"/>
          <w:szCs w:val="22"/>
          <w:lang w:val="en-AU"/>
        </w:rPr>
        <w:t xml:space="preserve">with the game, this has the functional effect of making it easy to tell what can be interacted with, reducing the possibility of “pixel hunting” from </w:t>
      </w:r>
      <w:r w:rsidRPr="78849AD1" w:rsidR="246F4F1D">
        <w:rPr>
          <w:rFonts w:ascii="Calibri" w:hAnsi="Calibri" w:eastAsia="Calibri" w:cs="Calibri"/>
          <w:b w:val="0"/>
          <w:bCs w:val="0"/>
          <w:i w:val="0"/>
          <w:iCs w:val="0"/>
          <w:caps w:val="0"/>
          <w:smallCaps w:val="0"/>
          <w:noProof w:val="0"/>
          <w:color w:val="000000" w:themeColor="text1" w:themeTint="FF" w:themeShade="FF"/>
          <w:sz w:val="22"/>
          <w:szCs w:val="22"/>
          <w:lang w:val="en-AU"/>
        </w:rPr>
        <w:t>occurring</w:t>
      </w:r>
      <w:r w:rsidRPr="78849AD1" w:rsidR="3C0E499D">
        <w:rPr>
          <w:rFonts w:ascii="Calibri" w:hAnsi="Calibri" w:eastAsia="Calibri" w:cs="Calibri"/>
          <w:b w:val="0"/>
          <w:bCs w:val="0"/>
          <w:i w:val="0"/>
          <w:iCs w:val="0"/>
          <w:caps w:val="0"/>
          <w:smallCaps w:val="0"/>
          <w:noProof w:val="0"/>
          <w:color w:val="000000" w:themeColor="text1" w:themeTint="FF" w:themeShade="FF"/>
          <w:sz w:val="22"/>
          <w:szCs w:val="22"/>
          <w:lang w:val="en-AU"/>
        </w:rPr>
        <w:t xml:space="preserve">, and </w:t>
      </w:r>
      <w:r w:rsidRPr="78849AD1" w:rsidR="451CDC84">
        <w:rPr>
          <w:rFonts w:ascii="Calibri" w:hAnsi="Calibri" w:eastAsia="Calibri" w:cs="Calibri"/>
          <w:b w:val="0"/>
          <w:bCs w:val="0"/>
          <w:i w:val="0"/>
          <w:iCs w:val="0"/>
          <w:caps w:val="0"/>
          <w:smallCaps w:val="0"/>
          <w:noProof w:val="0"/>
          <w:color w:val="000000" w:themeColor="text1" w:themeTint="FF" w:themeShade="FF"/>
          <w:sz w:val="22"/>
          <w:szCs w:val="22"/>
          <w:lang w:val="en-AU"/>
        </w:rPr>
        <w:t>being conducive to the dynamic of exploration and discovery that forms the core of the game.</w:t>
      </w:r>
    </w:p>
    <w:p w:rsidRPr="00891FA2" w:rsidR="00891FA2" w:rsidP="78849AD1" w:rsidRDefault="00891FA2" w14:paraId="08F6956B" w14:textId="6081EB96">
      <w:pPr>
        <w:pStyle w:val="Normal"/>
        <w:rPr>
          <w:rFonts w:ascii="Calibri Light" w:hAnsi="Calibri Light" w:eastAsia="Calibri Light" w:cs="Calibri Light" w:asciiTheme="majorAscii" w:hAnsiTheme="majorAscii" w:eastAsiaTheme="majorAscii" w:cstheme="majorAscii"/>
          <w:color w:val="5B9AD5" w:themeColor="accent5" w:themeTint="FF" w:themeShade="FF"/>
          <w:sz w:val="32"/>
          <w:szCs w:val="32"/>
        </w:rPr>
      </w:pPr>
      <w:r w:rsidRPr="78849AD1" w:rsidR="19D2141E">
        <w:rPr>
          <w:rFonts w:ascii="Calibri Light" w:hAnsi="Calibri Light" w:eastAsia="Calibri Light" w:cs="Calibri Light" w:asciiTheme="majorAscii" w:hAnsiTheme="majorAscii" w:eastAsiaTheme="majorAscii" w:cstheme="majorAscii"/>
          <w:color w:val="5B9AD5"/>
          <w:sz w:val="32"/>
          <w:szCs w:val="32"/>
        </w:rPr>
        <w:t>D</w:t>
      </w:r>
      <w:r w:rsidRPr="78849AD1" w:rsidR="57DE4F0C">
        <w:rPr>
          <w:rFonts w:ascii="Calibri Light" w:hAnsi="Calibri Light" w:eastAsia="Calibri Light" w:cs="Calibri Light" w:asciiTheme="majorAscii" w:hAnsiTheme="majorAscii" w:eastAsiaTheme="majorAscii" w:cstheme="majorAscii"/>
          <w:color w:val="5B9AD5"/>
          <w:sz w:val="32"/>
          <w:szCs w:val="32"/>
        </w:rPr>
        <w:t>ynamics</w:t>
      </w:r>
    </w:p>
    <w:p w:rsidR="5E0E3397" w:rsidP="296248D1" w:rsidRDefault="5E0E3397" w14:paraId="67635A26" w14:textId="4E49D64C">
      <w:pPr>
        <w:pStyle w:val="Normal"/>
        <w:rPr>
          <w:rFonts w:ascii="Calibri" w:hAnsi="Calibri" w:eastAsia="Calibri" w:cs="Calibri" w:asciiTheme="minorAscii" w:hAnsiTheme="minorAscii" w:eastAsiaTheme="minorAscii" w:cstheme="minorAscii"/>
          <w:color w:val="auto"/>
          <w:sz w:val="22"/>
          <w:szCs w:val="22"/>
        </w:rPr>
      </w:pPr>
      <w:r w:rsidRPr="296248D1" w:rsidR="5E0E3397">
        <w:rPr>
          <w:rFonts w:ascii="Calibri" w:hAnsi="Calibri" w:eastAsia="Calibri" w:cs="Calibri" w:asciiTheme="minorAscii" w:hAnsiTheme="minorAscii" w:eastAsiaTheme="minorAscii" w:cstheme="minorAscii"/>
          <w:color w:val="auto"/>
          <w:sz w:val="22"/>
          <w:szCs w:val="22"/>
        </w:rPr>
        <w:t xml:space="preserve">The </w:t>
      </w:r>
      <w:r w:rsidRPr="296248D1" w:rsidR="60A0BC43">
        <w:rPr>
          <w:rFonts w:ascii="Calibri" w:hAnsi="Calibri" w:eastAsia="Calibri" w:cs="Calibri" w:asciiTheme="minorAscii" w:hAnsiTheme="minorAscii" w:eastAsiaTheme="minorAscii" w:cstheme="minorAscii"/>
          <w:color w:val="auto"/>
          <w:sz w:val="22"/>
          <w:szCs w:val="22"/>
        </w:rPr>
        <w:t>way the narrative experience is conveyed throughout the game</w:t>
      </w:r>
      <w:r w:rsidRPr="296248D1" w:rsidR="7963D842">
        <w:rPr>
          <w:rFonts w:ascii="Calibri" w:hAnsi="Calibri" w:eastAsia="Calibri" w:cs="Calibri" w:asciiTheme="minorAscii" w:hAnsiTheme="minorAscii" w:eastAsiaTheme="minorAscii" w:cstheme="minorAscii"/>
          <w:color w:val="auto"/>
          <w:sz w:val="22"/>
          <w:szCs w:val="22"/>
        </w:rPr>
        <w:t>, where contextual detail and the story</w:t>
      </w:r>
      <w:r w:rsidRPr="296248D1" w:rsidR="78CD9D23">
        <w:rPr>
          <w:rFonts w:ascii="Calibri" w:hAnsi="Calibri" w:eastAsia="Calibri" w:cs="Calibri" w:asciiTheme="minorAscii" w:hAnsiTheme="minorAscii" w:eastAsiaTheme="minorAscii" w:cstheme="minorAscii"/>
          <w:color w:val="auto"/>
          <w:sz w:val="22"/>
          <w:szCs w:val="22"/>
        </w:rPr>
        <w:t xml:space="preserve"> is slowly presented to the player as the game goes on, makes the dynamic of exploration emerge </w:t>
      </w:r>
      <w:r w:rsidRPr="296248D1" w:rsidR="4C7C1ACC">
        <w:rPr>
          <w:rFonts w:ascii="Calibri" w:hAnsi="Calibri" w:eastAsia="Calibri" w:cs="Calibri" w:asciiTheme="minorAscii" w:hAnsiTheme="minorAscii" w:eastAsiaTheme="minorAscii" w:cstheme="minorAscii"/>
          <w:color w:val="auto"/>
          <w:sz w:val="22"/>
          <w:szCs w:val="22"/>
        </w:rPr>
        <w:t xml:space="preserve">throughout. The mystery nature of the </w:t>
      </w:r>
      <w:r w:rsidRPr="296248D1" w:rsidR="71E543F1">
        <w:rPr>
          <w:rFonts w:ascii="Calibri" w:hAnsi="Calibri" w:eastAsia="Calibri" w:cs="Calibri" w:asciiTheme="minorAscii" w:hAnsiTheme="minorAscii" w:eastAsiaTheme="minorAscii" w:cstheme="minorAscii"/>
          <w:color w:val="auto"/>
          <w:sz w:val="22"/>
          <w:szCs w:val="22"/>
        </w:rPr>
        <w:t>story lends itself to th</w:t>
      </w:r>
      <w:r w:rsidRPr="296248D1" w:rsidR="0EBC2FDB">
        <w:rPr>
          <w:rFonts w:ascii="Calibri" w:hAnsi="Calibri" w:eastAsia="Calibri" w:cs="Calibri" w:asciiTheme="minorAscii" w:hAnsiTheme="minorAscii" w:eastAsiaTheme="minorAscii" w:cstheme="minorAscii"/>
          <w:color w:val="auto"/>
          <w:sz w:val="22"/>
          <w:szCs w:val="22"/>
        </w:rPr>
        <w:t>is</w:t>
      </w:r>
      <w:r w:rsidRPr="296248D1" w:rsidR="71E543F1">
        <w:rPr>
          <w:rFonts w:ascii="Calibri" w:hAnsi="Calibri" w:eastAsia="Calibri" w:cs="Calibri" w:asciiTheme="minorAscii" w:hAnsiTheme="minorAscii" w:eastAsiaTheme="minorAscii" w:cstheme="minorAscii"/>
          <w:color w:val="auto"/>
          <w:sz w:val="22"/>
          <w:szCs w:val="22"/>
        </w:rPr>
        <w:t xml:space="preserve"> dynamic</w:t>
      </w:r>
      <w:r w:rsidRPr="296248D1" w:rsidR="5AC6FD0F">
        <w:rPr>
          <w:rFonts w:ascii="Calibri" w:hAnsi="Calibri" w:eastAsia="Calibri" w:cs="Calibri" w:asciiTheme="minorAscii" w:hAnsiTheme="minorAscii" w:eastAsiaTheme="minorAscii" w:cstheme="minorAscii"/>
          <w:color w:val="auto"/>
          <w:sz w:val="22"/>
          <w:szCs w:val="22"/>
        </w:rPr>
        <w:t>,</w:t>
      </w:r>
      <w:r w:rsidRPr="296248D1" w:rsidR="71E543F1">
        <w:rPr>
          <w:rFonts w:ascii="Calibri" w:hAnsi="Calibri" w:eastAsia="Calibri" w:cs="Calibri" w:asciiTheme="minorAscii" w:hAnsiTheme="minorAscii" w:eastAsiaTheme="minorAscii" w:cstheme="minorAscii"/>
          <w:color w:val="auto"/>
          <w:sz w:val="22"/>
          <w:szCs w:val="22"/>
        </w:rPr>
        <w:t xml:space="preserve"> with the inventory interaction further </w:t>
      </w:r>
      <w:r w:rsidRPr="296248D1" w:rsidR="69A6A8C5">
        <w:rPr>
          <w:rFonts w:ascii="Calibri" w:hAnsi="Calibri" w:eastAsia="Calibri" w:cs="Calibri" w:asciiTheme="minorAscii" w:hAnsiTheme="minorAscii" w:eastAsiaTheme="minorAscii" w:cstheme="minorAscii"/>
          <w:color w:val="auto"/>
          <w:sz w:val="22"/>
          <w:szCs w:val="22"/>
        </w:rPr>
        <w:t>contributing to this by providing additional information</w:t>
      </w:r>
      <w:r w:rsidRPr="296248D1" w:rsidR="0D205F7A">
        <w:rPr>
          <w:rFonts w:ascii="Calibri" w:hAnsi="Calibri" w:eastAsia="Calibri" w:cs="Calibri" w:asciiTheme="minorAscii" w:hAnsiTheme="minorAscii" w:eastAsiaTheme="minorAscii" w:cstheme="minorAscii"/>
          <w:color w:val="auto"/>
          <w:sz w:val="22"/>
          <w:szCs w:val="22"/>
        </w:rPr>
        <w:t xml:space="preserve">, the setting becomes far more interesting and provides additional insight into its events. Because of this, the </w:t>
      </w:r>
      <w:r w:rsidRPr="296248D1" w:rsidR="41971FA3">
        <w:rPr>
          <w:rFonts w:ascii="Calibri" w:hAnsi="Calibri" w:eastAsia="Calibri" w:cs="Calibri" w:asciiTheme="minorAscii" w:hAnsiTheme="minorAscii" w:eastAsiaTheme="minorAscii" w:cstheme="minorAscii"/>
          <w:color w:val="auto"/>
          <w:sz w:val="22"/>
          <w:szCs w:val="22"/>
        </w:rPr>
        <w:t xml:space="preserve">core dynamic of the game revolves around slowly taking in the world and examining everything, which is further reinforced by the visuals </w:t>
      </w:r>
      <w:r w:rsidRPr="296248D1" w:rsidR="43EB7127">
        <w:rPr>
          <w:rFonts w:ascii="Calibri" w:hAnsi="Calibri" w:eastAsia="Calibri" w:cs="Calibri" w:asciiTheme="minorAscii" w:hAnsiTheme="minorAscii" w:eastAsiaTheme="minorAscii" w:cstheme="minorAscii"/>
          <w:color w:val="auto"/>
          <w:sz w:val="22"/>
          <w:szCs w:val="22"/>
        </w:rPr>
        <w:t>making it easy to understand what can be clicked and examined</w:t>
      </w:r>
      <w:r w:rsidRPr="296248D1" w:rsidR="58ACCDEF">
        <w:rPr>
          <w:rFonts w:ascii="Calibri" w:hAnsi="Calibri" w:eastAsia="Calibri" w:cs="Calibri" w:asciiTheme="minorAscii" w:hAnsiTheme="minorAscii" w:eastAsiaTheme="minorAscii" w:cstheme="minorAscii"/>
          <w:color w:val="auto"/>
          <w:sz w:val="22"/>
          <w:szCs w:val="22"/>
        </w:rPr>
        <w:t>.</w:t>
      </w:r>
    </w:p>
    <w:p w:rsidR="296248D1" w:rsidP="296248D1" w:rsidRDefault="296248D1" w14:paraId="60226BFE" w14:textId="2AAA66FB">
      <w:pPr>
        <w:pStyle w:val="Normal"/>
      </w:pPr>
    </w:p>
    <w:p w:rsidR="58ACCDEF" w:rsidP="296248D1" w:rsidRDefault="58ACCDEF" w14:paraId="686B0166" w14:textId="74909437">
      <w:pPr>
        <w:pStyle w:val="Heading1"/>
        <w:bidi w:val="0"/>
        <w:spacing w:before="240" w:beforeAutospacing="off" w:after="0" w:afterAutospacing="off" w:line="259" w:lineRule="auto"/>
        <w:ind w:left="0" w:right="0"/>
        <w:jc w:val="left"/>
        <w:rPr>
          <w:rFonts w:ascii="Calibri Light" w:hAnsi="Calibri Light" w:eastAsia="" w:cs=""/>
          <w:color w:val="2F5496" w:themeColor="accent1" w:themeTint="FF" w:themeShade="BF"/>
          <w:sz w:val="32"/>
          <w:szCs w:val="32"/>
        </w:rPr>
      </w:pPr>
      <w:r w:rsidR="58ACCDEF">
        <w:rPr/>
        <w:t>Mechanics</w:t>
      </w:r>
    </w:p>
    <w:p w:rsidR="2D45E719" w:rsidP="3A3DC6F3" w:rsidRDefault="2D45E719" w14:paraId="287ED224" w14:textId="311CCF65">
      <w:pPr>
        <w:spacing w:line="257" w:lineRule="auto"/>
        <w:rPr>
          <w:rFonts w:ascii="Calibri" w:hAnsi="Calibri" w:eastAsia="Calibri" w:cs="Calibri"/>
          <w:noProof w:val="0"/>
          <w:sz w:val="22"/>
          <w:szCs w:val="22"/>
          <w:lang w:val="en-AU"/>
        </w:rPr>
      </w:pPr>
      <w:r w:rsidRPr="3A3DC6F3" w:rsidR="2D45E719">
        <w:rPr>
          <w:rFonts w:ascii="Calibri" w:hAnsi="Calibri" w:eastAsia="Calibri" w:cs="Calibri"/>
          <w:noProof w:val="0"/>
          <w:sz w:val="22"/>
          <w:szCs w:val="22"/>
          <w:lang w:val="en-AU"/>
        </w:rPr>
        <w:t xml:space="preserve">Point and click to interact with environment and switch </w:t>
      </w:r>
      <w:r w:rsidRPr="3A3DC6F3" w:rsidR="352501D3">
        <w:rPr>
          <w:rFonts w:ascii="Calibri" w:hAnsi="Calibri" w:eastAsia="Calibri" w:cs="Calibri"/>
          <w:noProof w:val="0"/>
          <w:sz w:val="22"/>
          <w:szCs w:val="22"/>
          <w:lang w:val="en-AU"/>
        </w:rPr>
        <w:t>areas.</w:t>
      </w:r>
    </w:p>
    <w:p w:rsidR="2D45E719" w:rsidP="406BDB74" w:rsidRDefault="2D45E719" w14:paraId="7A85540F" w14:textId="01BFFEC6">
      <w:pPr>
        <w:spacing w:line="257" w:lineRule="auto"/>
      </w:pPr>
      <w:r w:rsidRPr="1A442AFB" w:rsidR="2D45E719">
        <w:rPr>
          <w:rFonts w:ascii="Calibri" w:hAnsi="Calibri" w:eastAsia="Calibri" w:cs="Calibri"/>
          <w:noProof w:val="0"/>
          <w:sz w:val="22"/>
          <w:szCs w:val="22"/>
          <w:lang w:val="en-AU"/>
        </w:rPr>
        <w:t>Inventory system</w:t>
      </w:r>
    </w:p>
    <w:p w:rsidR="7A88D9F1" w:rsidP="1A442AFB" w:rsidRDefault="7A88D9F1" w14:paraId="6F42A7D1" w14:textId="7B4915DD">
      <w:pPr>
        <w:pStyle w:val="Normal"/>
        <w:spacing w:line="257" w:lineRule="auto"/>
        <w:rPr>
          <w:rFonts w:ascii="Calibri" w:hAnsi="Calibri" w:eastAsia="Calibri" w:cs="Calibri"/>
          <w:noProof w:val="0"/>
          <w:sz w:val="22"/>
          <w:szCs w:val="22"/>
          <w:lang w:val="en-AU"/>
        </w:rPr>
      </w:pPr>
      <w:r w:rsidRPr="1A442AFB" w:rsidR="7A88D9F1">
        <w:rPr>
          <w:rFonts w:ascii="Calibri" w:hAnsi="Calibri" w:eastAsia="Calibri" w:cs="Calibri"/>
          <w:noProof w:val="0"/>
          <w:sz w:val="22"/>
          <w:szCs w:val="22"/>
          <w:lang w:val="en-AU"/>
        </w:rPr>
        <w:t>Point and click movement mechanics will be the most prominent element utilised in the game, allowing players to click on doors to transition from one</w:t>
      </w:r>
      <w:r w:rsidRPr="1A442AFB" w:rsidR="36A81A28">
        <w:rPr>
          <w:rFonts w:ascii="Calibri" w:hAnsi="Calibri" w:eastAsia="Calibri" w:cs="Calibri"/>
          <w:noProof w:val="0"/>
          <w:sz w:val="22"/>
          <w:szCs w:val="22"/>
          <w:lang w:val="en-AU"/>
        </w:rPr>
        <w:t xml:space="preserve"> </w:t>
      </w:r>
      <w:r w:rsidRPr="1A442AFB" w:rsidR="529756C3">
        <w:rPr>
          <w:rFonts w:ascii="Calibri" w:hAnsi="Calibri" w:eastAsia="Calibri" w:cs="Calibri"/>
          <w:noProof w:val="0"/>
          <w:sz w:val="22"/>
          <w:szCs w:val="22"/>
          <w:lang w:val="en-AU"/>
        </w:rPr>
        <w:t>p</w:t>
      </w:r>
      <w:r w:rsidRPr="1A442AFB" w:rsidR="36A81A28">
        <w:rPr>
          <w:rFonts w:ascii="Calibri" w:hAnsi="Calibri" w:eastAsia="Calibri" w:cs="Calibri"/>
          <w:noProof w:val="0"/>
          <w:sz w:val="22"/>
          <w:szCs w:val="22"/>
          <w:lang w:val="en-AU"/>
        </w:rPr>
        <w:t>art of the</w:t>
      </w:r>
      <w:r w:rsidRPr="1A442AFB" w:rsidR="7A88D9F1">
        <w:rPr>
          <w:rFonts w:ascii="Calibri" w:hAnsi="Calibri" w:eastAsia="Calibri" w:cs="Calibri"/>
          <w:noProof w:val="0"/>
          <w:sz w:val="22"/>
          <w:szCs w:val="22"/>
          <w:lang w:val="en-AU"/>
        </w:rPr>
        <w:t xml:space="preserve"> </w:t>
      </w:r>
      <w:r w:rsidRPr="1A442AFB" w:rsidR="7A88D9F1">
        <w:rPr>
          <w:rFonts w:ascii="Calibri" w:hAnsi="Calibri" w:eastAsia="Calibri" w:cs="Calibri"/>
          <w:noProof w:val="0"/>
          <w:sz w:val="22"/>
          <w:szCs w:val="22"/>
          <w:lang w:val="en-AU"/>
        </w:rPr>
        <w:t>scene to the next</w:t>
      </w:r>
      <w:r w:rsidRPr="1A442AFB" w:rsidR="57C85FB6">
        <w:rPr>
          <w:rFonts w:ascii="Calibri" w:hAnsi="Calibri" w:eastAsia="Calibri" w:cs="Calibri"/>
          <w:noProof w:val="0"/>
          <w:sz w:val="22"/>
          <w:szCs w:val="22"/>
          <w:lang w:val="en-AU"/>
        </w:rPr>
        <w:t>.</w:t>
      </w:r>
    </w:p>
    <w:p w:rsidR="02093124" w:rsidP="1A442AFB" w:rsidRDefault="02093124" w14:paraId="30A1ADEC" w14:textId="02201E11">
      <w:pPr>
        <w:pStyle w:val="Normal"/>
        <w:spacing w:line="257" w:lineRule="auto"/>
        <w:rPr>
          <w:rFonts w:ascii="Calibri" w:hAnsi="Calibri" w:eastAsia="Calibri" w:cs="Calibri"/>
          <w:noProof w:val="0"/>
          <w:sz w:val="22"/>
          <w:szCs w:val="22"/>
          <w:lang w:val="en-AU"/>
        </w:rPr>
      </w:pPr>
      <w:r w:rsidRPr="6FADA5E7" w:rsidR="02093124">
        <w:rPr>
          <w:rFonts w:ascii="Calibri" w:hAnsi="Calibri" w:eastAsia="Calibri" w:cs="Calibri"/>
          <w:noProof w:val="0"/>
          <w:sz w:val="22"/>
          <w:szCs w:val="22"/>
          <w:lang w:val="en-AU"/>
        </w:rPr>
        <w:t xml:space="preserve">A robust dialogue system will need to be created </w:t>
      </w:r>
      <w:r w:rsidRPr="6FADA5E7" w:rsidR="0E01FFDB">
        <w:rPr>
          <w:rFonts w:ascii="Calibri" w:hAnsi="Calibri" w:eastAsia="Calibri" w:cs="Calibri"/>
          <w:noProof w:val="0"/>
          <w:sz w:val="22"/>
          <w:szCs w:val="22"/>
          <w:lang w:val="en-AU"/>
        </w:rPr>
        <w:t>to</w:t>
      </w:r>
      <w:r w:rsidRPr="6FADA5E7" w:rsidR="02093124">
        <w:rPr>
          <w:rFonts w:ascii="Calibri" w:hAnsi="Calibri" w:eastAsia="Calibri" w:cs="Calibri"/>
          <w:noProof w:val="0"/>
          <w:sz w:val="22"/>
          <w:szCs w:val="22"/>
          <w:lang w:val="en-AU"/>
        </w:rPr>
        <w:t xml:space="preserve"> </w:t>
      </w:r>
      <w:r w:rsidRPr="6FADA5E7" w:rsidR="71812151">
        <w:rPr>
          <w:rFonts w:ascii="Calibri" w:hAnsi="Calibri" w:eastAsia="Calibri" w:cs="Calibri"/>
          <w:noProof w:val="0"/>
          <w:sz w:val="22"/>
          <w:szCs w:val="22"/>
          <w:lang w:val="en-AU"/>
        </w:rPr>
        <w:t>function both with environment interaction</w:t>
      </w:r>
      <w:r w:rsidRPr="6FADA5E7" w:rsidR="6631987F">
        <w:rPr>
          <w:rFonts w:ascii="Calibri" w:hAnsi="Calibri" w:eastAsia="Calibri" w:cs="Calibri"/>
          <w:noProof w:val="0"/>
          <w:sz w:val="22"/>
          <w:szCs w:val="22"/>
          <w:lang w:val="en-AU"/>
        </w:rPr>
        <w:t xml:space="preserve">, character </w:t>
      </w:r>
      <w:r w:rsidRPr="6FADA5E7" w:rsidR="79E55019">
        <w:rPr>
          <w:rFonts w:ascii="Calibri" w:hAnsi="Calibri" w:eastAsia="Calibri" w:cs="Calibri"/>
          <w:noProof w:val="0"/>
          <w:sz w:val="22"/>
          <w:szCs w:val="22"/>
          <w:lang w:val="en-AU"/>
        </w:rPr>
        <w:t xml:space="preserve">conversations and a way of </w:t>
      </w:r>
      <w:r w:rsidRPr="6FADA5E7" w:rsidR="6B3EBDA4">
        <w:rPr>
          <w:rFonts w:ascii="Calibri" w:hAnsi="Calibri" w:eastAsia="Calibri" w:cs="Calibri"/>
          <w:noProof w:val="0"/>
          <w:sz w:val="22"/>
          <w:szCs w:val="22"/>
          <w:lang w:val="en-AU"/>
        </w:rPr>
        <w:t>having these conversations trigger other systems.</w:t>
      </w:r>
    </w:p>
    <w:p w:rsidR="6B3EBDA4" w:rsidP="71333320" w:rsidRDefault="6B3EBDA4" w14:paraId="2956B518" w14:textId="154DF95A">
      <w:pPr>
        <w:pStyle w:val="Normal"/>
        <w:spacing w:line="257" w:lineRule="auto"/>
        <w:rPr>
          <w:rFonts w:ascii="Calibri" w:hAnsi="Calibri" w:eastAsia="Calibri" w:cs="Calibri"/>
          <w:noProof w:val="0"/>
          <w:sz w:val="22"/>
          <w:szCs w:val="22"/>
          <w:lang w:val="en-AU"/>
        </w:rPr>
      </w:pPr>
      <w:r w:rsidRPr="3A3DC6F3" w:rsidR="6B3EBDA4">
        <w:rPr>
          <w:rFonts w:ascii="Calibri" w:hAnsi="Calibri" w:eastAsia="Calibri" w:cs="Calibri"/>
          <w:noProof w:val="0"/>
          <w:sz w:val="22"/>
          <w:szCs w:val="22"/>
          <w:lang w:val="en-AU"/>
        </w:rPr>
        <w:t xml:space="preserve">A form of inventory system </w:t>
      </w:r>
      <w:r w:rsidRPr="3A3DC6F3" w:rsidR="6058A51B">
        <w:rPr>
          <w:rFonts w:ascii="Calibri" w:hAnsi="Calibri" w:eastAsia="Calibri" w:cs="Calibri"/>
          <w:noProof w:val="0"/>
          <w:sz w:val="22"/>
          <w:szCs w:val="22"/>
          <w:lang w:val="en-AU"/>
        </w:rPr>
        <w:t xml:space="preserve">that stores what items the player has picked </w:t>
      </w:r>
      <w:r w:rsidRPr="3A3DC6F3" w:rsidR="4C390D77">
        <w:rPr>
          <w:rFonts w:ascii="Calibri" w:hAnsi="Calibri" w:eastAsia="Calibri" w:cs="Calibri"/>
          <w:noProof w:val="0"/>
          <w:sz w:val="22"/>
          <w:szCs w:val="22"/>
          <w:lang w:val="en-AU"/>
        </w:rPr>
        <w:t>up.</w:t>
      </w:r>
      <w:r w:rsidRPr="3A3DC6F3" w:rsidR="6058A51B">
        <w:rPr>
          <w:rFonts w:ascii="Calibri" w:hAnsi="Calibri" w:eastAsia="Calibri" w:cs="Calibri"/>
          <w:noProof w:val="0"/>
          <w:sz w:val="22"/>
          <w:szCs w:val="22"/>
          <w:lang w:val="en-AU"/>
        </w:rPr>
        <w:t xml:space="preserve"> </w:t>
      </w:r>
    </w:p>
    <w:p w:rsidR="6058A51B" w:rsidP="71333320" w:rsidRDefault="6058A51B" w14:paraId="0B87AC9B" w14:textId="59A64401">
      <w:pPr>
        <w:pStyle w:val="Normal"/>
        <w:spacing w:line="257" w:lineRule="auto"/>
        <w:rPr>
          <w:rFonts w:ascii="Calibri" w:hAnsi="Calibri" w:eastAsia="Calibri" w:cs="Calibri"/>
          <w:noProof w:val="0"/>
          <w:sz w:val="22"/>
          <w:szCs w:val="22"/>
          <w:lang w:val="en-AU"/>
        </w:rPr>
      </w:pPr>
      <w:r w:rsidRPr="4F590C19" w:rsidR="6058A51B">
        <w:rPr>
          <w:rFonts w:ascii="Calibri" w:hAnsi="Calibri" w:eastAsia="Calibri" w:cs="Calibri"/>
          <w:noProof w:val="0"/>
          <w:sz w:val="22"/>
          <w:szCs w:val="22"/>
          <w:lang w:val="en-AU"/>
        </w:rPr>
        <w:t xml:space="preserve">A system that recognises what items are contained in the inventory and changes </w:t>
      </w:r>
      <w:r w:rsidRPr="4F590C19" w:rsidR="064B83F5">
        <w:rPr>
          <w:rFonts w:ascii="Calibri" w:hAnsi="Calibri" w:eastAsia="Calibri" w:cs="Calibri"/>
          <w:noProof w:val="0"/>
          <w:sz w:val="22"/>
          <w:szCs w:val="22"/>
          <w:lang w:val="en-AU"/>
        </w:rPr>
        <w:t xml:space="preserve">objects </w:t>
      </w:r>
      <w:r w:rsidRPr="4F590C19" w:rsidR="3F1A6EB4">
        <w:rPr>
          <w:rFonts w:ascii="Calibri" w:hAnsi="Calibri" w:eastAsia="Calibri" w:cs="Calibri"/>
          <w:noProof w:val="0"/>
          <w:sz w:val="22"/>
          <w:szCs w:val="22"/>
          <w:lang w:val="en-AU"/>
        </w:rPr>
        <w:t>accordingly.</w:t>
      </w:r>
    </w:p>
    <w:p w:rsidR="004B3D55" w:rsidP="004B3D55" w:rsidRDefault="004B3D55" w14:paraId="22FBF13D" w14:textId="5F25452A">
      <w:pPr>
        <w:pStyle w:val="Heading1"/>
      </w:pPr>
      <w:r w:rsidR="004B3D55">
        <w:rPr/>
        <w:t>Controls</w:t>
      </w:r>
    </w:p>
    <w:p w:rsidR="696A8DEB" w:rsidP="71333320" w:rsidRDefault="696A8DEB" w14:paraId="2BFA31E9" w14:textId="2BFF11FE">
      <w:pPr>
        <w:pStyle w:val="Normal"/>
        <w:bidi w:val="0"/>
        <w:spacing w:before="0" w:beforeAutospacing="off" w:after="160" w:afterAutospacing="off" w:line="259" w:lineRule="auto"/>
        <w:ind w:left="0" w:right="0"/>
        <w:jc w:val="left"/>
      </w:pPr>
      <w:r w:rsidR="696A8DEB">
        <w:rPr/>
        <w:t xml:space="preserve">The left mouse button will be used for </w:t>
      </w:r>
      <w:r w:rsidR="34586DC3">
        <w:rPr/>
        <w:t>the vast majority of</w:t>
      </w:r>
      <w:r w:rsidR="696A8DEB">
        <w:rPr/>
        <w:t xml:space="preserve"> function</w:t>
      </w:r>
      <w:r w:rsidR="6FD1244F">
        <w:rPr/>
        <w:t>ality i</w:t>
      </w:r>
      <w:r w:rsidR="33F354B0">
        <w:rPr/>
        <w:t>n the game</w:t>
      </w:r>
      <w:r w:rsidR="2E760981">
        <w:rPr/>
        <w:t xml:space="preserve">, such as talking with characters, interacting with the </w:t>
      </w:r>
      <w:r w:rsidR="1B8CEB83">
        <w:rPr/>
        <w:t>environment,</w:t>
      </w:r>
      <w:r w:rsidR="2E760981">
        <w:rPr/>
        <w:t xml:space="preserve"> and moving to </w:t>
      </w:r>
      <w:r w:rsidR="48E608F0">
        <w:rPr/>
        <w:t>various locations</w:t>
      </w:r>
      <w:r w:rsidR="2E760981">
        <w:rPr/>
        <w:t>.</w:t>
      </w:r>
    </w:p>
    <w:p w:rsidR="3B6D1446" w:rsidP="71333320" w:rsidRDefault="3B6D1446" w14:paraId="5CE04908" w14:textId="69F6038F">
      <w:pPr>
        <w:pStyle w:val="Normal"/>
        <w:bidi w:val="0"/>
        <w:spacing w:before="0" w:beforeAutospacing="off" w:after="160" w:afterAutospacing="off" w:line="259" w:lineRule="auto"/>
        <w:ind w:left="0" w:right="0"/>
        <w:jc w:val="left"/>
      </w:pPr>
      <w:r w:rsidR="3B6D1446">
        <w:rPr/>
        <w:t xml:space="preserve">I key – Open the </w:t>
      </w:r>
      <w:r w:rsidR="4B9600E8">
        <w:rPr/>
        <w:t>inventory.</w:t>
      </w:r>
    </w:p>
    <w:p w:rsidR="004B3D55" w:rsidP="004B3D55" w:rsidRDefault="004B3D55" w14:paraId="640D3DA8" w14:textId="7E8E4195">
      <w:pPr>
        <w:pStyle w:val="Heading1"/>
      </w:pPr>
      <w:r w:rsidR="004B3D55">
        <w:rPr/>
        <w:t>Visuals</w:t>
      </w:r>
    </w:p>
    <w:p w:rsidR="6DC8FED1" w:rsidP="71333320" w:rsidRDefault="6DC8FED1" w14:paraId="707A6239" w14:textId="13A7FA27">
      <w:pPr>
        <w:pStyle w:val="Normal"/>
        <w:bidi w:val="0"/>
        <w:spacing w:before="0" w:beforeAutospacing="off" w:after="160" w:afterAutospacing="off" w:line="259" w:lineRule="auto"/>
        <w:ind w:left="0" w:right="0"/>
        <w:jc w:val="left"/>
      </w:pPr>
      <w:r w:rsidR="6DC8FED1">
        <w:rPr/>
        <w:t xml:space="preserve">The </w:t>
      </w:r>
      <w:r w:rsidR="49FB84A7">
        <w:rPr/>
        <w:t>background elements of the scenes will be 3D models with a</w:t>
      </w:r>
      <w:r w:rsidR="5BC8F092">
        <w:rPr/>
        <w:t xml:space="preserve">n aesthetic </w:t>
      </w:r>
      <w:r w:rsidR="4BC0D384">
        <w:rPr/>
        <w:t>that is</w:t>
      </w:r>
      <w:r w:rsidR="5BC8F092">
        <w:rPr/>
        <w:t xml:space="preserve"> a midway point between futuristic sci-fi and a more run-down, industrial setting.</w:t>
      </w:r>
      <w:r w:rsidR="229A99A3">
        <w:rPr/>
        <w:t xml:space="preserve"> </w:t>
      </w:r>
    </w:p>
    <w:p w:rsidR="2345DEBA" w:rsidP="71333320" w:rsidRDefault="2345DEBA" w14:paraId="4A9FBDA5" w14:textId="20355567">
      <w:pPr>
        <w:pStyle w:val="Normal"/>
        <w:bidi w:val="0"/>
        <w:spacing w:before="0" w:beforeAutospacing="off" w:after="160" w:afterAutospacing="off" w:line="259" w:lineRule="auto"/>
        <w:ind w:left="0" w:right="0"/>
        <w:jc w:val="left"/>
      </w:pPr>
      <w:r w:rsidR="2345DEBA">
        <w:rPr/>
        <w:t>Important/interactable objects will be 2D images with an outline around the</w:t>
      </w:r>
      <w:r w:rsidR="29AC751E">
        <w:rPr/>
        <w:t>m</w:t>
      </w:r>
      <w:r w:rsidR="7126C6B2">
        <w:rPr/>
        <w:t xml:space="preserve">, making them stand out amongst the scenery and attempt to provide a sense of a unique </w:t>
      </w:r>
      <w:r w:rsidR="6162613D">
        <w:rPr/>
        <w:t>art-style</w:t>
      </w:r>
      <w:r w:rsidR="7126C6B2">
        <w:rPr/>
        <w:t>.</w:t>
      </w:r>
    </w:p>
    <w:p w:rsidR="004B3D55" w:rsidP="004B3D55" w:rsidRDefault="004B3D55" w14:paraId="5D7FB3AB" w14:textId="6C7AC44D">
      <w:pPr>
        <w:pStyle w:val="Heading1"/>
      </w:pPr>
      <w:r w:rsidR="004B3D55">
        <w:rPr/>
        <w:t>UI</w:t>
      </w:r>
    </w:p>
    <w:p w:rsidR="6236D648" w:rsidP="71333320" w:rsidRDefault="6236D648" w14:paraId="07655D51" w14:textId="00F239DE">
      <w:pPr>
        <w:pStyle w:val="Normal"/>
      </w:pPr>
      <w:r w:rsidR="6236D648">
        <w:rPr/>
        <w:t xml:space="preserve">The UI of the game will be </w:t>
      </w:r>
      <w:r w:rsidR="6236D648">
        <w:rPr/>
        <w:t>largely minimalist</w:t>
      </w:r>
      <w:r w:rsidR="108BCDBE">
        <w:rPr/>
        <w:t>ic</w:t>
      </w:r>
      <w:r w:rsidR="108BCDBE">
        <w:rPr/>
        <w:t>, wit</w:t>
      </w:r>
      <w:r w:rsidR="3B2F24AF">
        <w:rPr/>
        <w:t>h</w:t>
      </w:r>
      <w:r w:rsidR="108BCDBE">
        <w:rPr/>
        <w:t xml:space="preserve"> the dialogue boxes and </w:t>
      </w:r>
      <w:r w:rsidR="5E6577B2">
        <w:rPr/>
        <w:t>inv</w:t>
      </w:r>
      <w:r w:rsidR="2F35BBCC">
        <w:rPr/>
        <w:t xml:space="preserve">entory screens being the only aspects that </w:t>
      </w:r>
      <w:r w:rsidR="73E79C92">
        <w:rPr/>
        <w:t xml:space="preserve">will be </w:t>
      </w:r>
      <w:r w:rsidR="7A015FE0">
        <w:rPr/>
        <w:t>diegetic</w:t>
      </w:r>
      <w:r w:rsidR="73E79C92">
        <w:rPr/>
        <w:t xml:space="preserve"> UI. The dialogue box will appear when a conversation is triggered and disappear once it </w:t>
      </w:r>
      <w:r w:rsidR="37EA6B90">
        <w:rPr/>
        <w:t>ends and</w:t>
      </w:r>
      <w:r w:rsidR="73E79C92">
        <w:rPr/>
        <w:t xml:space="preserve"> will </w:t>
      </w:r>
      <w:r w:rsidR="6712933E">
        <w:rPr/>
        <w:t xml:space="preserve">be </w:t>
      </w:r>
      <w:r w:rsidR="6712933E">
        <w:rPr/>
        <w:t>comprised</w:t>
      </w:r>
      <w:r w:rsidR="6712933E">
        <w:rPr/>
        <w:t xml:space="preserve"> of multiple boxes with flat colours to give a simplistic, yet effective look. The inventory system will be a box that appears on </w:t>
      </w:r>
      <w:r w:rsidR="70A55847">
        <w:rPr/>
        <w:t xml:space="preserve">the top of the screen with </w:t>
      </w:r>
      <w:proofErr w:type="gramStart"/>
      <w:r w:rsidR="70A55847">
        <w:rPr/>
        <w:t>a number of</w:t>
      </w:r>
      <w:proofErr w:type="gramEnd"/>
      <w:r w:rsidR="70A55847">
        <w:rPr/>
        <w:t xml:space="preserve"> smaller boxes </w:t>
      </w:r>
      <w:r w:rsidR="70A55847">
        <w:rPr/>
        <w:t>representing</w:t>
      </w:r>
      <w:r w:rsidR="70A55847">
        <w:rPr/>
        <w:t xml:space="preserve"> the items the player has picked up.</w:t>
      </w:r>
    </w:p>
    <w:sectPr w:rsidR="004B3D5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cvCluFsmwdYteV" id="rgwE1A14"/>
  </int:Manifest>
  <int:Observations>
    <int:Content id="rgwE1A14">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8C8"/>
    <w:multiLevelType w:val="hybridMultilevel"/>
    <w:tmpl w:val="A64C376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12"/>
    <w:rsid w:val="00495502"/>
    <w:rsid w:val="004A752E"/>
    <w:rsid w:val="004B3D55"/>
    <w:rsid w:val="00891FA2"/>
    <w:rsid w:val="008D4812"/>
    <w:rsid w:val="009635AE"/>
    <w:rsid w:val="009707A8"/>
    <w:rsid w:val="009F4C06"/>
    <w:rsid w:val="00A8067C"/>
    <w:rsid w:val="00D639B5"/>
    <w:rsid w:val="00DF2741"/>
    <w:rsid w:val="014FB0C4"/>
    <w:rsid w:val="018A410F"/>
    <w:rsid w:val="02093124"/>
    <w:rsid w:val="02141B36"/>
    <w:rsid w:val="048FF65A"/>
    <w:rsid w:val="05A811FB"/>
    <w:rsid w:val="064B83F5"/>
    <w:rsid w:val="070DA5CC"/>
    <w:rsid w:val="07187465"/>
    <w:rsid w:val="07D01C79"/>
    <w:rsid w:val="08747FB7"/>
    <w:rsid w:val="096DAC66"/>
    <w:rsid w:val="09B15090"/>
    <w:rsid w:val="0A2D0B12"/>
    <w:rsid w:val="0BC2ECE8"/>
    <w:rsid w:val="0CB7B0F5"/>
    <w:rsid w:val="0D030C5C"/>
    <w:rsid w:val="0D03ECE7"/>
    <w:rsid w:val="0D205F7A"/>
    <w:rsid w:val="0D588AFD"/>
    <w:rsid w:val="0D73CFAC"/>
    <w:rsid w:val="0DD8F47A"/>
    <w:rsid w:val="0E01FFDB"/>
    <w:rsid w:val="0E150B6F"/>
    <w:rsid w:val="0EBC2FDB"/>
    <w:rsid w:val="0F77353E"/>
    <w:rsid w:val="1062DD63"/>
    <w:rsid w:val="106BEAC4"/>
    <w:rsid w:val="107A0FD2"/>
    <w:rsid w:val="108BCDBE"/>
    <w:rsid w:val="10F615C4"/>
    <w:rsid w:val="120ECC23"/>
    <w:rsid w:val="12E817EB"/>
    <w:rsid w:val="13B830CA"/>
    <w:rsid w:val="13C1B930"/>
    <w:rsid w:val="14DFF321"/>
    <w:rsid w:val="15E8EBA8"/>
    <w:rsid w:val="1792B971"/>
    <w:rsid w:val="196104F8"/>
    <w:rsid w:val="199C3686"/>
    <w:rsid w:val="19B0D927"/>
    <w:rsid w:val="19D2141E"/>
    <w:rsid w:val="19E4B3F7"/>
    <w:rsid w:val="1A302167"/>
    <w:rsid w:val="1A442AFB"/>
    <w:rsid w:val="1A53FFC4"/>
    <w:rsid w:val="1B8CEB83"/>
    <w:rsid w:val="1C7C752C"/>
    <w:rsid w:val="1D767903"/>
    <w:rsid w:val="1DD642FB"/>
    <w:rsid w:val="1EB24220"/>
    <w:rsid w:val="1F4B6DC2"/>
    <w:rsid w:val="217B6F90"/>
    <w:rsid w:val="2191A92B"/>
    <w:rsid w:val="220E31FC"/>
    <w:rsid w:val="229A99A3"/>
    <w:rsid w:val="23411E2D"/>
    <w:rsid w:val="2345DEBA"/>
    <w:rsid w:val="2421AE34"/>
    <w:rsid w:val="246F4F1D"/>
    <w:rsid w:val="264AC901"/>
    <w:rsid w:val="27F2AFC8"/>
    <w:rsid w:val="296248D1"/>
    <w:rsid w:val="2972B2E6"/>
    <w:rsid w:val="2997B2C5"/>
    <w:rsid w:val="29AC751E"/>
    <w:rsid w:val="2B8C63E0"/>
    <w:rsid w:val="2B8CD623"/>
    <w:rsid w:val="2BDE7E8B"/>
    <w:rsid w:val="2D45E719"/>
    <w:rsid w:val="2D6D8469"/>
    <w:rsid w:val="2D8EDFEC"/>
    <w:rsid w:val="2E760981"/>
    <w:rsid w:val="2EE4A5AC"/>
    <w:rsid w:val="2F35BBCC"/>
    <w:rsid w:val="2F3750C6"/>
    <w:rsid w:val="2F4684CA"/>
    <w:rsid w:val="30715684"/>
    <w:rsid w:val="30EF007B"/>
    <w:rsid w:val="30F1C65E"/>
    <w:rsid w:val="31FDD78D"/>
    <w:rsid w:val="32A18EEF"/>
    <w:rsid w:val="3348E4FB"/>
    <w:rsid w:val="33F354B0"/>
    <w:rsid w:val="34586DC3"/>
    <w:rsid w:val="345CBFAA"/>
    <w:rsid w:val="346811C3"/>
    <w:rsid w:val="348C8E10"/>
    <w:rsid w:val="352501D3"/>
    <w:rsid w:val="35F05FAE"/>
    <w:rsid w:val="35F2476F"/>
    <w:rsid w:val="36A81A28"/>
    <w:rsid w:val="375E41FF"/>
    <w:rsid w:val="37697D4F"/>
    <w:rsid w:val="37BFD8B4"/>
    <w:rsid w:val="37EA6B90"/>
    <w:rsid w:val="397486B2"/>
    <w:rsid w:val="397F6126"/>
    <w:rsid w:val="3A25A97E"/>
    <w:rsid w:val="3A3DC6F3"/>
    <w:rsid w:val="3B21347F"/>
    <w:rsid w:val="3B2F24AF"/>
    <w:rsid w:val="3B6D1446"/>
    <w:rsid w:val="3C0E499D"/>
    <w:rsid w:val="3C757B21"/>
    <w:rsid w:val="3C80227E"/>
    <w:rsid w:val="3E09DD73"/>
    <w:rsid w:val="3E41A303"/>
    <w:rsid w:val="3EFCC2AF"/>
    <w:rsid w:val="3F1A6EB4"/>
    <w:rsid w:val="3FCF22AB"/>
    <w:rsid w:val="406BDB74"/>
    <w:rsid w:val="40B286A6"/>
    <w:rsid w:val="41971FA3"/>
    <w:rsid w:val="41A46DD6"/>
    <w:rsid w:val="42322F02"/>
    <w:rsid w:val="43EB7127"/>
    <w:rsid w:val="43FAA46C"/>
    <w:rsid w:val="448986AF"/>
    <w:rsid w:val="44F2BEDD"/>
    <w:rsid w:val="450F4242"/>
    <w:rsid w:val="451CDC84"/>
    <w:rsid w:val="459674CD"/>
    <w:rsid w:val="466A6592"/>
    <w:rsid w:val="4732452E"/>
    <w:rsid w:val="473990D3"/>
    <w:rsid w:val="473CD79A"/>
    <w:rsid w:val="48E608F0"/>
    <w:rsid w:val="48FE4CB7"/>
    <w:rsid w:val="49080819"/>
    <w:rsid w:val="4989D8C4"/>
    <w:rsid w:val="49FB84A7"/>
    <w:rsid w:val="4AB096CE"/>
    <w:rsid w:val="4B75D8A6"/>
    <w:rsid w:val="4B8ADEDF"/>
    <w:rsid w:val="4B9600E8"/>
    <w:rsid w:val="4BC0D384"/>
    <w:rsid w:val="4C0F1EB1"/>
    <w:rsid w:val="4C1F290A"/>
    <w:rsid w:val="4C390D77"/>
    <w:rsid w:val="4C7C1ACC"/>
    <w:rsid w:val="4C9C3676"/>
    <w:rsid w:val="4CC17986"/>
    <w:rsid w:val="4D017252"/>
    <w:rsid w:val="4EEC4201"/>
    <w:rsid w:val="4EEE9964"/>
    <w:rsid w:val="4EF8960F"/>
    <w:rsid w:val="4F246187"/>
    <w:rsid w:val="4F590C19"/>
    <w:rsid w:val="4FD24CEE"/>
    <w:rsid w:val="5185A962"/>
    <w:rsid w:val="5185ACF3"/>
    <w:rsid w:val="51C82157"/>
    <w:rsid w:val="51D3EE9D"/>
    <w:rsid w:val="529756C3"/>
    <w:rsid w:val="53598783"/>
    <w:rsid w:val="53689171"/>
    <w:rsid w:val="53F8A78B"/>
    <w:rsid w:val="542AB6CC"/>
    <w:rsid w:val="542DFE1F"/>
    <w:rsid w:val="561EC70E"/>
    <w:rsid w:val="5638E352"/>
    <w:rsid w:val="56652A06"/>
    <w:rsid w:val="570BC06D"/>
    <w:rsid w:val="57C85FB6"/>
    <w:rsid w:val="57DE4F0C"/>
    <w:rsid w:val="58ACCDEF"/>
    <w:rsid w:val="58E7D0C1"/>
    <w:rsid w:val="59485FC1"/>
    <w:rsid w:val="59958E0D"/>
    <w:rsid w:val="5A1052D0"/>
    <w:rsid w:val="5A5F990B"/>
    <w:rsid w:val="5AC6FD0F"/>
    <w:rsid w:val="5B4B710B"/>
    <w:rsid w:val="5BC8F092"/>
    <w:rsid w:val="5C1F7183"/>
    <w:rsid w:val="5C58E0CC"/>
    <w:rsid w:val="5E0E3397"/>
    <w:rsid w:val="5E6577B2"/>
    <w:rsid w:val="5E7F62D7"/>
    <w:rsid w:val="5EC13E9E"/>
    <w:rsid w:val="5F58D645"/>
    <w:rsid w:val="5FB553AE"/>
    <w:rsid w:val="5FDBE79C"/>
    <w:rsid w:val="602BF244"/>
    <w:rsid w:val="6058A51B"/>
    <w:rsid w:val="60A0BC43"/>
    <w:rsid w:val="6162613D"/>
    <w:rsid w:val="6236D648"/>
    <w:rsid w:val="63E268F2"/>
    <w:rsid w:val="64EEA45B"/>
    <w:rsid w:val="65D94BD0"/>
    <w:rsid w:val="6631987F"/>
    <w:rsid w:val="66374ABC"/>
    <w:rsid w:val="6712933E"/>
    <w:rsid w:val="68418D4F"/>
    <w:rsid w:val="68BFC469"/>
    <w:rsid w:val="6911BC4A"/>
    <w:rsid w:val="696A8DEB"/>
    <w:rsid w:val="69976950"/>
    <w:rsid w:val="69A6A8C5"/>
    <w:rsid w:val="6A6C87A5"/>
    <w:rsid w:val="6B3EBDA4"/>
    <w:rsid w:val="6C6E60EB"/>
    <w:rsid w:val="6DC8FED1"/>
    <w:rsid w:val="6DD3FB45"/>
    <w:rsid w:val="6E1A457B"/>
    <w:rsid w:val="6EEC12CF"/>
    <w:rsid w:val="6FADA5E7"/>
    <w:rsid w:val="6FD1244F"/>
    <w:rsid w:val="702AF2D4"/>
    <w:rsid w:val="70A55847"/>
    <w:rsid w:val="710025FD"/>
    <w:rsid w:val="7126C6B2"/>
    <w:rsid w:val="71333320"/>
    <w:rsid w:val="71467420"/>
    <w:rsid w:val="71812151"/>
    <w:rsid w:val="71980A85"/>
    <w:rsid w:val="71E543F1"/>
    <w:rsid w:val="729BF65E"/>
    <w:rsid w:val="7333DAE6"/>
    <w:rsid w:val="73E79C92"/>
    <w:rsid w:val="74A7F376"/>
    <w:rsid w:val="750CB5AB"/>
    <w:rsid w:val="754FCF0E"/>
    <w:rsid w:val="75DB5B1B"/>
    <w:rsid w:val="76F5049B"/>
    <w:rsid w:val="778E4828"/>
    <w:rsid w:val="78103809"/>
    <w:rsid w:val="78849AD1"/>
    <w:rsid w:val="78CD9D23"/>
    <w:rsid w:val="7963D842"/>
    <w:rsid w:val="79D7F561"/>
    <w:rsid w:val="79E55019"/>
    <w:rsid w:val="79FB6B7D"/>
    <w:rsid w:val="7A015FE0"/>
    <w:rsid w:val="7A484B20"/>
    <w:rsid w:val="7A88D9F1"/>
    <w:rsid w:val="7AD81D28"/>
    <w:rsid w:val="7B748A76"/>
    <w:rsid w:val="7C4A9C9F"/>
    <w:rsid w:val="7D0097B4"/>
    <w:rsid w:val="7D36CC1B"/>
    <w:rsid w:val="7D5B8F8F"/>
    <w:rsid w:val="7DC18528"/>
    <w:rsid w:val="7E0FBDEA"/>
    <w:rsid w:val="7F14D497"/>
    <w:rsid w:val="7F5B98D3"/>
    <w:rsid w:val="7F702B97"/>
    <w:rsid w:val="7FCBA6FE"/>
    <w:rsid w:val="7FDDBB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7BD"/>
  <w15:chartTrackingRefBased/>
  <w15:docId w15:val="{4AF37A61-2604-47AC-AD45-1A5B8B9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B3D5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D481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D4812"/>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4B3D5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A80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word/intelligence.xml" Id="R68e488ea845f41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Academy of Interactive Entertainment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Beaven</dc:creator>
  <keywords/>
  <dc:description/>
  <lastModifiedBy>Sebastian Biala-Learmonth</lastModifiedBy>
  <revision>14</revision>
  <dcterms:created xsi:type="dcterms:W3CDTF">2021-04-28T04:12:00.0000000Z</dcterms:created>
  <dcterms:modified xsi:type="dcterms:W3CDTF">2021-05-22T09:01:13.8337347Z</dcterms:modified>
</coreProperties>
</file>