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EC463" w14:textId="0809781F" w:rsidR="002D60FC" w:rsidRDefault="00A672A0" w:rsidP="00C77DFB">
      <w:pPr>
        <w:pStyle w:val="Title"/>
      </w:pPr>
      <w:r>
        <w:t>DesToy Gdd</w:t>
      </w:r>
    </w:p>
    <w:p w14:paraId="407D62ED" w14:textId="03708C6C" w:rsidR="00C77DFB" w:rsidRDefault="002A4D02" w:rsidP="002A4D02">
      <w:pPr>
        <w:pStyle w:val="Heading1"/>
      </w:pPr>
      <w:r>
        <w:t>Overview</w:t>
      </w:r>
    </w:p>
    <w:p w14:paraId="098F0613" w14:textId="6A5EC357" w:rsidR="002A4D02" w:rsidRDefault="002A4D02" w:rsidP="002A4D02">
      <w:r>
        <w:t xml:space="preserve">A </w:t>
      </w:r>
      <w:proofErr w:type="gramStart"/>
      <w:r>
        <w:t>first person</w:t>
      </w:r>
      <w:proofErr w:type="gramEnd"/>
      <w:r>
        <w:t xml:space="preserve"> physics game where you can both build and destroy </w:t>
      </w:r>
      <w:bookmarkStart w:id="0" w:name="_Hlk63863760"/>
      <w:r w:rsidR="00F75315">
        <w:t>structures made</w:t>
      </w:r>
      <w:r>
        <w:t xml:space="preserve"> </w:t>
      </w:r>
      <w:bookmarkEnd w:id="0"/>
      <w:r>
        <w:t>with primitive or complex building blocks. Simple mechanics such as push, throw, place.</w:t>
      </w:r>
    </w:p>
    <w:p w14:paraId="164A817B" w14:textId="16566FFE" w:rsidR="002A4D02" w:rsidRDefault="002A4D02" w:rsidP="002A4D02">
      <w:pPr>
        <w:pStyle w:val="Heading1"/>
      </w:pPr>
      <w:r>
        <w:t>Aim</w:t>
      </w:r>
    </w:p>
    <w:p w14:paraId="0D132E21" w14:textId="68BD94D4" w:rsidR="002A4D02" w:rsidRDefault="002A4D02" w:rsidP="002A4D02">
      <w:r>
        <w:t>To make a game for kids too young for games like Minecraft that gives some of the same gameplay such as creation, creativity, and destruction.</w:t>
      </w:r>
      <w:r w:rsidRPr="002A4D02">
        <w:t xml:space="preserve"> </w:t>
      </w:r>
      <w:r>
        <w:t>Satisfying mechanics that mimic playing in real life but without the limitations.</w:t>
      </w:r>
      <w:r w:rsidR="00D75E5E">
        <w:t xml:space="preserve"> No specific goal or story so they can make up their own stories and exercise their creativity.</w:t>
      </w:r>
    </w:p>
    <w:p w14:paraId="45CF1A78" w14:textId="378C3007" w:rsidR="002A4D02" w:rsidRDefault="002A4D02" w:rsidP="002A4D02">
      <w:pPr>
        <w:pStyle w:val="Heading1"/>
      </w:pPr>
      <w:r>
        <w:t>Target Audience</w:t>
      </w:r>
    </w:p>
    <w:p w14:paraId="003AE37F" w14:textId="1A52418F" w:rsidR="00D75E5E" w:rsidRDefault="002A4D02" w:rsidP="002A4D02">
      <w:r>
        <w:t xml:space="preserve">Kids around the age of 2 – 7 who are still developing. </w:t>
      </w:r>
      <w:r w:rsidR="00D75E5E">
        <w:t>They</w:t>
      </w:r>
      <w:r>
        <w:t xml:space="preserve"> like</w:t>
      </w:r>
      <w:r w:rsidR="00D75E5E">
        <w:t>:</w:t>
      </w:r>
    </w:p>
    <w:p w14:paraId="1099BB74" w14:textId="21F42773" w:rsidR="00D75E5E" w:rsidRDefault="00D75E5E" w:rsidP="00D75E5E">
      <w:pPr>
        <w:pStyle w:val="ListParagraph"/>
        <w:numPr>
          <w:ilvl w:val="0"/>
          <w:numId w:val="2"/>
        </w:numPr>
      </w:pPr>
      <w:r>
        <w:t>C</w:t>
      </w:r>
      <w:r w:rsidR="002A4D02">
        <w:t>reating things and tearing them down.</w:t>
      </w:r>
    </w:p>
    <w:p w14:paraId="181B4D78" w14:textId="47B911FE" w:rsidR="002A4D02" w:rsidRDefault="00D75E5E" w:rsidP="00D75E5E">
      <w:pPr>
        <w:pStyle w:val="ListParagraph"/>
        <w:numPr>
          <w:ilvl w:val="0"/>
          <w:numId w:val="2"/>
        </w:numPr>
      </w:pPr>
      <w:r>
        <w:t>Learning about the way different objects interact with each other.</w:t>
      </w:r>
    </w:p>
    <w:p w14:paraId="78F01332" w14:textId="0BCDA01B" w:rsidR="00D75E5E" w:rsidRDefault="00D75E5E" w:rsidP="00D75E5E">
      <w:pPr>
        <w:pStyle w:val="ListParagraph"/>
        <w:numPr>
          <w:ilvl w:val="0"/>
          <w:numId w:val="2"/>
        </w:numPr>
      </w:pPr>
      <w:r>
        <w:t>Creating their own narratives and stories in their heads – imagination.</w:t>
      </w:r>
    </w:p>
    <w:p w14:paraId="6B2447CE" w14:textId="74DADFEE" w:rsidR="00D75E5E" w:rsidRDefault="00D75E5E" w:rsidP="00D75E5E">
      <w:pPr>
        <w:pStyle w:val="ListParagraph"/>
        <w:numPr>
          <w:ilvl w:val="0"/>
          <w:numId w:val="2"/>
        </w:numPr>
      </w:pPr>
      <w:r>
        <w:t>No limitations so they can experiment and do what they want.</w:t>
      </w:r>
    </w:p>
    <w:p w14:paraId="3EAFDAA2" w14:textId="1310E6B6" w:rsidR="00D75E5E" w:rsidRDefault="00D75E5E" w:rsidP="002A4D02">
      <w:r>
        <w:t>The game would cater to the audience through:</w:t>
      </w:r>
    </w:p>
    <w:p w14:paraId="0A6F8F3D" w14:textId="5AD0AA71" w:rsidR="00D75E5E" w:rsidRDefault="00D75E5E" w:rsidP="00D75E5E">
      <w:pPr>
        <w:pStyle w:val="ListParagraph"/>
        <w:numPr>
          <w:ilvl w:val="0"/>
          <w:numId w:val="1"/>
        </w:numPr>
      </w:pPr>
      <w:r>
        <w:t>Allowing them to build whatever they want through a simple creation mechanic – placing different blocks that can form structures</w:t>
      </w:r>
      <w:r w:rsidR="008C2FCE">
        <w:t>.</w:t>
      </w:r>
    </w:p>
    <w:p w14:paraId="1227868C" w14:textId="7979058F" w:rsidR="008C2FCE" w:rsidRDefault="008C2FCE" w:rsidP="00D75E5E">
      <w:pPr>
        <w:pStyle w:val="ListParagraph"/>
        <w:numPr>
          <w:ilvl w:val="0"/>
          <w:numId w:val="1"/>
        </w:numPr>
      </w:pPr>
      <w:r>
        <w:t xml:space="preserve">Having physics interactions so they can experiment with motion and </w:t>
      </w:r>
      <w:r w:rsidR="009C55D6">
        <w:t>physics.</w:t>
      </w:r>
    </w:p>
    <w:p w14:paraId="46666716" w14:textId="225C86A7" w:rsidR="008C2FCE" w:rsidRDefault="00F75315" w:rsidP="008C2FCE">
      <w:pPr>
        <w:pStyle w:val="Heading1"/>
      </w:pPr>
      <w:r>
        <w:t>Core Experiences</w:t>
      </w:r>
    </w:p>
    <w:p w14:paraId="6BA07EDD" w14:textId="7BEB374C" w:rsidR="008C2FCE" w:rsidRPr="008C2FCE" w:rsidRDefault="008C2FCE" w:rsidP="008C2FCE">
      <w:pPr>
        <w:pStyle w:val="Heading2"/>
      </w:pPr>
      <w:r>
        <w:t>Building</w:t>
      </w:r>
    </w:p>
    <w:p w14:paraId="779C17B5" w14:textId="0C446F82" w:rsidR="008C2FCE" w:rsidRDefault="008C2FCE" w:rsidP="008C2FCE">
      <w:pPr>
        <w:pStyle w:val="ListParagraph"/>
        <w:numPr>
          <w:ilvl w:val="0"/>
          <w:numId w:val="3"/>
        </w:numPr>
      </w:pPr>
      <w:r>
        <w:t xml:space="preserve">Choose </w:t>
      </w:r>
      <w:proofErr w:type="gramStart"/>
      <w:r>
        <w:t>blocks</w:t>
      </w:r>
      <w:proofErr w:type="gramEnd"/>
    </w:p>
    <w:p w14:paraId="493A0785" w14:textId="3CF0A94F" w:rsidR="008C2FCE" w:rsidRDefault="008C2FCE" w:rsidP="008C2FCE">
      <w:pPr>
        <w:pStyle w:val="ListParagraph"/>
        <w:numPr>
          <w:ilvl w:val="0"/>
          <w:numId w:val="3"/>
        </w:numPr>
      </w:pPr>
      <w:r>
        <w:t>Place blocks</w:t>
      </w:r>
    </w:p>
    <w:p w14:paraId="79F9332F" w14:textId="60A9BCED" w:rsidR="008C2FCE" w:rsidRDefault="008C2FCE" w:rsidP="008C2FCE">
      <w:pPr>
        <w:pStyle w:val="ListParagraph"/>
        <w:numPr>
          <w:ilvl w:val="0"/>
          <w:numId w:val="3"/>
        </w:numPr>
      </w:pPr>
      <w:r>
        <w:t xml:space="preserve">Rising sound effect on each placement – </w:t>
      </w:r>
      <w:proofErr w:type="spellStart"/>
      <w:r>
        <w:t>eg.</w:t>
      </w:r>
      <w:proofErr w:type="spellEnd"/>
      <w:r>
        <w:t xml:space="preserve"> note increases in </w:t>
      </w:r>
      <w:proofErr w:type="gramStart"/>
      <w:r>
        <w:t>pitch</w:t>
      </w:r>
      <w:proofErr w:type="gramEnd"/>
    </w:p>
    <w:p w14:paraId="6AC1AFDB" w14:textId="3849D43D" w:rsidR="009C55D6" w:rsidRDefault="009C55D6" w:rsidP="008C2FCE">
      <w:pPr>
        <w:pStyle w:val="ListParagraph"/>
        <w:numPr>
          <w:ilvl w:val="0"/>
          <w:numId w:val="3"/>
        </w:numPr>
      </w:pPr>
      <w:r>
        <w:t>Saving builds for re-use/duplication/collection</w:t>
      </w:r>
    </w:p>
    <w:p w14:paraId="6CE175D0" w14:textId="6CAB18B7" w:rsidR="008C2FCE" w:rsidRDefault="008C2FCE" w:rsidP="008C2FCE">
      <w:pPr>
        <w:pStyle w:val="Heading2"/>
      </w:pPr>
      <w:r>
        <w:t>Destroying</w:t>
      </w:r>
    </w:p>
    <w:p w14:paraId="7AE01312" w14:textId="620EBEC3" w:rsidR="008C2FCE" w:rsidRDefault="008C2FCE" w:rsidP="008C2FCE">
      <w:pPr>
        <w:pStyle w:val="ListParagraph"/>
        <w:numPr>
          <w:ilvl w:val="0"/>
          <w:numId w:val="4"/>
        </w:numPr>
      </w:pPr>
      <w:r>
        <w:t xml:space="preserve">Knock over </w:t>
      </w:r>
      <w:proofErr w:type="gramStart"/>
      <w:r>
        <w:t>blocks</w:t>
      </w:r>
      <w:proofErr w:type="gramEnd"/>
    </w:p>
    <w:p w14:paraId="1163201B" w14:textId="28BAD2FF" w:rsidR="00662565" w:rsidRDefault="008C2FCE" w:rsidP="00F75315">
      <w:pPr>
        <w:pStyle w:val="ListParagraph"/>
        <w:numPr>
          <w:ilvl w:val="0"/>
          <w:numId w:val="4"/>
        </w:numPr>
      </w:pPr>
      <w:r>
        <w:t>Crashing sound effect</w:t>
      </w:r>
    </w:p>
    <w:p w14:paraId="223D3FCE" w14:textId="1BF109F1" w:rsidR="00F75315" w:rsidRDefault="00F75315" w:rsidP="00F75315">
      <w:pPr>
        <w:pStyle w:val="Heading1"/>
      </w:pPr>
      <w:r>
        <w:lastRenderedPageBreak/>
        <w:t>Mechanics</w:t>
      </w:r>
    </w:p>
    <w:p w14:paraId="09172C5C" w14:textId="6AC9ADDF" w:rsidR="00F75315" w:rsidRDefault="00F75315" w:rsidP="00F75315">
      <w:r>
        <w:t>Block Placement</w:t>
      </w:r>
    </w:p>
    <w:p w14:paraId="562046B0" w14:textId="17FA94E3" w:rsidR="00F75315" w:rsidRDefault="00F75315" w:rsidP="00F75315">
      <w:r>
        <w:t>Object Shooting</w:t>
      </w:r>
    </w:p>
    <w:p w14:paraId="032E865C" w14:textId="35C1F29A" w:rsidR="00F75315" w:rsidRPr="00F75315" w:rsidRDefault="00F75315" w:rsidP="00F75315">
      <w:r>
        <w:t>Object Pushing</w:t>
      </w:r>
    </w:p>
    <w:sectPr w:rsidR="00F75315" w:rsidRPr="00F7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9D3"/>
    <w:multiLevelType w:val="hybridMultilevel"/>
    <w:tmpl w:val="84D09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E60EC"/>
    <w:multiLevelType w:val="hybridMultilevel"/>
    <w:tmpl w:val="1D8248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82808"/>
    <w:multiLevelType w:val="hybridMultilevel"/>
    <w:tmpl w:val="ED0EB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53223"/>
    <w:multiLevelType w:val="hybridMultilevel"/>
    <w:tmpl w:val="283028D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FB"/>
    <w:rsid w:val="00001476"/>
    <w:rsid w:val="001622AF"/>
    <w:rsid w:val="002A4D02"/>
    <w:rsid w:val="00662565"/>
    <w:rsid w:val="00705464"/>
    <w:rsid w:val="008C2FCE"/>
    <w:rsid w:val="009A2F0C"/>
    <w:rsid w:val="009C55D6"/>
    <w:rsid w:val="00A672A0"/>
    <w:rsid w:val="00C77DFB"/>
    <w:rsid w:val="00D75E5E"/>
    <w:rsid w:val="00F7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52E8"/>
  <w15:chartTrackingRefBased/>
  <w15:docId w15:val="{037AEEA8-2351-4A12-949D-11C7D91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A0"/>
  </w:style>
  <w:style w:type="paragraph" w:styleId="Heading1">
    <w:name w:val="heading 1"/>
    <w:basedOn w:val="Normal"/>
    <w:next w:val="Normal"/>
    <w:link w:val="Heading1Char"/>
    <w:uiPriority w:val="9"/>
    <w:qFormat/>
    <w:rsid w:val="00A672A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2A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2A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2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2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2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2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2A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2A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2A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67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D75E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72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2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2A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2A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2A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2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2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2A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2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2A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2A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72A0"/>
    <w:rPr>
      <w:b/>
      <w:bCs/>
    </w:rPr>
  </w:style>
  <w:style w:type="character" w:styleId="Emphasis">
    <w:name w:val="Emphasis"/>
    <w:basedOn w:val="DefaultParagraphFont"/>
    <w:uiPriority w:val="20"/>
    <w:qFormat/>
    <w:rsid w:val="00A672A0"/>
    <w:rPr>
      <w:i/>
      <w:iCs/>
      <w:color w:val="000000" w:themeColor="text1"/>
    </w:rPr>
  </w:style>
  <w:style w:type="paragraph" w:styleId="NoSpacing">
    <w:name w:val="No Spacing"/>
    <w:uiPriority w:val="1"/>
    <w:qFormat/>
    <w:rsid w:val="00A672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2A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72A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2A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2A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72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2A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72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2A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72A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2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4</cp:revision>
  <dcterms:created xsi:type="dcterms:W3CDTF">2021-02-10T00:15:00Z</dcterms:created>
  <dcterms:modified xsi:type="dcterms:W3CDTF">2021-02-10T04:51:00Z</dcterms:modified>
</cp:coreProperties>
</file>