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BB11" w14:textId="6D430B16" w:rsidR="00771E1E" w:rsidRDefault="00771E1E" w:rsidP="00771E1E">
      <w:pPr>
        <w:pStyle w:val="Title"/>
      </w:pPr>
      <w:r>
        <w:t>Feel and Flow: Streets of Rage</w:t>
      </w:r>
    </w:p>
    <w:p w14:paraId="400D2C2D" w14:textId="741AF1AF" w:rsidR="00771E1E" w:rsidRDefault="00EE68FA" w:rsidP="00EE68FA">
      <w:pPr>
        <w:pStyle w:val="ListParagraph"/>
        <w:numPr>
          <w:ilvl w:val="0"/>
          <w:numId w:val="1"/>
        </w:numPr>
      </w:pPr>
      <w:r w:rsidRPr="0075574C">
        <w:rPr>
          <w:b/>
          <w:bCs/>
        </w:rPr>
        <w:t>Sound Effects</w:t>
      </w:r>
      <w:r>
        <w:t xml:space="preserve">: </w:t>
      </w:r>
      <w:r w:rsidR="00771E1E">
        <w:t>The sound of landing punches and breaking objects sound really damaging.</w:t>
      </w:r>
      <w:r w:rsidR="0062369D">
        <w:t xml:space="preserve"> There are different sounds for weapons like whips and knives that make them seem dangerous.</w:t>
      </w:r>
    </w:p>
    <w:p w14:paraId="551661D4" w14:textId="218FCEA5" w:rsidR="00EE68FA" w:rsidRDefault="00EE68FA" w:rsidP="00EE68FA">
      <w:pPr>
        <w:pStyle w:val="ListParagraph"/>
        <w:numPr>
          <w:ilvl w:val="0"/>
          <w:numId w:val="1"/>
        </w:numPr>
      </w:pPr>
      <w:r w:rsidRPr="0075574C">
        <w:rPr>
          <w:b/>
          <w:bCs/>
        </w:rPr>
        <w:t>Animations</w:t>
      </w:r>
      <w:r>
        <w:t>:</w:t>
      </w:r>
      <w:r w:rsidR="00D5366E">
        <w:t xml:space="preserve"> Fast and</w:t>
      </w:r>
      <w:r>
        <w:t xml:space="preserve"> exaggerated motions make your movements seem heavy and damaging.</w:t>
      </w:r>
      <w:r w:rsidR="00D5366E">
        <w:t xml:space="preserve"> When you slam someone into the ground the entire screen shakes making the move feel really powerful.</w:t>
      </w:r>
    </w:p>
    <w:p w14:paraId="4050FDDD" w14:textId="1F8234CD" w:rsidR="0075574C" w:rsidRPr="0075574C" w:rsidRDefault="0075574C" w:rsidP="00EE68FA">
      <w:pPr>
        <w:pStyle w:val="ListParagraph"/>
        <w:numPr>
          <w:ilvl w:val="0"/>
          <w:numId w:val="1"/>
        </w:numPr>
        <w:rPr>
          <w:b/>
          <w:bCs/>
        </w:rPr>
      </w:pPr>
      <w:r w:rsidRPr="0075574C">
        <w:rPr>
          <w:b/>
          <w:bCs/>
        </w:rPr>
        <w:t>Controls:</w:t>
      </w:r>
      <w:r>
        <w:rPr>
          <w:b/>
          <w:bCs/>
        </w:rPr>
        <w:t xml:space="preserve"> </w:t>
      </w:r>
      <w:r>
        <w:t>The controls are tight and you can perform some specific actions which are satisfying to pull off such as grabbing someone, flipping over them, then slamming them into the ground.</w:t>
      </w:r>
    </w:p>
    <w:p w14:paraId="5E89ED4B" w14:textId="08CFB411" w:rsidR="0075574C" w:rsidRPr="0075574C" w:rsidRDefault="0075574C" w:rsidP="0075574C">
      <w:pPr>
        <w:pStyle w:val="ListParagraph"/>
        <w:numPr>
          <w:ilvl w:val="0"/>
          <w:numId w:val="1"/>
        </w:numPr>
      </w:pPr>
      <w:r w:rsidRPr="0075574C">
        <w:rPr>
          <w:b/>
          <w:bCs/>
        </w:rPr>
        <w:t xml:space="preserve">Combat: </w:t>
      </w:r>
      <w:r>
        <w:t>When fighting you can slam people into the ground, throw them around, and kick them through the air, which all makes you feel strong.</w:t>
      </w:r>
      <w:r w:rsidR="00D5366E">
        <w:t xml:space="preserve"> When trying to throw a heavy enemy it doesn’t work and the enemy just shrugs it off which makes them feel solid and immovable.</w:t>
      </w:r>
    </w:p>
    <w:p w14:paraId="35F9D720" w14:textId="4CBEAE55" w:rsidR="00EE68FA" w:rsidRDefault="00EE68FA" w:rsidP="00771E1E"/>
    <w:p w14:paraId="68E33680" w14:textId="77777777" w:rsidR="0075574C" w:rsidRDefault="00EE68FA" w:rsidP="0075574C">
      <w:r w:rsidRPr="0075574C">
        <w:rPr>
          <w:b/>
          <w:bCs/>
        </w:rPr>
        <w:t>Could Be Improved:</w:t>
      </w:r>
      <w:r>
        <w:t xml:space="preserve"> </w:t>
      </w:r>
      <w:r w:rsidR="0075574C">
        <w:t>Movement is</w:t>
      </w:r>
      <w:r>
        <w:t xml:space="preserve"> slow and clunky.</w:t>
      </w:r>
      <w:r w:rsidR="0075574C">
        <w:t xml:space="preserve"> </w:t>
      </w:r>
      <w:r w:rsidR="0075574C">
        <w:t>The controls are tight which make fighting seem more precise despite the brawl feel to combat.</w:t>
      </w:r>
    </w:p>
    <w:p w14:paraId="4A32C633" w14:textId="208DCC1C" w:rsidR="00EE68FA" w:rsidRDefault="0075574C" w:rsidP="00771E1E">
      <w:r>
        <w:t>If the game was sped up and there were more effects when fighting, there would be more punch in the combat</w:t>
      </w:r>
      <w:r w:rsidR="00083C72">
        <w:t xml:space="preserve"> and the game would flow better</w:t>
      </w:r>
      <w:r>
        <w:t>. It would also benefit some less precise moves that deal with a larger area of effect.</w:t>
      </w:r>
    </w:p>
    <w:p w14:paraId="78D65FD9" w14:textId="6B30623B" w:rsidR="0075574C" w:rsidRDefault="00D5366E" w:rsidP="00771E1E">
      <w:r w:rsidRPr="00083C72">
        <w:rPr>
          <w:b/>
          <w:bCs/>
        </w:rPr>
        <w:t>Overall</w:t>
      </w:r>
      <w:r w:rsidR="00083C72">
        <w:rPr>
          <w:b/>
          <w:bCs/>
        </w:rPr>
        <w:t xml:space="preserve"> Feel</w:t>
      </w:r>
      <w:r>
        <w:t>:</w:t>
      </w:r>
      <w:r w:rsidR="00083C72">
        <w:t xml:space="preserve"> The game achieves a decent amount of game feel and most things feel very satisfying. </w:t>
      </w:r>
    </w:p>
    <w:p w14:paraId="3A356D37" w14:textId="56243FC7" w:rsidR="00083C72" w:rsidRPr="00771E1E" w:rsidRDefault="00083C72" w:rsidP="00771E1E">
      <w:r w:rsidRPr="00083C72">
        <w:rPr>
          <w:b/>
          <w:bCs/>
        </w:rPr>
        <w:t>Overall Flow:</w:t>
      </w:r>
      <w:r>
        <w:t xml:space="preserve"> T</w:t>
      </w:r>
      <w:r>
        <w:t>here are a few changes that would increase the flow of the game</w:t>
      </w:r>
      <w:r w:rsidR="00E64C5E">
        <w:t xml:space="preserve"> that make it feel slower.</w:t>
      </w:r>
    </w:p>
    <w:sectPr w:rsidR="00083C72" w:rsidRPr="0077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374EA"/>
    <w:multiLevelType w:val="hybridMultilevel"/>
    <w:tmpl w:val="62502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8B"/>
    <w:rsid w:val="00083C72"/>
    <w:rsid w:val="0062369D"/>
    <w:rsid w:val="0075574C"/>
    <w:rsid w:val="00771E1E"/>
    <w:rsid w:val="00C4688B"/>
    <w:rsid w:val="00D5366E"/>
    <w:rsid w:val="00E64C5E"/>
    <w:rsid w:val="00EE68FA"/>
    <w:rsid w:val="00F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3E8B"/>
  <w15:chartTrackingRefBased/>
  <w15:docId w15:val="{9185F752-A8B1-4428-AE8D-9B851A7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4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1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740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9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2021-02-04T04:40:00Z</dcterms:created>
  <dcterms:modified xsi:type="dcterms:W3CDTF">2021-02-04T05:53:00Z</dcterms:modified>
</cp:coreProperties>
</file>