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CAB7" w14:textId="174ABEE1" w:rsidR="00016444" w:rsidRPr="00A85360" w:rsidRDefault="00C12AC0" w:rsidP="00016444">
      <w:pPr>
        <w:pStyle w:val="Title"/>
      </w:pPr>
      <w:r w:rsidRPr="00A85360">
        <w:t>High Level Design Documents</w:t>
      </w:r>
    </w:p>
    <w:p w14:paraId="7C060D40" w14:textId="32A426D4" w:rsidR="00016444" w:rsidRPr="00A85360" w:rsidRDefault="00016444" w:rsidP="00016444">
      <w:pPr>
        <w:pStyle w:val="Heading1"/>
      </w:pPr>
      <w:r w:rsidRPr="00A85360">
        <w:t>Concept One – Neon Orange</w:t>
      </w:r>
    </w:p>
    <w:p w14:paraId="0FEC09D7" w14:textId="4A5F79F1" w:rsidR="00EB0AAC" w:rsidRPr="00A85360" w:rsidRDefault="00EB0AAC" w:rsidP="0014279F">
      <w:pPr>
        <w:pStyle w:val="Heading2"/>
      </w:pPr>
      <w:r w:rsidRPr="00A85360">
        <w:t>Elevator Pitch</w:t>
      </w:r>
    </w:p>
    <w:p w14:paraId="4BD5F5AE" w14:textId="404B913A" w:rsidR="00016444" w:rsidRPr="00A85360" w:rsidRDefault="00016444">
      <w:r w:rsidRPr="00A85360">
        <w:t xml:space="preserve">Neon Orange is a game where you cruise through the city on a mix between a </w:t>
      </w:r>
      <w:proofErr w:type="spellStart"/>
      <w:r w:rsidRPr="00A85360">
        <w:t>lightsaber</w:t>
      </w:r>
      <w:proofErr w:type="spellEnd"/>
      <w:r w:rsidRPr="00A85360">
        <w:t xml:space="preserve"> and a skateboard. With exhilarating fast</w:t>
      </w:r>
      <w:r w:rsidR="00C12AC0" w:rsidRPr="00A85360">
        <w:t>-</w:t>
      </w:r>
      <w:r w:rsidRPr="00A85360">
        <w:t xml:space="preserve">paced riding and tense precision platforming, </w:t>
      </w:r>
      <w:r w:rsidR="00FD7C8B" w:rsidRPr="00A85360">
        <w:t xml:space="preserve">you will </w:t>
      </w:r>
      <w:r w:rsidR="00C12AC0" w:rsidRPr="00A85360">
        <w:t>manoeuvre</w:t>
      </w:r>
      <w:r w:rsidR="002834AF" w:rsidRPr="00A85360">
        <w:t xml:space="preserve"> through many obstacles and challenges.</w:t>
      </w:r>
    </w:p>
    <w:p w14:paraId="6339A29A" w14:textId="1FB2DEEB" w:rsidR="00EB0AAC" w:rsidRPr="00A85360" w:rsidRDefault="00EB0AAC" w:rsidP="0014279F">
      <w:pPr>
        <w:pStyle w:val="Heading2"/>
      </w:pPr>
      <w:r w:rsidRPr="00A85360">
        <w:t>Features/Experiences</w:t>
      </w:r>
    </w:p>
    <w:p w14:paraId="2CB1F288" w14:textId="41B2258C" w:rsidR="00E47C7F" w:rsidRPr="00A85360" w:rsidRDefault="0014279F" w:rsidP="00E47C7F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Retro Neon Aesthetic</w:t>
      </w:r>
    </w:p>
    <w:p w14:paraId="06C55F05" w14:textId="0565C7E3" w:rsidR="0014279F" w:rsidRPr="00A85360" w:rsidRDefault="0014279F" w:rsidP="00E47C7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Art, Music, and gameplay all in sync</w:t>
      </w:r>
    </w:p>
    <w:p w14:paraId="5CDAEB20" w14:textId="77777777" w:rsidR="0014279F" w:rsidRPr="00A85360" w:rsidRDefault="0014279F" w:rsidP="00E47C7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 xml:space="preserve">Fully immerse the player </w:t>
      </w:r>
    </w:p>
    <w:p w14:paraId="557B2030" w14:textId="77777777" w:rsidR="0014279F" w:rsidRPr="00A85360" w:rsidRDefault="0014279F" w:rsidP="00E47C7F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Responsive Controls</w:t>
      </w:r>
    </w:p>
    <w:p w14:paraId="6F8EAB0D" w14:textId="77777777" w:rsidR="0014279F" w:rsidRPr="00A85360" w:rsidRDefault="0014279F" w:rsidP="00E47C7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Key to the platforming genre</w:t>
      </w:r>
    </w:p>
    <w:p w14:paraId="4F44F4DA" w14:textId="77777777" w:rsidR="0014279F" w:rsidRPr="00A85360" w:rsidRDefault="0014279F" w:rsidP="00E47C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Makes the game fair and about skill</w:t>
      </w:r>
    </w:p>
    <w:p w14:paraId="23723506" w14:textId="77777777" w:rsidR="0014279F" w:rsidRPr="00A85360" w:rsidRDefault="0014279F" w:rsidP="00E47C7F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Fast and Fluid Gameplay</w:t>
      </w:r>
    </w:p>
    <w:p w14:paraId="6F68FB3F" w14:textId="77777777" w:rsidR="0014279F" w:rsidRPr="00A85360" w:rsidRDefault="0014279F" w:rsidP="00E47C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Key to the core experience</w:t>
      </w:r>
    </w:p>
    <w:p w14:paraId="2C1EA60E" w14:textId="2AE9CC27" w:rsidR="002834AF" w:rsidRPr="00A85360" w:rsidRDefault="0014279F" w:rsidP="00E47C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A85360">
        <w:rPr>
          <w:rFonts w:eastAsia="Times New Roman" w:cstheme="minorHAnsi"/>
          <w:color w:val="000000"/>
          <w:lang w:eastAsia="en-AU"/>
        </w:rPr>
        <w:t>Keeps the player engaged with gameplay that isn’t too hard for mid-core gamers, but also appeals to core gamer’s need for a tough challenge</w:t>
      </w:r>
    </w:p>
    <w:p w14:paraId="6649ADDC" w14:textId="77777777" w:rsidR="0014279F" w:rsidRPr="00A85360" w:rsidRDefault="0014279F" w:rsidP="0014279F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</w:p>
    <w:p w14:paraId="1D608A22" w14:textId="5108F402" w:rsidR="00EB0AAC" w:rsidRPr="00A85360" w:rsidRDefault="00EB0AAC" w:rsidP="0014279F">
      <w:pPr>
        <w:pStyle w:val="Heading2"/>
      </w:pPr>
      <w:r w:rsidRPr="00A85360">
        <w:t>Key Systems/Designs</w:t>
      </w:r>
    </w:p>
    <w:p w14:paraId="5F85CBD6" w14:textId="28BC5393" w:rsidR="0014279F" w:rsidRPr="00A85360" w:rsidRDefault="0014279F" w:rsidP="0014279F">
      <w:pPr>
        <w:pStyle w:val="NoSpacing"/>
        <w:rPr>
          <w:lang w:val="en-AU"/>
        </w:rPr>
      </w:pPr>
      <w:r w:rsidRPr="00A85360">
        <w:rPr>
          <w:lang w:val="en-AU"/>
        </w:rPr>
        <w:t>Movement</w:t>
      </w:r>
    </w:p>
    <w:p w14:paraId="5BDEF1E9" w14:textId="13034B04" w:rsidR="0014279F" w:rsidRPr="00A85360" w:rsidRDefault="0014279F" w:rsidP="0014279F">
      <w:pPr>
        <w:pStyle w:val="ListParagraph"/>
        <w:numPr>
          <w:ilvl w:val="0"/>
          <w:numId w:val="2"/>
        </w:numPr>
      </w:pPr>
      <w:r w:rsidRPr="00A85360">
        <w:t>Aerial direction movement</w:t>
      </w:r>
    </w:p>
    <w:p w14:paraId="006198F8" w14:textId="33CBC22D" w:rsidR="0014279F" w:rsidRPr="00A85360" w:rsidRDefault="0014279F" w:rsidP="0014279F">
      <w:pPr>
        <w:pStyle w:val="ListParagraph"/>
        <w:numPr>
          <w:ilvl w:val="0"/>
          <w:numId w:val="2"/>
        </w:numPr>
      </w:pPr>
      <w:r w:rsidRPr="00A85360">
        <w:t>Acceleration/deceleration</w:t>
      </w:r>
    </w:p>
    <w:p w14:paraId="2AE5115D" w14:textId="11A37864" w:rsidR="0014279F" w:rsidRPr="00A85360" w:rsidRDefault="0014279F" w:rsidP="0014279F">
      <w:pPr>
        <w:pStyle w:val="ListParagraph"/>
        <w:numPr>
          <w:ilvl w:val="0"/>
          <w:numId w:val="2"/>
        </w:numPr>
      </w:pPr>
      <w:r w:rsidRPr="00A85360">
        <w:t>Fall off board</w:t>
      </w:r>
    </w:p>
    <w:p w14:paraId="474E3E24" w14:textId="3F8A873B" w:rsidR="0014279F" w:rsidRPr="00A85360" w:rsidRDefault="0014279F" w:rsidP="0014279F">
      <w:pPr>
        <w:pStyle w:val="ListParagraph"/>
        <w:numPr>
          <w:ilvl w:val="0"/>
          <w:numId w:val="2"/>
        </w:numPr>
      </w:pPr>
      <w:r w:rsidRPr="00A85360">
        <w:t>Wall jumping</w:t>
      </w:r>
    </w:p>
    <w:p w14:paraId="4072B874" w14:textId="51A8665A" w:rsidR="0014279F" w:rsidRPr="00A85360" w:rsidRDefault="0014279F" w:rsidP="006108E5">
      <w:pPr>
        <w:pStyle w:val="NoSpacing"/>
        <w:rPr>
          <w:lang w:val="en-AU"/>
        </w:rPr>
      </w:pPr>
      <w:r w:rsidRPr="00A85360">
        <w:rPr>
          <w:lang w:val="en-AU"/>
        </w:rPr>
        <w:t>Boosting</w:t>
      </w:r>
    </w:p>
    <w:p w14:paraId="446B6236" w14:textId="410AE24B" w:rsidR="0014279F" w:rsidRPr="00A85360" w:rsidRDefault="0014279F" w:rsidP="0014279F">
      <w:pPr>
        <w:pStyle w:val="ListParagraph"/>
        <w:numPr>
          <w:ilvl w:val="0"/>
          <w:numId w:val="3"/>
        </w:numPr>
      </w:pPr>
      <w:r w:rsidRPr="00A85360">
        <w:t>Accelerate for limited time</w:t>
      </w:r>
    </w:p>
    <w:p w14:paraId="59982BEA" w14:textId="2CA3EEEB" w:rsidR="0014279F" w:rsidRPr="00A85360" w:rsidRDefault="0014279F" w:rsidP="0014279F">
      <w:pPr>
        <w:pStyle w:val="ListParagraph"/>
        <w:numPr>
          <w:ilvl w:val="0"/>
          <w:numId w:val="3"/>
        </w:numPr>
      </w:pPr>
      <w:r w:rsidRPr="00A85360">
        <w:t>Fills from boost pick-ups</w:t>
      </w:r>
    </w:p>
    <w:p w14:paraId="28117155" w14:textId="19847D2F" w:rsidR="0014279F" w:rsidRPr="00A85360" w:rsidRDefault="0014279F" w:rsidP="006108E5">
      <w:pPr>
        <w:pStyle w:val="NoSpacing"/>
        <w:rPr>
          <w:lang w:val="en-AU"/>
        </w:rPr>
      </w:pPr>
      <w:r w:rsidRPr="00A85360">
        <w:rPr>
          <w:lang w:val="en-AU"/>
        </w:rPr>
        <w:t>Obstacles</w:t>
      </w:r>
    </w:p>
    <w:p w14:paraId="0AC3417B" w14:textId="33F61E6C" w:rsidR="0014279F" w:rsidRPr="00A85360" w:rsidRDefault="0014279F" w:rsidP="0014279F">
      <w:pPr>
        <w:pStyle w:val="ListParagraph"/>
        <w:numPr>
          <w:ilvl w:val="0"/>
          <w:numId w:val="4"/>
        </w:numPr>
      </w:pPr>
      <w:r w:rsidRPr="00A85360">
        <w:t>Crates to jump over</w:t>
      </w:r>
    </w:p>
    <w:p w14:paraId="03F9D6A7" w14:textId="368B0B5A" w:rsidR="0014279F" w:rsidRPr="00A85360" w:rsidRDefault="0014279F" w:rsidP="0014279F">
      <w:pPr>
        <w:pStyle w:val="ListParagraph"/>
        <w:numPr>
          <w:ilvl w:val="0"/>
          <w:numId w:val="4"/>
        </w:numPr>
      </w:pPr>
      <w:r w:rsidRPr="00A85360">
        <w:t>Alleyways to wall jump</w:t>
      </w:r>
    </w:p>
    <w:p w14:paraId="0F3F5217" w14:textId="485741F1" w:rsidR="0014279F" w:rsidRPr="00A85360" w:rsidRDefault="0014279F" w:rsidP="0014279F">
      <w:pPr>
        <w:pStyle w:val="ListParagraph"/>
        <w:numPr>
          <w:ilvl w:val="0"/>
          <w:numId w:val="4"/>
        </w:numPr>
      </w:pPr>
      <w:r w:rsidRPr="00A85360">
        <w:t>Break through specific walls</w:t>
      </w:r>
    </w:p>
    <w:p w14:paraId="5F3539B6" w14:textId="6F49C088" w:rsidR="00EB0AAC" w:rsidRPr="00A85360" w:rsidRDefault="00EB0AAC" w:rsidP="0014279F">
      <w:pPr>
        <w:pStyle w:val="Heading2"/>
      </w:pPr>
      <w:r w:rsidRPr="00A85360">
        <w:t>Markets/Platforms</w:t>
      </w:r>
    </w:p>
    <w:p w14:paraId="7B6C21E8" w14:textId="00A82653" w:rsidR="006108E5" w:rsidRPr="00A85360" w:rsidRDefault="006108E5" w:rsidP="006108E5">
      <w:r w:rsidRPr="00A85360">
        <w:t>Target market includes core gamers</w:t>
      </w:r>
      <w:r w:rsidR="00536EAB" w:rsidRPr="00A85360">
        <w:t xml:space="preserve">, mid-core, and </w:t>
      </w:r>
      <w:r w:rsidRPr="00A85360">
        <w:t>casual</w:t>
      </w:r>
      <w:r w:rsidR="00536EAB" w:rsidRPr="00A85360">
        <w:t xml:space="preserve"> because every level has challenging extra objectives that you can complete for special rewards, yet the base gameplay is very simple to grasp.</w:t>
      </w:r>
      <w:r w:rsidR="00937636" w:rsidRPr="00A85360">
        <w:t xml:space="preserve"> The game would be compatible with phones so a casual gamer could play anywhere when they have time.</w:t>
      </w:r>
    </w:p>
    <w:p w14:paraId="64F452BC" w14:textId="1C655CD1" w:rsidR="00536EAB" w:rsidRPr="00A85360" w:rsidRDefault="00536EAB" w:rsidP="006108E5">
      <w:r w:rsidRPr="00A85360">
        <w:t>The game would be released on major consoles</w:t>
      </w:r>
      <w:r w:rsidR="00937636" w:rsidRPr="00A85360">
        <w:t xml:space="preserve">, </w:t>
      </w:r>
      <w:r w:rsidRPr="00A85360">
        <w:t>PC marketplaces</w:t>
      </w:r>
      <w:r w:rsidR="00937636" w:rsidRPr="00A85360">
        <w:t>, and phones.</w:t>
      </w:r>
    </w:p>
    <w:p w14:paraId="05E6F007" w14:textId="77777777" w:rsidR="00823328" w:rsidRDefault="008233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6A5AC6" w14:textId="113052D8" w:rsidR="00A85360" w:rsidRPr="00A85360" w:rsidRDefault="00A85360" w:rsidP="00A85360">
      <w:pPr>
        <w:pStyle w:val="Heading2"/>
      </w:pPr>
      <w:r w:rsidRPr="00A85360">
        <w:lastRenderedPageBreak/>
        <w:t>Story Premise</w:t>
      </w:r>
    </w:p>
    <w:p w14:paraId="05EECF26" w14:textId="427F7D6F" w:rsidR="00E16ECA" w:rsidRDefault="00E16ECA" w:rsidP="00A853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9E5320B" wp14:editId="1C01B6BE">
            <wp:simplePos x="0" y="0"/>
            <wp:positionH relativeFrom="margin">
              <wp:align>center</wp:align>
            </wp:positionH>
            <wp:positionV relativeFrom="paragraph">
              <wp:posOffset>968375</wp:posOffset>
            </wp:positionV>
            <wp:extent cx="5731510" cy="25673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 Orange Concept 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360" w:rsidRPr="00A85360">
        <w:t xml:space="preserve">You are a scientist </w:t>
      </w:r>
      <w:r w:rsidR="00A85360" w:rsidRPr="00A85360">
        <w:t xml:space="preserve">employed by TheMan (Theoretical Manufacturing) who is fed up with the company’s immoral business </w:t>
      </w:r>
      <w:r w:rsidR="00A85360" w:rsidRPr="00A85360">
        <w:t>practi</w:t>
      </w:r>
      <w:r w:rsidR="00A85360">
        <w:t>s</w:t>
      </w:r>
      <w:r w:rsidR="00A85360" w:rsidRPr="00A85360">
        <w:t>es.</w:t>
      </w:r>
      <w:r w:rsidR="00823328">
        <w:t xml:space="preserve"> Their mountain </w:t>
      </w:r>
      <w:r w:rsidR="00452A0E">
        <w:t>manufacturing plant</w:t>
      </w:r>
      <w:r w:rsidR="00823328">
        <w:t xml:space="preserve"> streams toxic orange goo down into the city below</w:t>
      </w:r>
      <w:r w:rsidR="00452A0E">
        <w:t xml:space="preserve"> and the mayor has been paid off</w:t>
      </w:r>
      <w:r w:rsidR="00823328">
        <w:t>.</w:t>
      </w:r>
      <w:r w:rsidR="00A85360">
        <w:t xml:space="preserve"> </w:t>
      </w:r>
      <w:r w:rsidR="00823328">
        <w:t>I</w:t>
      </w:r>
      <w:r w:rsidR="001979D1">
        <w:t xml:space="preserve">n hopes </w:t>
      </w:r>
      <w:r w:rsidR="00452A0E">
        <w:t>of</w:t>
      </w:r>
      <w:r w:rsidR="001979D1">
        <w:t xml:space="preserve"> sabotag</w:t>
      </w:r>
      <w:r w:rsidR="00452A0E">
        <w:t>ing</w:t>
      </w:r>
      <w:r w:rsidR="001979D1">
        <w:t xml:space="preserve"> the </w:t>
      </w:r>
      <w:r w:rsidR="00452A0E">
        <w:t xml:space="preserve">city-based </w:t>
      </w:r>
      <w:r w:rsidR="001979D1">
        <w:t xml:space="preserve">research facility </w:t>
      </w:r>
      <w:r w:rsidR="00452A0E">
        <w:t xml:space="preserve">where you work, </w:t>
      </w:r>
      <w:r w:rsidR="001979D1">
        <w:t xml:space="preserve">you try to destroy the highly experimental graviton laser technology. </w:t>
      </w:r>
    </w:p>
    <w:p w14:paraId="5782B254" w14:textId="77777777" w:rsidR="00E16ECA" w:rsidRDefault="00E16ECA" w:rsidP="00A85360"/>
    <w:p w14:paraId="594D4387" w14:textId="775EADD3" w:rsidR="00A85360" w:rsidRPr="00A85360" w:rsidRDefault="00823328" w:rsidP="00A85360">
      <w:r>
        <w:t>However,</w:t>
      </w:r>
      <w:r w:rsidR="001979D1">
        <w:t xml:space="preserve"> this doesn’t go </w:t>
      </w:r>
      <w:r>
        <w:t xml:space="preserve">exactly </w:t>
      </w:r>
      <w:r w:rsidR="001979D1">
        <w:t xml:space="preserve">as planned when the containment device is condensed into a board-like shape, sending </w:t>
      </w:r>
      <w:r>
        <w:t>b</w:t>
      </w:r>
      <w:r w:rsidR="001979D1">
        <w:t xml:space="preserve">olts of </w:t>
      </w:r>
      <w:r>
        <w:t>condensed gravity everywhere</w:t>
      </w:r>
      <w:r w:rsidR="001979D1">
        <w:t xml:space="preserve">. </w:t>
      </w:r>
      <w:r>
        <w:t>The workshop is wrecked and there</w:t>
      </w:r>
      <w:r w:rsidR="00452A0E">
        <w:t>’s orange goo flooding the room</w:t>
      </w:r>
      <w:r w:rsidR="00E16ECA">
        <w:t xml:space="preserve">, so you jump to safety on the containment platform realising the newly formed board is destroying the goo around it. Armed with </w:t>
      </w:r>
      <w:r w:rsidR="00661F0B">
        <w:t>the laser board you aim to reverse all the damage TheMan has done by getting rid of the toxic goo flowing through the city.</w:t>
      </w:r>
    </w:p>
    <w:p w14:paraId="1974CF94" w14:textId="31C08A1E" w:rsidR="00EB0AAC" w:rsidRPr="00A85360" w:rsidRDefault="00EB0AAC" w:rsidP="0014279F">
      <w:pPr>
        <w:pStyle w:val="Heading2"/>
      </w:pPr>
      <w:r w:rsidRPr="00A85360">
        <w:t>Experience Examples</w:t>
      </w:r>
    </w:p>
    <w:p w14:paraId="444FF464" w14:textId="3233C4C0" w:rsidR="00016444" w:rsidRPr="00A85360" w:rsidRDefault="00016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5360">
        <w:br w:type="page"/>
      </w:r>
    </w:p>
    <w:p w14:paraId="009BFDE2" w14:textId="33D80DDB" w:rsidR="00016444" w:rsidRPr="00A85360" w:rsidRDefault="00016444" w:rsidP="00016444">
      <w:pPr>
        <w:pStyle w:val="Heading1"/>
      </w:pPr>
      <w:r w:rsidRPr="00A85360">
        <w:lastRenderedPageBreak/>
        <w:t xml:space="preserve">Concept Two </w:t>
      </w:r>
      <w:r w:rsidR="00536EAB" w:rsidRPr="00A85360">
        <w:t>–</w:t>
      </w:r>
      <w:r w:rsidRPr="00A85360">
        <w:t xml:space="preserve"> </w:t>
      </w:r>
      <w:r w:rsidR="00536EAB" w:rsidRPr="00A85360">
        <w:t xml:space="preserve">Obvious </w:t>
      </w:r>
      <w:r w:rsidRPr="00A85360">
        <w:t>Office</w:t>
      </w:r>
      <w:r w:rsidR="00536EAB" w:rsidRPr="00A85360">
        <w:t xml:space="preserve"> </w:t>
      </w:r>
    </w:p>
    <w:p w14:paraId="29F6969E" w14:textId="60929AA9" w:rsidR="00016444" w:rsidRPr="00A85360" w:rsidRDefault="00016444" w:rsidP="0014279F">
      <w:pPr>
        <w:pStyle w:val="Heading2"/>
      </w:pPr>
      <w:r w:rsidRPr="00A85360">
        <w:t>Elevator Pitch</w:t>
      </w:r>
    </w:p>
    <w:p w14:paraId="734429B9" w14:textId="2D601EB5" w:rsidR="00E47C7F" w:rsidRPr="00A85360" w:rsidRDefault="00E47C7F" w:rsidP="00E47C7F">
      <w:pPr>
        <w:rPr>
          <w:b/>
          <w:bCs/>
        </w:rPr>
      </w:pPr>
      <w:r w:rsidRPr="00A85360">
        <w:t>Obvious Office is a first-person puzzle game in which the hazards of the game are not obvious. There are</w:t>
      </w:r>
      <w:r w:rsidR="00661F0B">
        <w:t xml:space="preserve"> invisible</w:t>
      </w:r>
      <w:r w:rsidRPr="00A85360">
        <w:t xml:space="preserve"> mines hidden everywhere and </w:t>
      </w:r>
      <w:r w:rsidR="00293B35">
        <w:t xml:space="preserve">it’s up to you </w:t>
      </w:r>
      <w:r w:rsidRPr="00A85360">
        <w:t>to evacuate the office. The only way to discover the</w:t>
      </w:r>
      <w:r w:rsidR="00293B35">
        <w:t>se</w:t>
      </w:r>
      <w:r w:rsidRPr="00A85360">
        <w:t xml:space="preserve"> dangers is to use the objects around you such as coffee cups and staplers, because you must escape </w:t>
      </w:r>
      <w:r w:rsidR="00661F0B">
        <w:t xml:space="preserve">the office building </w:t>
      </w:r>
      <w:r w:rsidRPr="00A85360">
        <w:t>alive.</w:t>
      </w:r>
    </w:p>
    <w:p w14:paraId="73FCF74C" w14:textId="515B5E62" w:rsidR="00016444" w:rsidRPr="00A85360" w:rsidRDefault="00016444" w:rsidP="0014279F">
      <w:pPr>
        <w:pStyle w:val="Heading2"/>
      </w:pPr>
      <w:r w:rsidRPr="00A85360">
        <w:t>Features/Experiences</w:t>
      </w:r>
    </w:p>
    <w:p w14:paraId="3940C8D8" w14:textId="7D05407C" w:rsidR="00E47C7F" w:rsidRDefault="00661F0B" w:rsidP="007B3C1B">
      <w:pPr>
        <w:pStyle w:val="NoSpacing"/>
      </w:pPr>
      <w:r>
        <w:t>Tactical office</w:t>
      </w:r>
      <w:r w:rsidR="00201D60">
        <w:t>-</w:t>
      </w:r>
      <w:r>
        <w:t>junk action</w:t>
      </w:r>
    </w:p>
    <w:p w14:paraId="4D87D7CC" w14:textId="31548EB4" w:rsidR="00201D60" w:rsidRDefault="00201D60" w:rsidP="00201D60">
      <w:pPr>
        <w:pStyle w:val="ListParagraph"/>
        <w:numPr>
          <w:ilvl w:val="0"/>
          <w:numId w:val="10"/>
        </w:numPr>
      </w:pPr>
      <w:r>
        <w:t xml:space="preserve">Use the </w:t>
      </w:r>
      <w:r w:rsidR="007B3C1B">
        <w:t xml:space="preserve">mundane </w:t>
      </w:r>
      <w:r>
        <w:t>environment to your advantage</w:t>
      </w:r>
    </w:p>
    <w:p w14:paraId="30365223" w14:textId="6A936B95" w:rsidR="00201D60" w:rsidRDefault="007B3C1B" w:rsidP="00201D60">
      <w:pPr>
        <w:pStyle w:val="ListParagraph"/>
        <w:numPr>
          <w:ilvl w:val="0"/>
          <w:numId w:val="10"/>
        </w:numPr>
      </w:pPr>
      <w:r>
        <w:t>Plan how to use the limited items</w:t>
      </w:r>
    </w:p>
    <w:p w14:paraId="00D262CD" w14:textId="22E47618" w:rsidR="00201D60" w:rsidRDefault="00201D60" w:rsidP="007B3C1B">
      <w:pPr>
        <w:pStyle w:val="NoSpacing"/>
      </w:pPr>
      <w:r>
        <w:t>Suspense driven gameplay</w:t>
      </w:r>
    </w:p>
    <w:p w14:paraId="31932CE5" w14:textId="2CF24392" w:rsidR="00201D60" w:rsidRDefault="007B3C1B" w:rsidP="00201D60">
      <w:pPr>
        <w:pStyle w:val="ListParagraph"/>
        <w:numPr>
          <w:ilvl w:val="0"/>
          <w:numId w:val="9"/>
        </w:numPr>
      </w:pPr>
      <w:r>
        <w:t>Hidden danger all around you</w:t>
      </w:r>
    </w:p>
    <w:p w14:paraId="651710FA" w14:textId="1A886CDA" w:rsidR="007B3C1B" w:rsidRPr="00A85360" w:rsidRDefault="00BD1FA8" w:rsidP="00201D60">
      <w:pPr>
        <w:pStyle w:val="ListParagraph"/>
        <w:numPr>
          <w:ilvl w:val="0"/>
          <w:numId w:val="9"/>
        </w:numPr>
      </w:pPr>
      <w:r>
        <w:t>Every step could be your last</w:t>
      </w:r>
    </w:p>
    <w:p w14:paraId="4AA81EE3" w14:textId="7EC4A96E" w:rsidR="00016444" w:rsidRDefault="00016444" w:rsidP="0014279F">
      <w:pPr>
        <w:pStyle w:val="Heading2"/>
      </w:pPr>
      <w:r w:rsidRPr="00A85360">
        <w:t>Key Systems/Designs</w:t>
      </w:r>
    </w:p>
    <w:p w14:paraId="59A4D0AE" w14:textId="0DE7DA77" w:rsidR="00BD1FA8" w:rsidRDefault="00BD1FA8" w:rsidP="00BB3593">
      <w:pPr>
        <w:pStyle w:val="NoSpacing"/>
      </w:pPr>
      <w:r>
        <w:t>Movement</w:t>
      </w:r>
    </w:p>
    <w:p w14:paraId="12B4B29E" w14:textId="6897B7DB" w:rsidR="00BD1FA8" w:rsidRDefault="00F827DF" w:rsidP="00BD1FA8">
      <w:pPr>
        <w:pStyle w:val="ListParagraph"/>
        <w:numPr>
          <w:ilvl w:val="0"/>
          <w:numId w:val="11"/>
        </w:numPr>
      </w:pPr>
      <w:r>
        <w:t>W</w:t>
      </w:r>
      <w:r w:rsidR="00BD1FA8">
        <w:t>alk and run</w:t>
      </w:r>
      <w:r>
        <w:t xml:space="preserve"> speeds</w:t>
      </w:r>
    </w:p>
    <w:p w14:paraId="19D100A8" w14:textId="44D5132D" w:rsidR="00F827DF" w:rsidRDefault="00F827DF" w:rsidP="00BD1FA8">
      <w:pPr>
        <w:pStyle w:val="ListParagraph"/>
        <w:numPr>
          <w:ilvl w:val="0"/>
          <w:numId w:val="11"/>
        </w:numPr>
      </w:pPr>
      <w:r>
        <w:t>Normal and running jump distances</w:t>
      </w:r>
    </w:p>
    <w:p w14:paraId="3D4D7F7D" w14:textId="19998950" w:rsidR="00F827DF" w:rsidRDefault="00F827DF" w:rsidP="00BD1FA8">
      <w:pPr>
        <w:pStyle w:val="ListParagraph"/>
        <w:numPr>
          <w:ilvl w:val="0"/>
          <w:numId w:val="11"/>
        </w:numPr>
      </w:pPr>
      <w:r>
        <w:t>Precise, not floaty</w:t>
      </w:r>
    </w:p>
    <w:p w14:paraId="4C0AE28B" w14:textId="323570D2" w:rsidR="00BD1FA8" w:rsidRDefault="00BD1FA8" w:rsidP="00BB3593">
      <w:pPr>
        <w:pStyle w:val="NoSpacing"/>
      </w:pPr>
      <w:r>
        <w:t>Mines</w:t>
      </w:r>
    </w:p>
    <w:p w14:paraId="4735FFF4" w14:textId="1D09FCC5" w:rsidR="00F827DF" w:rsidRDefault="00F827DF" w:rsidP="00F827DF">
      <w:pPr>
        <w:pStyle w:val="ListParagraph"/>
        <w:numPr>
          <w:ilvl w:val="0"/>
          <w:numId w:val="12"/>
        </w:numPr>
      </w:pPr>
      <w:r>
        <w:t>Not visible</w:t>
      </w:r>
    </w:p>
    <w:p w14:paraId="2332D7DA" w14:textId="4A7249D6" w:rsidR="00F827DF" w:rsidRDefault="00F827DF" w:rsidP="00F827DF">
      <w:pPr>
        <w:pStyle w:val="ListParagraph"/>
        <w:numPr>
          <w:ilvl w:val="0"/>
          <w:numId w:val="12"/>
        </w:numPr>
      </w:pPr>
      <w:r>
        <w:t>Destroy anything in radius</w:t>
      </w:r>
    </w:p>
    <w:p w14:paraId="63EF98C5" w14:textId="1D878411" w:rsidR="00BD1FA8" w:rsidRDefault="00BD1FA8" w:rsidP="00BB3593">
      <w:pPr>
        <w:pStyle w:val="NoSpacing"/>
      </w:pPr>
      <w:r>
        <w:t>Objects</w:t>
      </w:r>
    </w:p>
    <w:p w14:paraId="72E2342C" w14:textId="5404C490" w:rsidR="00F827DF" w:rsidRDefault="00F827DF" w:rsidP="00F827DF">
      <w:pPr>
        <w:pStyle w:val="ListParagraph"/>
        <w:numPr>
          <w:ilvl w:val="0"/>
          <w:numId w:val="13"/>
        </w:numPr>
      </w:pPr>
      <w:r>
        <w:t>Only one can be picked up at a time</w:t>
      </w:r>
    </w:p>
    <w:p w14:paraId="55F5A4EC" w14:textId="4A5EA01E" w:rsidR="00F827DF" w:rsidRDefault="00F827DF" w:rsidP="00F827DF">
      <w:pPr>
        <w:pStyle w:val="ListParagraph"/>
        <w:numPr>
          <w:ilvl w:val="0"/>
          <w:numId w:val="13"/>
        </w:numPr>
      </w:pPr>
      <w:r>
        <w:t>Can be thrown a set distance</w:t>
      </w:r>
    </w:p>
    <w:p w14:paraId="399AEA80" w14:textId="2B31760B" w:rsidR="00BD1FA8" w:rsidRDefault="00BD1FA8" w:rsidP="00BB3593">
      <w:pPr>
        <w:pStyle w:val="NoSpacing"/>
      </w:pPr>
      <w:r>
        <w:t>Office</w:t>
      </w:r>
    </w:p>
    <w:p w14:paraId="238A40FD" w14:textId="560FD821" w:rsidR="00F827DF" w:rsidRDefault="00F827DF" w:rsidP="00F827DF">
      <w:pPr>
        <w:pStyle w:val="ListParagraph"/>
        <w:numPr>
          <w:ilvl w:val="0"/>
          <w:numId w:val="14"/>
        </w:numPr>
      </w:pPr>
      <w:r>
        <w:t>Many floors</w:t>
      </w:r>
    </w:p>
    <w:p w14:paraId="38E34028" w14:textId="5B86C66A" w:rsidR="00F827DF" w:rsidRDefault="00F827DF" w:rsidP="00F827DF">
      <w:pPr>
        <w:pStyle w:val="ListParagraph"/>
        <w:numPr>
          <w:ilvl w:val="0"/>
          <w:numId w:val="14"/>
        </w:numPr>
      </w:pPr>
      <w:r>
        <w:t>Level end is the elevator</w:t>
      </w:r>
    </w:p>
    <w:p w14:paraId="5C76C758" w14:textId="00EEBBD6" w:rsidR="00293B35" w:rsidRDefault="00293B35" w:rsidP="005B2612">
      <w:pPr>
        <w:pStyle w:val="NoSpacing"/>
      </w:pPr>
      <w:r>
        <w:t>Employees</w:t>
      </w:r>
    </w:p>
    <w:p w14:paraId="61A8B770" w14:textId="19D30B5E" w:rsidR="00293B35" w:rsidRDefault="00293B35" w:rsidP="00293B35">
      <w:pPr>
        <w:pStyle w:val="ListParagraph"/>
        <w:numPr>
          <w:ilvl w:val="0"/>
          <w:numId w:val="15"/>
        </w:numPr>
      </w:pPr>
      <w:r>
        <w:t>Hiding/cowering around the workplace</w:t>
      </w:r>
    </w:p>
    <w:p w14:paraId="5067D835" w14:textId="5194C208" w:rsidR="00293B35" w:rsidRPr="00BD1FA8" w:rsidRDefault="00293B35" w:rsidP="00293B35">
      <w:pPr>
        <w:pStyle w:val="ListParagraph"/>
        <w:numPr>
          <w:ilvl w:val="0"/>
          <w:numId w:val="15"/>
        </w:numPr>
      </w:pPr>
      <w:r>
        <w:t>Must collect them all before leaving level</w:t>
      </w:r>
    </w:p>
    <w:p w14:paraId="2EB5C31B" w14:textId="7BDA8A1A" w:rsidR="00016444" w:rsidRDefault="00016444" w:rsidP="0014279F">
      <w:pPr>
        <w:pStyle w:val="Heading2"/>
      </w:pPr>
      <w:r w:rsidRPr="00A85360">
        <w:t>Markets/Platforms</w:t>
      </w:r>
    </w:p>
    <w:p w14:paraId="09F0F824" w14:textId="4A4B87BD" w:rsidR="00BB3593" w:rsidRPr="00BB3593" w:rsidRDefault="00BB3593" w:rsidP="00BB3593">
      <w:r>
        <w:t>Pc and console</w:t>
      </w:r>
    </w:p>
    <w:p w14:paraId="2B3D2346" w14:textId="4EA32750" w:rsidR="00F44A8C" w:rsidRDefault="00F44A8C" w:rsidP="00F44A8C">
      <w:pPr>
        <w:pStyle w:val="Heading2"/>
      </w:pPr>
      <w:r>
        <w:t>Story Premise</w:t>
      </w:r>
    </w:p>
    <w:p w14:paraId="0E0AB815" w14:textId="31C071D3" w:rsidR="00016444" w:rsidRPr="00A85360" w:rsidRDefault="008A47C4" w:rsidP="005B2612">
      <w:r>
        <w:t>You are a superhero with a secret identity. Your arch nemesis found out where you work and laid traps all around your workplace, so you must save all your scared co-workers and avoid all the traps without showing your powers.</w:t>
      </w:r>
      <w:r w:rsidR="005B2612">
        <w:t xml:space="preserve"> Your excuse for guiding everyone out is that you are the trained evacuation leader.</w:t>
      </w:r>
      <w:bookmarkStart w:id="0" w:name="_GoBack"/>
      <w:bookmarkEnd w:id="0"/>
    </w:p>
    <w:p w14:paraId="69F2FD91" w14:textId="77777777" w:rsidR="00016444" w:rsidRPr="00EB0AAC" w:rsidRDefault="00016444"/>
    <w:sectPr w:rsidR="00016444" w:rsidRPr="00EB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D83"/>
    <w:multiLevelType w:val="hybridMultilevel"/>
    <w:tmpl w:val="159A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10A"/>
    <w:multiLevelType w:val="multilevel"/>
    <w:tmpl w:val="E48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1F52"/>
    <w:multiLevelType w:val="hybridMultilevel"/>
    <w:tmpl w:val="787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23F2"/>
    <w:multiLevelType w:val="hybridMultilevel"/>
    <w:tmpl w:val="89EA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43E8"/>
    <w:multiLevelType w:val="hybridMultilevel"/>
    <w:tmpl w:val="C11C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815DA"/>
    <w:multiLevelType w:val="hybridMultilevel"/>
    <w:tmpl w:val="256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22C0F"/>
    <w:multiLevelType w:val="hybridMultilevel"/>
    <w:tmpl w:val="EAFA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35C4"/>
    <w:multiLevelType w:val="hybridMultilevel"/>
    <w:tmpl w:val="C604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2E4D"/>
    <w:multiLevelType w:val="hybridMultilevel"/>
    <w:tmpl w:val="F48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75A16"/>
    <w:multiLevelType w:val="hybridMultilevel"/>
    <w:tmpl w:val="9560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82902"/>
    <w:multiLevelType w:val="hybridMultilevel"/>
    <w:tmpl w:val="A5F4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7E07"/>
    <w:multiLevelType w:val="hybridMultilevel"/>
    <w:tmpl w:val="352E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D5FBB"/>
    <w:multiLevelType w:val="hybridMultilevel"/>
    <w:tmpl w:val="B9E8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85C72"/>
    <w:multiLevelType w:val="hybridMultilevel"/>
    <w:tmpl w:val="B2E4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22B9F"/>
    <w:multiLevelType w:val="hybridMultilevel"/>
    <w:tmpl w:val="5A7C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4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C"/>
    <w:rsid w:val="00016444"/>
    <w:rsid w:val="0014279F"/>
    <w:rsid w:val="001979D1"/>
    <w:rsid w:val="00201D60"/>
    <w:rsid w:val="002834AF"/>
    <w:rsid w:val="00293B35"/>
    <w:rsid w:val="00322999"/>
    <w:rsid w:val="00452A0E"/>
    <w:rsid w:val="00536EAB"/>
    <w:rsid w:val="005B2612"/>
    <w:rsid w:val="006108E5"/>
    <w:rsid w:val="00661F0B"/>
    <w:rsid w:val="007B3C1B"/>
    <w:rsid w:val="00823328"/>
    <w:rsid w:val="008A47C4"/>
    <w:rsid w:val="00937636"/>
    <w:rsid w:val="00A85360"/>
    <w:rsid w:val="00BB3593"/>
    <w:rsid w:val="00BD1FA8"/>
    <w:rsid w:val="00C12AC0"/>
    <w:rsid w:val="00E16ECA"/>
    <w:rsid w:val="00E47C7F"/>
    <w:rsid w:val="00EB0AAC"/>
    <w:rsid w:val="00F44A8C"/>
    <w:rsid w:val="00F827DF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8A7B"/>
  <w15:chartTrackingRefBased/>
  <w15:docId w15:val="{0AF5219B-6597-48A1-AF31-2983DBEE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79F"/>
    <w:pPr>
      <w:ind w:left="720"/>
      <w:contextualSpacing/>
    </w:pPr>
  </w:style>
  <w:style w:type="paragraph" w:styleId="NoSpacing">
    <w:name w:val="No Spacing"/>
    <w:uiPriority w:val="1"/>
    <w:qFormat/>
    <w:rsid w:val="00142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2020-04-01T06:48:00Z</dcterms:created>
  <dcterms:modified xsi:type="dcterms:W3CDTF">2020-04-01T06:48:00Z</dcterms:modified>
</cp:coreProperties>
</file>