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7826DB2" w:rsidR="007A29B7" w:rsidRDefault="00646C24">
      <w:pPr>
        <w:pStyle w:val="Heading1"/>
        <w:rPr>
          <w:u w:val="single"/>
        </w:rPr>
      </w:pPr>
      <w:bookmarkStart w:id="0" w:name="_qohwpffk24l2" w:colFirst="0" w:colLast="0"/>
      <w:bookmarkEnd w:id="0"/>
      <w:proofErr w:type="spellStart"/>
      <w:r>
        <w:rPr>
          <w:u w:val="single"/>
        </w:rPr>
        <w:t>Tsuro</w:t>
      </w:r>
      <w:proofErr w:type="spellEnd"/>
      <w:r>
        <w:rPr>
          <w:u w:val="single"/>
        </w:rPr>
        <w:t xml:space="preserve"> Analysis</w:t>
      </w:r>
    </w:p>
    <w:p w14:paraId="00000002" w14:textId="77777777" w:rsidR="007A29B7" w:rsidRPr="00AC4C12" w:rsidRDefault="00646C24" w:rsidP="00AC4C12">
      <w:pPr>
        <w:pStyle w:val="Heading2"/>
      </w:pPr>
      <w:bookmarkStart w:id="1" w:name="_ei7md2erp35z" w:colFirst="0" w:colLast="0"/>
      <w:bookmarkEnd w:id="1"/>
      <w:r w:rsidRPr="00AC4C12">
        <w:t>Overview</w:t>
      </w:r>
    </w:p>
    <w:p w14:paraId="00000003" w14:textId="68C87986" w:rsidR="007A29B7" w:rsidRDefault="00646C24">
      <w:r>
        <w:t xml:space="preserve">Tsuro is a two to eight player game all about people taking paths. The game consists of cards with multiple routes that all intertwine in one way or another, making large paths that can span the board. Players place these cards in hopes of making a path that does not lead to the edge of the board for themselves, however the cards can also interfere with other players </w:t>
      </w:r>
      <w:r w:rsidR="00227543">
        <w:t>to</w:t>
      </w:r>
      <w:r>
        <w:t xml:space="preserve"> put them at a disadvantage.</w:t>
      </w:r>
    </w:p>
    <w:p w14:paraId="6DEAF86C" w14:textId="77777777" w:rsidR="00AC4C12" w:rsidRDefault="00AC4C12"/>
    <w:p w14:paraId="00000005" w14:textId="77777777" w:rsidR="007A29B7" w:rsidRPr="00227543" w:rsidRDefault="00646C24">
      <w:pPr>
        <w:rPr>
          <w:b/>
        </w:rPr>
      </w:pPr>
      <w:r w:rsidRPr="00227543">
        <w:rPr>
          <w:b/>
        </w:rPr>
        <w:t>Objective/Goal</w:t>
      </w:r>
    </w:p>
    <w:p w14:paraId="00000006" w14:textId="69963791" w:rsidR="007A29B7" w:rsidRDefault="000414A4" w:rsidP="008D491D">
      <w:pPr>
        <w:pStyle w:val="ListParagraph"/>
        <w:numPr>
          <w:ilvl w:val="0"/>
          <w:numId w:val="8"/>
        </w:numPr>
      </w:pPr>
      <w:r>
        <w:t>To be</w:t>
      </w:r>
      <w:r w:rsidR="00646C24">
        <w:t xml:space="preserve"> the last player on the board</w:t>
      </w:r>
      <w:r>
        <w:t xml:space="preserve"> whilst leading other players off it</w:t>
      </w:r>
    </w:p>
    <w:p w14:paraId="00000008" w14:textId="77777777" w:rsidR="007A29B7" w:rsidRDefault="007A29B7"/>
    <w:p w14:paraId="00000009" w14:textId="77777777" w:rsidR="007A29B7" w:rsidRPr="00227543" w:rsidRDefault="00646C24">
      <w:pPr>
        <w:rPr>
          <w:b/>
        </w:rPr>
      </w:pPr>
      <w:r w:rsidRPr="00227543">
        <w:rPr>
          <w:b/>
        </w:rPr>
        <w:t>Core Experiences</w:t>
      </w:r>
    </w:p>
    <w:p w14:paraId="0000000A" w14:textId="37139656" w:rsidR="007A29B7" w:rsidRDefault="00646C24" w:rsidP="00084AD8">
      <w:pPr>
        <w:pStyle w:val="ListParagraph"/>
        <w:numPr>
          <w:ilvl w:val="0"/>
          <w:numId w:val="9"/>
        </w:numPr>
      </w:pPr>
      <w:r>
        <w:t>Strategising on the best route to go down</w:t>
      </w:r>
    </w:p>
    <w:p w14:paraId="057B3910" w14:textId="6A7B0C4D" w:rsidR="008B5B30" w:rsidRDefault="008B5B30" w:rsidP="00084AD8">
      <w:pPr>
        <w:pStyle w:val="ListParagraph"/>
        <w:numPr>
          <w:ilvl w:val="0"/>
          <w:numId w:val="9"/>
        </w:numPr>
      </w:pPr>
      <w:r>
        <w:t>Hindering others’ progression</w:t>
      </w:r>
    </w:p>
    <w:p w14:paraId="0000000B" w14:textId="77777777" w:rsidR="007A29B7" w:rsidRDefault="007A29B7"/>
    <w:p w14:paraId="0000000C" w14:textId="77777777" w:rsidR="007A29B7" w:rsidRPr="00227543" w:rsidRDefault="00646C24">
      <w:pPr>
        <w:rPr>
          <w:b/>
        </w:rPr>
      </w:pPr>
      <w:r w:rsidRPr="00227543">
        <w:rPr>
          <w:b/>
        </w:rPr>
        <w:t>Key Mechanics</w:t>
      </w:r>
    </w:p>
    <w:p w14:paraId="0000000D" w14:textId="0DBBC9BE" w:rsidR="007A29B7" w:rsidRDefault="00646C24" w:rsidP="008D491D">
      <w:pPr>
        <w:pStyle w:val="ListParagraph"/>
        <w:numPr>
          <w:ilvl w:val="0"/>
          <w:numId w:val="7"/>
        </w:numPr>
      </w:pPr>
      <w:r>
        <w:t>Cards</w:t>
      </w:r>
      <w:r w:rsidR="00AC4C12">
        <w:t xml:space="preserve"> – must</w:t>
      </w:r>
      <w:r>
        <w:t xml:space="preserve"> connect, and be placed in any orientation</w:t>
      </w:r>
    </w:p>
    <w:p w14:paraId="2E885A95" w14:textId="6515768A" w:rsidR="00227543" w:rsidRDefault="00AC4C12" w:rsidP="008D491D">
      <w:pPr>
        <w:pStyle w:val="ListParagraph"/>
        <w:numPr>
          <w:ilvl w:val="0"/>
          <w:numId w:val="7"/>
        </w:numPr>
      </w:pPr>
      <w:r>
        <w:t>Hand – h</w:t>
      </w:r>
      <w:r w:rsidR="00227543">
        <w:t>aving 3 cards</w:t>
      </w:r>
      <w:r>
        <w:t xml:space="preserve"> </w:t>
      </w:r>
      <w:proofErr w:type="gramStart"/>
      <w:r>
        <w:t>at all times</w:t>
      </w:r>
      <w:proofErr w:type="gramEnd"/>
    </w:p>
    <w:p w14:paraId="6386A30D" w14:textId="0A9D02D3" w:rsidR="008B5B30" w:rsidRDefault="00AC4C12" w:rsidP="008D491D">
      <w:pPr>
        <w:pStyle w:val="ListParagraph"/>
        <w:numPr>
          <w:ilvl w:val="0"/>
          <w:numId w:val="7"/>
        </w:numPr>
      </w:pPr>
      <w:r>
        <w:t>Card Pile – player draws</w:t>
      </w:r>
      <w:r w:rsidR="008B5B30">
        <w:t xml:space="preserve"> </w:t>
      </w:r>
      <w:r>
        <w:t xml:space="preserve">back to 3 </w:t>
      </w:r>
      <w:r w:rsidR="008B5B30">
        <w:t xml:space="preserve">from </w:t>
      </w:r>
      <w:r>
        <w:t>the</w:t>
      </w:r>
      <w:r w:rsidR="008B5B30">
        <w:t xml:space="preserve"> limited card pile</w:t>
      </w:r>
    </w:p>
    <w:p w14:paraId="16EC9C6F" w14:textId="03480A7E" w:rsidR="008B5B30" w:rsidRDefault="008B5B30" w:rsidP="008D491D">
      <w:pPr>
        <w:pStyle w:val="ListParagraph"/>
        <w:numPr>
          <w:ilvl w:val="0"/>
          <w:numId w:val="7"/>
        </w:numPr>
      </w:pPr>
      <w:r>
        <w:t xml:space="preserve">Dragon </w:t>
      </w:r>
      <w:r w:rsidR="004D644C">
        <w:t>C</w:t>
      </w:r>
      <w:r>
        <w:t>ard</w:t>
      </w:r>
      <w:r w:rsidR="00AC4C12">
        <w:t xml:space="preserve"> – signifies the </w:t>
      </w:r>
      <w:r>
        <w:t>first</w:t>
      </w:r>
      <w:r w:rsidR="00AC4C12">
        <w:t xml:space="preserve"> player</w:t>
      </w:r>
      <w:r>
        <w:t xml:space="preserve"> to draw should the deck deplete &amp; replete</w:t>
      </w:r>
    </w:p>
    <w:p w14:paraId="7B57FB98" w14:textId="233826A6" w:rsidR="004D644C" w:rsidRDefault="004D644C" w:rsidP="008D491D">
      <w:pPr>
        <w:pStyle w:val="ListParagraph"/>
        <w:numPr>
          <w:ilvl w:val="0"/>
          <w:numId w:val="7"/>
        </w:numPr>
      </w:pPr>
      <w:r>
        <w:t>Game Piece – player can only move along one continuous line</w:t>
      </w:r>
    </w:p>
    <w:p w14:paraId="0000000E" w14:textId="77777777" w:rsidR="007A29B7" w:rsidRDefault="007A29B7"/>
    <w:p w14:paraId="0000000F" w14:textId="77777777" w:rsidR="007A29B7" w:rsidRPr="00227543" w:rsidRDefault="00646C24">
      <w:pPr>
        <w:rPr>
          <w:b/>
        </w:rPr>
      </w:pPr>
      <w:r w:rsidRPr="00227543">
        <w:rPr>
          <w:b/>
        </w:rPr>
        <w:t>Gameplay Loops</w:t>
      </w:r>
    </w:p>
    <w:p w14:paraId="00000010" w14:textId="7BC2BD22" w:rsidR="007A29B7" w:rsidRDefault="00227543">
      <w:r>
        <w:rPr>
          <w:noProof/>
        </w:rPr>
        <w:drawing>
          <wp:inline distT="0" distB="0" distL="0" distR="0" wp14:anchorId="031B762A" wp14:editId="7828CCB0">
            <wp:extent cx="2533650" cy="167296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uro Gameplay Loop.png"/>
                    <pic:cNvPicPr/>
                  </pic:nvPicPr>
                  <pic:blipFill>
                    <a:blip r:embed="rId5">
                      <a:extLst>
                        <a:ext uri="{28A0092B-C50C-407E-A947-70E740481C1C}">
                          <a14:useLocalDpi xmlns:a14="http://schemas.microsoft.com/office/drawing/2010/main" val="0"/>
                        </a:ext>
                      </a:extLst>
                    </a:blip>
                    <a:stretch>
                      <a:fillRect/>
                    </a:stretch>
                  </pic:blipFill>
                  <pic:spPr>
                    <a:xfrm>
                      <a:off x="0" y="0"/>
                      <a:ext cx="2621947" cy="1731264"/>
                    </a:xfrm>
                    <a:prstGeom prst="rect">
                      <a:avLst/>
                    </a:prstGeom>
                  </pic:spPr>
                </pic:pic>
              </a:graphicData>
            </a:graphic>
          </wp:inline>
        </w:drawing>
      </w:r>
    </w:p>
    <w:p w14:paraId="78DEAC32" w14:textId="77777777" w:rsidR="00227543" w:rsidRDefault="00227543"/>
    <w:p w14:paraId="00000011" w14:textId="77777777" w:rsidR="007A29B7" w:rsidRPr="00227543" w:rsidRDefault="00646C24">
      <w:pPr>
        <w:rPr>
          <w:b/>
        </w:rPr>
      </w:pPr>
      <w:r w:rsidRPr="00227543">
        <w:rPr>
          <w:b/>
        </w:rPr>
        <w:t>Critical Analysis</w:t>
      </w:r>
    </w:p>
    <w:p w14:paraId="00000012" w14:textId="42CA31D2" w:rsidR="007A29B7" w:rsidRDefault="00AE339D">
      <w:r>
        <w:t>Tsuro</w:t>
      </w:r>
      <w:r w:rsidR="006201AF">
        <w:t xml:space="preserve"> allows a broad audience to </w:t>
      </w:r>
      <w:r>
        <w:t>play</w:t>
      </w:r>
      <w:r w:rsidR="00830343">
        <w:t>,</w:t>
      </w:r>
      <w:r w:rsidR="006201AF">
        <w:t xml:space="preserve"> as it is such a simple game</w:t>
      </w:r>
      <w:r w:rsidR="0065013B">
        <w:t xml:space="preserve"> with minimal rules</w:t>
      </w:r>
      <w:bookmarkStart w:id="2" w:name="_GoBack"/>
      <w:bookmarkEnd w:id="2"/>
      <w:r w:rsidR="006201AF">
        <w:t xml:space="preserve">. Players </w:t>
      </w:r>
      <w:r w:rsidR="000414A4">
        <w:t xml:space="preserve">can only put a card in front of their piece, so the challenge comes from the many different directions the cards can go. This makes calculating another player’s move a rewarding challenge. </w:t>
      </w:r>
      <w:r w:rsidR="00314789">
        <w:t>The game is also good for people who don’t have much time as due to its simplicity, it makes for a quick experience.</w:t>
      </w:r>
    </w:p>
    <w:p w14:paraId="3F021154" w14:textId="77777777" w:rsidR="008B5B30" w:rsidRDefault="008B5B30"/>
    <w:p w14:paraId="00000013" w14:textId="77777777" w:rsidR="007A29B7" w:rsidRPr="00227543" w:rsidRDefault="00646C24">
      <w:pPr>
        <w:rPr>
          <w:b/>
        </w:rPr>
      </w:pPr>
      <w:r w:rsidRPr="00227543">
        <w:rPr>
          <w:b/>
        </w:rPr>
        <w:t>Feedback</w:t>
      </w:r>
    </w:p>
    <w:p w14:paraId="00000014" w14:textId="692B6238" w:rsidR="007A29B7" w:rsidRDefault="00227543">
      <w:r>
        <w:t>The player gets feedback when:</w:t>
      </w:r>
    </w:p>
    <w:p w14:paraId="4063FCF9" w14:textId="73B204C0" w:rsidR="00227543" w:rsidRDefault="008D491D" w:rsidP="00227543">
      <w:pPr>
        <w:pStyle w:val="ListParagraph"/>
        <w:numPr>
          <w:ilvl w:val="0"/>
          <w:numId w:val="5"/>
        </w:numPr>
      </w:pPr>
      <w:r>
        <w:t>Moving their piece along the created path</w:t>
      </w:r>
    </w:p>
    <w:p w14:paraId="0F6D2341" w14:textId="1ED56161" w:rsidR="008D491D" w:rsidRDefault="008D491D" w:rsidP="00227543">
      <w:pPr>
        <w:pStyle w:val="ListParagraph"/>
        <w:numPr>
          <w:ilvl w:val="0"/>
          <w:numId w:val="5"/>
        </w:numPr>
      </w:pPr>
      <w:r>
        <w:t>Drawing cards</w:t>
      </w:r>
    </w:p>
    <w:p w14:paraId="7B058E2B" w14:textId="702BF12F" w:rsidR="008D491D" w:rsidRDefault="008D491D" w:rsidP="00227543">
      <w:pPr>
        <w:pStyle w:val="ListParagraph"/>
        <w:numPr>
          <w:ilvl w:val="0"/>
          <w:numId w:val="5"/>
        </w:numPr>
      </w:pPr>
      <w:r>
        <w:t>Another player moves on the board</w:t>
      </w:r>
    </w:p>
    <w:p w14:paraId="567CB70B" w14:textId="77777777" w:rsidR="00227543" w:rsidRDefault="00227543"/>
    <w:p w14:paraId="00000015" w14:textId="77777777" w:rsidR="007A29B7" w:rsidRPr="00227543" w:rsidRDefault="00646C24">
      <w:pPr>
        <w:rPr>
          <w:b/>
        </w:rPr>
      </w:pPr>
      <w:r w:rsidRPr="00227543">
        <w:rPr>
          <w:b/>
        </w:rPr>
        <w:t>Summary</w:t>
      </w:r>
    </w:p>
    <w:p w14:paraId="00000016" w14:textId="7B0B7E1A" w:rsidR="007A29B7" w:rsidRDefault="00646C24">
      <w:pPr>
        <w:numPr>
          <w:ilvl w:val="0"/>
          <w:numId w:val="3"/>
        </w:numPr>
      </w:pPr>
      <w:r>
        <w:t>Cognitive</w:t>
      </w:r>
      <w:r w:rsidR="00227543">
        <w:t xml:space="preserve"> (makes the player think)</w:t>
      </w:r>
    </w:p>
    <w:p w14:paraId="5356BC4F" w14:textId="6486498B" w:rsidR="00227543" w:rsidRDefault="00227543" w:rsidP="00227543">
      <w:pPr>
        <w:numPr>
          <w:ilvl w:val="1"/>
          <w:numId w:val="3"/>
        </w:numPr>
      </w:pPr>
      <w:r>
        <w:t>Planning a route through the many paths</w:t>
      </w:r>
      <w:r w:rsidR="00AE339D">
        <w:t xml:space="preserve"> – thinking ahead a few moves</w:t>
      </w:r>
    </w:p>
    <w:p w14:paraId="22123421" w14:textId="7057E600" w:rsidR="00227543" w:rsidRDefault="00227543">
      <w:pPr>
        <w:numPr>
          <w:ilvl w:val="1"/>
          <w:numId w:val="3"/>
        </w:numPr>
      </w:pPr>
      <w:r>
        <w:t>The board combinations with the 3 cards in your hand</w:t>
      </w:r>
      <w:r w:rsidR="00AE339D">
        <w:t xml:space="preserve"> – utilising most relevant card</w:t>
      </w:r>
    </w:p>
    <w:p w14:paraId="55322847" w14:textId="4AB01340" w:rsidR="00227543" w:rsidRDefault="00227543">
      <w:pPr>
        <w:numPr>
          <w:ilvl w:val="1"/>
          <w:numId w:val="3"/>
        </w:numPr>
      </w:pPr>
      <w:r>
        <w:t>Other people plotting routes near you</w:t>
      </w:r>
      <w:r w:rsidR="00AE339D">
        <w:t xml:space="preserve"> – must figure out how to avoid/redirect them</w:t>
      </w:r>
    </w:p>
    <w:p w14:paraId="770BEC91" w14:textId="77777777" w:rsidR="00084AD8" w:rsidRDefault="00084AD8" w:rsidP="00084AD8">
      <w:pPr>
        <w:ind w:left="1440"/>
      </w:pPr>
    </w:p>
    <w:p w14:paraId="00000019" w14:textId="045E6ECC" w:rsidR="007A29B7" w:rsidRDefault="00646C24" w:rsidP="006F7B76">
      <w:pPr>
        <w:numPr>
          <w:ilvl w:val="0"/>
          <w:numId w:val="3"/>
        </w:numPr>
      </w:pPr>
      <w:r>
        <w:t>Social</w:t>
      </w:r>
      <w:r w:rsidR="00227543">
        <w:t xml:space="preserve"> (makes the players interact)</w:t>
      </w:r>
    </w:p>
    <w:p w14:paraId="35CD2CD3" w14:textId="54E731E0" w:rsidR="00F828B3" w:rsidRDefault="00F828B3" w:rsidP="00F828B3">
      <w:pPr>
        <w:pStyle w:val="ListParagraph"/>
        <w:numPr>
          <w:ilvl w:val="1"/>
          <w:numId w:val="3"/>
        </w:numPr>
      </w:pPr>
      <w:r>
        <w:t>The game does not make players be social but most interaction happens when:</w:t>
      </w:r>
    </w:p>
    <w:p w14:paraId="382D8E7D" w14:textId="01FBA591" w:rsidR="00227543" w:rsidRDefault="00227543" w:rsidP="00F828B3">
      <w:pPr>
        <w:numPr>
          <w:ilvl w:val="2"/>
          <w:numId w:val="3"/>
        </w:numPr>
      </w:pPr>
      <w:r>
        <w:t>Winning or losing the game</w:t>
      </w:r>
    </w:p>
    <w:p w14:paraId="2E0B6EBD" w14:textId="722456C2" w:rsidR="00084AD8" w:rsidRDefault="00084AD8" w:rsidP="00F828B3">
      <w:pPr>
        <w:numPr>
          <w:ilvl w:val="2"/>
          <w:numId w:val="3"/>
        </w:numPr>
      </w:pPr>
      <w:r>
        <w:t>Interfering with other peoples’ strategies</w:t>
      </w:r>
    </w:p>
    <w:p w14:paraId="759C231A" w14:textId="77777777" w:rsidR="00084AD8" w:rsidRDefault="00084AD8" w:rsidP="00084AD8">
      <w:pPr>
        <w:ind w:left="1440"/>
      </w:pPr>
    </w:p>
    <w:p w14:paraId="0000001A" w14:textId="16C6B49E" w:rsidR="007A29B7" w:rsidRDefault="00646C24">
      <w:pPr>
        <w:numPr>
          <w:ilvl w:val="0"/>
          <w:numId w:val="3"/>
        </w:numPr>
      </w:pPr>
      <w:r>
        <w:t>Emotional</w:t>
      </w:r>
      <w:r w:rsidR="00227543">
        <w:t xml:space="preserve"> (makes the player feel)</w:t>
      </w:r>
    </w:p>
    <w:p w14:paraId="0000001B" w14:textId="4310885C" w:rsidR="007A29B7" w:rsidRDefault="00AE339D">
      <w:pPr>
        <w:numPr>
          <w:ilvl w:val="1"/>
          <w:numId w:val="3"/>
        </w:numPr>
      </w:pPr>
      <w:r>
        <w:t xml:space="preserve">Frustrated - </w:t>
      </w:r>
      <w:r w:rsidR="00227543">
        <w:t>When all the cards in your hand lead the piece off the board</w:t>
      </w:r>
    </w:p>
    <w:p w14:paraId="0AF96E79" w14:textId="2D6FF4FA" w:rsidR="00227543" w:rsidRDefault="00AE339D">
      <w:pPr>
        <w:numPr>
          <w:ilvl w:val="1"/>
          <w:numId w:val="3"/>
        </w:numPr>
      </w:pPr>
      <w:r>
        <w:t xml:space="preserve">Annoyed - </w:t>
      </w:r>
      <w:r w:rsidR="00227543">
        <w:t>When someone places a card that leads you off the board</w:t>
      </w:r>
    </w:p>
    <w:p w14:paraId="5DCB6F63" w14:textId="32175388" w:rsidR="00227543" w:rsidRDefault="00AE339D">
      <w:pPr>
        <w:numPr>
          <w:ilvl w:val="1"/>
          <w:numId w:val="3"/>
        </w:numPr>
      </w:pPr>
      <w:r>
        <w:t xml:space="preserve">Satisfaction - </w:t>
      </w:r>
      <w:r w:rsidR="00227543">
        <w:t>Being the last one on the board</w:t>
      </w:r>
    </w:p>
    <w:sectPr w:rsidR="002275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3CA4"/>
    <w:multiLevelType w:val="multilevel"/>
    <w:tmpl w:val="65C22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734617"/>
    <w:multiLevelType w:val="hybridMultilevel"/>
    <w:tmpl w:val="94E48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B80137"/>
    <w:multiLevelType w:val="multilevel"/>
    <w:tmpl w:val="74508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F40F96"/>
    <w:multiLevelType w:val="multilevel"/>
    <w:tmpl w:val="260CD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082DFA"/>
    <w:multiLevelType w:val="hybridMultilevel"/>
    <w:tmpl w:val="FF60A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F47989"/>
    <w:multiLevelType w:val="multilevel"/>
    <w:tmpl w:val="9294C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6251F4"/>
    <w:multiLevelType w:val="hybridMultilevel"/>
    <w:tmpl w:val="CD0497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6EC51F1"/>
    <w:multiLevelType w:val="hybridMultilevel"/>
    <w:tmpl w:val="9E3E33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2CA7705"/>
    <w:multiLevelType w:val="hybridMultilevel"/>
    <w:tmpl w:val="981A971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7"/>
  </w:num>
  <w:num w:numId="6">
    <w:abstractNumId w:val="8"/>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9B7"/>
    <w:rsid w:val="000414A4"/>
    <w:rsid w:val="00084AD8"/>
    <w:rsid w:val="00227543"/>
    <w:rsid w:val="00314789"/>
    <w:rsid w:val="004D644C"/>
    <w:rsid w:val="0058300F"/>
    <w:rsid w:val="006201AF"/>
    <w:rsid w:val="00646C24"/>
    <w:rsid w:val="0065013B"/>
    <w:rsid w:val="006F7B76"/>
    <w:rsid w:val="007A29B7"/>
    <w:rsid w:val="00830343"/>
    <w:rsid w:val="008B5B30"/>
    <w:rsid w:val="008D491D"/>
    <w:rsid w:val="00AC4C12"/>
    <w:rsid w:val="00AE339D"/>
    <w:rsid w:val="00F42C2F"/>
    <w:rsid w:val="00F828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7F70"/>
  <w15:docId w15:val="{BE1FF74E-C7C4-4090-B3F7-1B1CF1CB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Beaven</dc:creator>
  <cp:lastModifiedBy>William Beaven</cp:lastModifiedBy>
  <cp:revision>9</cp:revision>
  <dcterms:created xsi:type="dcterms:W3CDTF">2020-02-14T00:37:00Z</dcterms:created>
  <dcterms:modified xsi:type="dcterms:W3CDTF">2020-02-20T22:33:00Z</dcterms:modified>
</cp:coreProperties>
</file>