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60E" w:rsidRDefault="009B56E3" w:rsidP="009B56E3">
      <w:pPr>
        <w:pStyle w:val="Title"/>
      </w:pPr>
      <w:r>
        <w:t xml:space="preserve">Neon Orange </w:t>
      </w:r>
      <w:r w:rsidR="002B1AA7">
        <w:t>Generation</w:t>
      </w:r>
    </w:p>
    <w:p w:rsidR="009B56E3" w:rsidRDefault="007D3046" w:rsidP="009B56E3">
      <w:pPr>
        <w:pStyle w:val="Heading1"/>
      </w:pPr>
      <w:r>
        <w:t>Narrative Unit</w:t>
      </w:r>
    </w:p>
    <w:p w:rsidR="006308EE" w:rsidRDefault="006308EE" w:rsidP="006308EE">
      <w:pPr>
        <w:pStyle w:val="Heading2"/>
      </w:pPr>
      <w:r>
        <w:t>Characters</w:t>
      </w:r>
    </w:p>
    <w:p w:rsidR="006308EE" w:rsidRDefault="006308EE" w:rsidP="006308EE">
      <w:r>
        <w:t>Main Character – Scientist at Theoretical Manufacturing</w:t>
      </w:r>
    </w:p>
    <w:p w:rsidR="006308EE" w:rsidRDefault="006308EE" w:rsidP="006308EE">
      <w:r>
        <w:t xml:space="preserve">CEO – Leader of </w:t>
      </w:r>
      <w:proofErr w:type="spellStart"/>
      <w:r>
        <w:t>TheMan</w:t>
      </w:r>
      <w:proofErr w:type="spellEnd"/>
      <w:r>
        <w:t xml:space="preserve"> and ruthless businessman</w:t>
      </w:r>
    </w:p>
    <w:p w:rsidR="006308EE" w:rsidRDefault="006308EE" w:rsidP="006308EE">
      <w:r>
        <w:t>Lead Scientist – Old mentor and friend to MC that disappeared under suspicious circumstances</w:t>
      </w:r>
    </w:p>
    <w:p w:rsidR="006308EE" w:rsidRPr="006308EE" w:rsidRDefault="001613DF" w:rsidP="006308EE">
      <w:proofErr w:type="spellStart"/>
      <w:r>
        <w:t>Myst</w:t>
      </w:r>
      <w:proofErr w:type="spellEnd"/>
      <w:r>
        <w:t xml:space="preserve"> – Shadowy person that helps you from time to time</w:t>
      </w:r>
    </w:p>
    <w:p w:rsidR="009B56E3" w:rsidRDefault="007D3046" w:rsidP="009B56E3">
      <w:pPr>
        <w:pStyle w:val="Heading2"/>
      </w:pPr>
      <w:r>
        <w:t xml:space="preserve">Story </w:t>
      </w:r>
      <w:r w:rsidR="009B56E3">
        <w:t>Concept 1</w:t>
      </w:r>
    </w:p>
    <w:p w:rsidR="009B56E3" w:rsidRDefault="009B56E3" w:rsidP="009B56E3">
      <w:r>
        <w:t xml:space="preserve">You’re a </w:t>
      </w:r>
      <w:r w:rsidR="00080094">
        <w:t>scientist</w:t>
      </w:r>
      <w:r>
        <w:t xml:space="preserve"> employe</w:t>
      </w:r>
      <w:r w:rsidR="00080094">
        <w:t>d by</w:t>
      </w:r>
      <w:r>
        <w:t xml:space="preserve"> </w:t>
      </w:r>
      <w:proofErr w:type="spellStart"/>
      <w:r>
        <w:t>TheMan</w:t>
      </w:r>
      <w:proofErr w:type="spellEnd"/>
      <w:r>
        <w:t xml:space="preserve"> (Theoretical Manufacturing) who is fed up with the company’s immoral business </w:t>
      </w:r>
      <w:r w:rsidR="00080094">
        <w:t>practises</w:t>
      </w:r>
      <w:r>
        <w:t xml:space="preserve">. While you’re working in the </w:t>
      </w:r>
      <w:r w:rsidR="0099706B">
        <w:t>factory</w:t>
      </w:r>
      <w:r>
        <w:t xml:space="preserve"> on the cliff which overlooks the city</w:t>
      </w:r>
      <w:r w:rsidR="0099706B">
        <w:t xml:space="preserve">, </w:t>
      </w:r>
      <w:r>
        <w:t xml:space="preserve">you have a perfect view of </w:t>
      </w:r>
      <w:r w:rsidR="0099706B">
        <w:t xml:space="preserve">an </w:t>
      </w:r>
      <w:r>
        <w:t xml:space="preserve">orange </w:t>
      </w:r>
      <w:r w:rsidR="0099706B">
        <w:t xml:space="preserve">stream of </w:t>
      </w:r>
      <w:r>
        <w:t>goo seeping into the city from the</w:t>
      </w:r>
      <w:r w:rsidR="001613DF">
        <w:t xml:space="preserve"> </w:t>
      </w:r>
      <w:r>
        <w:t>facility</w:t>
      </w:r>
      <w:r w:rsidR="002B1AA7">
        <w:t xml:space="preserve">. This is the last </w:t>
      </w:r>
      <w:r w:rsidR="004E3CA8">
        <w:t>straw,</w:t>
      </w:r>
      <w:r w:rsidR="002B1AA7">
        <w:t xml:space="preserve"> </w:t>
      </w:r>
      <w:r w:rsidR="00CD19A3">
        <w:t>so</w:t>
      </w:r>
      <w:r w:rsidR="002B1AA7">
        <w:t xml:space="preserve"> you go into the </w:t>
      </w:r>
      <w:r w:rsidR="00CD19A3">
        <w:t>foundry</w:t>
      </w:r>
      <w:r w:rsidR="002B1AA7">
        <w:t xml:space="preserve"> to take </w:t>
      </w:r>
      <w:r w:rsidR="00CD19A3">
        <w:t>the highly experimental graviton laser technology.</w:t>
      </w:r>
      <w:r w:rsidR="00080094">
        <w:t xml:space="preserve"> Your meddling causes a malfunction</w:t>
      </w:r>
      <w:r w:rsidR="00CD19A3">
        <w:t xml:space="preserve"> with the containment tube</w:t>
      </w:r>
      <w:r w:rsidR="004E3CA8">
        <w:t xml:space="preserve"> resulting in the tube being compressed into a board-like shape. </w:t>
      </w:r>
    </w:p>
    <w:p w:rsidR="004E3CA8" w:rsidRDefault="004E3CA8" w:rsidP="009B56E3">
      <w:r>
        <w:rPr>
          <w:noProof/>
        </w:rPr>
        <w:drawing>
          <wp:inline distT="0" distB="0" distL="0" distR="0">
            <wp:extent cx="5731510" cy="256781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n Orange Concept Art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046" w:rsidRDefault="007D3046" w:rsidP="009B56E3"/>
    <w:p w:rsidR="007D3046" w:rsidRDefault="007D3046" w:rsidP="009B56E3">
      <w:r>
        <w:t xml:space="preserve">Armed with your new creation you descend upon the city, </w:t>
      </w:r>
      <w:r w:rsidR="00B13818">
        <w:t>sticking it to</w:t>
      </w:r>
      <w:r>
        <w:t xml:space="preserve"> </w:t>
      </w:r>
      <w:proofErr w:type="spellStart"/>
      <w:r>
        <w:t>TheMan</w:t>
      </w:r>
      <w:proofErr w:type="spellEnd"/>
      <w:r w:rsidR="00B13818">
        <w:t xml:space="preserve"> by using their prized technology for fun</w:t>
      </w:r>
      <w:r>
        <w:t>.</w:t>
      </w:r>
      <w:r w:rsidR="00080094">
        <w:t xml:space="preserve"> The graviton laser technology was created through a long and arduous </w:t>
      </w:r>
      <w:r w:rsidR="002B0A9A">
        <w:t>process</w:t>
      </w:r>
    </w:p>
    <w:p w:rsidR="007D3046" w:rsidRDefault="007D3046" w:rsidP="007D3046">
      <w:pPr>
        <w:pStyle w:val="Heading2"/>
      </w:pPr>
      <w:r>
        <w:t>Story Concept 2</w:t>
      </w:r>
    </w:p>
    <w:p w:rsidR="007D3046" w:rsidRDefault="00121C77" w:rsidP="002A6BD6">
      <w:r>
        <w:t xml:space="preserve">You’ve been surrounded in a dead-end alleyway by </w:t>
      </w:r>
      <w:proofErr w:type="spellStart"/>
      <w:r>
        <w:t>TheMan’s</w:t>
      </w:r>
      <w:proofErr w:type="spellEnd"/>
      <w:r>
        <w:t xml:space="preserve"> goons with no way of escaping. “Your little joyride is over now. May I have my property back now</w:t>
      </w:r>
      <w:r w:rsidR="00332C01">
        <w:t>.</w:t>
      </w:r>
      <w:r>
        <w:t xml:space="preserve">” he said </w:t>
      </w:r>
      <w:r w:rsidR="00332C01">
        <w:t>as more of a demand than question.</w:t>
      </w:r>
      <w:r w:rsidR="00E119B7">
        <w:t xml:space="preserve"> “You’re not as al</w:t>
      </w:r>
      <w:r w:rsidR="00080094">
        <w:t>mighty</w:t>
      </w:r>
      <w:r w:rsidR="00E119B7">
        <w:t xml:space="preserve"> as you think. You may sway how things are run,”</w:t>
      </w:r>
    </w:p>
    <w:p w:rsidR="00E119B7" w:rsidRDefault="00E119B7" w:rsidP="00E119B7">
      <w:pPr>
        <w:pStyle w:val="Heading2"/>
      </w:pPr>
      <w:r>
        <w:t>Story Concept 3</w:t>
      </w:r>
    </w:p>
    <w:p w:rsidR="00E119B7" w:rsidRDefault="002A6BD6" w:rsidP="00E119B7">
      <w:proofErr w:type="spellStart"/>
      <w:r>
        <w:t>Myst</w:t>
      </w:r>
      <w:proofErr w:type="spellEnd"/>
      <w:r>
        <w:t xml:space="preserve"> - </w:t>
      </w:r>
      <w:r w:rsidR="00080094">
        <w:t>“</w:t>
      </w:r>
      <w:r w:rsidR="00E119B7">
        <w:t>You may just be using this as a release for what th</w:t>
      </w:r>
      <w:r w:rsidR="00080094">
        <w:t>ey did to you, but what you have there is more powerful than you know</w:t>
      </w:r>
      <w:r w:rsidR="006308EE">
        <w:t>”</w:t>
      </w:r>
    </w:p>
    <w:p w:rsidR="002A6BD6" w:rsidRPr="00E119B7" w:rsidRDefault="002A6BD6" w:rsidP="00E119B7"/>
    <w:sectPr w:rsidR="002A6BD6" w:rsidRPr="00E11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E3"/>
    <w:rsid w:val="00080094"/>
    <w:rsid w:val="00121C77"/>
    <w:rsid w:val="001613DF"/>
    <w:rsid w:val="00277981"/>
    <w:rsid w:val="002A6BD6"/>
    <w:rsid w:val="002B0A9A"/>
    <w:rsid w:val="002B1AA7"/>
    <w:rsid w:val="00332C01"/>
    <w:rsid w:val="004E3CA8"/>
    <w:rsid w:val="006308EE"/>
    <w:rsid w:val="007D3046"/>
    <w:rsid w:val="008B129E"/>
    <w:rsid w:val="008C23A1"/>
    <w:rsid w:val="008F338B"/>
    <w:rsid w:val="0099706B"/>
    <w:rsid w:val="009B56E3"/>
    <w:rsid w:val="00B13818"/>
    <w:rsid w:val="00CD19A3"/>
    <w:rsid w:val="00E119B7"/>
    <w:rsid w:val="00E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1C9B3-10A8-44D5-9B0F-CE807BED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5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4</cp:revision>
  <dcterms:created xsi:type="dcterms:W3CDTF">2020-03-19T05:44:00Z</dcterms:created>
  <dcterms:modified xsi:type="dcterms:W3CDTF">2020-03-20T05:23:00Z</dcterms:modified>
</cp:coreProperties>
</file>