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381D" w14:textId="09C9BEFD" w:rsidR="00461E1F" w:rsidRPr="001E274E" w:rsidRDefault="001E274E">
      <w:pPr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Wyatt Bechtle</w:t>
      </w:r>
    </w:p>
    <w:p w14:paraId="64926673" w14:textId="76989C38" w:rsidR="001E274E" w:rsidRPr="001E274E" w:rsidRDefault="001E274E">
      <w:pPr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Dominic Stencel</w:t>
      </w:r>
    </w:p>
    <w:p w14:paraId="2B01C9C5" w14:textId="4EBD4E98" w:rsidR="001E274E" w:rsidRPr="001E274E" w:rsidRDefault="001E274E">
      <w:pPr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Layla Heath</w:t>
      </w:r>
    </w:p>
    <w:p w14:paraId="077813A0" w14:textId="5B19F9E1" w:rsidR="001E274E" w:rsidRPr="001E274E" w:rsidRDefault="001E274E">
      <w:pPr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CSC 330 Language Design and Implementation</w:t>
      </w:r>
    </w:p>
    <w:p w14:paraId="444D360F" w14:textId="12272B94" w:rsidR="001E274E" w:rsidRPr="001E274E" w:rsidRDefault="001E274E">
      <w:pPr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Professor Dawn Duerre</w:t>
      </w:r>
    </w:p>
    <w:p w14:paraId="1B9C45BA" w14:textId="4E17A929" w:rsidR="001E274E" w:rsidRPr="001E274E" w:rsidRDefault="001E274E">
      <w:pPr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*DATE*</w:t>
      </w:r>
    </w:p>
    <w:p w14:paraId="65A490D0" w14:textId="49382539" w:rsidR="001E274E" w:rsidRDefault="001E274E" w:rsidP="001E274E">
      <w:pPr>
        <w:jc w:val="center"/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 xml:space="preserve">Final Project </w:t>
      </w:r>
    </w:p>
    <w:p w14:paraId="2D01C612" w14:textId="0B2B8F47" w:rsidR="001E274E" w:rsidRPr="001E274E" w:rsidRDefault="001E274E" w:rsidP="001E2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Readme.docx instructions:</w:t>
      </w:r>
    </w:p>
    <w:p w14:paraId="17C46949" w14:textId="77F5ED7A" w:rsidR="001E274E" w:rsidRDefault="001E274E" w:rsidP="001E274E">
      <w:pPr>
        <w:spacing w:line="240" w:lineRule="auto"/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Create a Readme.docx file. This file should be a brief overview of what you did. You will go into details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in your video, and your code should be well documented with comments, so you do not need to repeat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yourself in this document. But I want you to add anything to this document that you do not feel is well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explained in the code or video.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At a minimum, the file should contain the following:</w:t>
      </w:r>
    </w:p>
    <w:p w14:paraId="7B73C543" w14:textId="6564B145" w:rsidR="001E274E" w:rsidRPr="001E274E" w:rsidRDefault="001E274E" w:rsidP="001E27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This file should include all team members’ names, the course, and term information, plus a</w:t>
      </w:r>
      <w:r w:rsidRPr="001E274E"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title.</w:t>
      </w:r>
    </w:p>
    <w:p w14:paraId="0CAE2F08" w14:textId="74D0A668" w:rsidR="001E274E" w:rsidRPr="001E274E" w:rsidRDefault="001E274E" w:rsidP="001E27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State in this document who wrote which classes, modules, and functions.</w:t>
      </w:r>
      <w:r w:rsidRPr="001E274E"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References/citations.</w:t>
      </w:r>
    </w:p>
    <w:p w14:paraId="6231E0D3" w14:textId="550DE379" w:rsidR="001E274E" w:rsidRPr="001E274E" w:rsidRDefault="001E274E" w:rsidP="001E27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Assume I know nothing of the topic and nothing of the testing environment, so include</w:t>
      </w:r>
      <w:r w:rsidRPr="001E274E"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detailed instructions on how I can run your code.</w:t>
      </w:r>
    </w:p>
    <w:p w14:paraId="2D0DAC0A" w14:textId="2693321B" w:rsidR="001E274E" w:rsidRPr="001E274E" w:rsidRDefault="001E274E" w:rsidP="001E27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E274E">
        <w:rPr>
          <w:rFonts w:ascii="Times New Roman" w:hAnsi="Times New Roman" w:cs="Times New Roman"/>
        </w:rPr>
        <w:t>This should be written as a final report on the assignment, so when I grade, all I really need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to do is look at this and watch your video to gain a full understanding of what you have done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and a full understanding of how to run your code. (However, you will also be uploading all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your files so that I can look at your code and run it if I need further clarification on your</w:t>
      </w:r>
      <w:r>
        <w:rPr>
          <w:rFonts w:ascii="Times New Roman" w:hAnsi="Times New Roman" w:cs="Times New Roman"/>
        </w:rPr>
        <w:t xml:space="preserve"> </w:t>
      </w:r>
      <w:r w:rsidRPr="001E274E">
        <w:rPr>
          <w:rFonts w:ascii="Times New Roman" w:hAnsi="Times New Roman" w:cs="Times New Roman"/>
        </w:rPr>
        <w:t>program.)</w:t>
      </w:r>
    </w:p>
    <w:sectPr w:rsidR="001E274E" w:rsidRPr="001E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D4F2C"/>
    <w:multiLevelType w:val="hybridMultilevel"/>
    <w:tmpl w:val="1474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2"/>
    <w:rsid w:val="0007546D"/>
    <w:rsid w:val="00164CFF"/>
    <w:rsid w:val="001E274E"/>
    <w:rsid w:val="00461E1F"/>
    <w:rsid w:val="004A1E12"/>
    <w:rsid w:val="004E66BC"/>
    <w:rsid w:val="006757C0"/>
    <w:rsid w:val="00C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812E"/>
  <w15:chartTrackingRefBased/>
  <w15:docId w15:val="{1956427A-9F88-E040-A7FD-27C32B34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Heath</dc:creator>
  <cp:keywords/>
  <dc:description/>
  <cp:lastModifiedBy>Layla Heath</cp:lastModifiedBy>
  <cp:revision>2</cp:revision>
  <dcterms:created xsi:type="dcterms:W3CDTF">2025-04-19T22:03:00Z</dcterms:created>
  <dcterms:modified xsi:type="dcterms:W3CDTF">2025-04-20T00:00:00Z</dcterms:modified>
</cp:coreProperties>
</file>