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9240" w14:textId="24BF9ACF" w:rsidR="009F1DEB" w:rsidRPr="009F1DEB" w:rsidRDefault="009F1DEB" w:rsidP="009F1DEB">
      <w:r w:rsidRPr="009F1DEB">
        <w:drawing>
          <wp:inline distT="0" distB="0" distL="0" distR="0" wp14:anchorId="24DE8E15" wp14:editId="6F54D6C1">
            <wp:extent cx="5612130" cy="3068320"/>
            <wp:effectExtent l="0" t="0" r="7620" b="0"/>
            <wp:docPr id="56265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8D0E" w14:textId="00D6B022" w:rsidR="005D74CC" w:rsidRDefault="00A96ABF">
      <w:r w:rsidRPr="00A96ABF">
        <w:drawing>
          <wp:inline distT="0" distB="0" distL="0" distR="0" wp14:anchorId="472FBF59" wp14:editId="517003CD">
            <wp:extent cx="5824025" cy="2496010"/>
            <wp:effectExtent l="0" t="0" r="5715" b="0"/>
            <wp:docPr id="53515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9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779" cy="25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CA8" w14:textId="7E4063EE" w:rsidR="00A96ABF" w:rsidRDefault="00A96ABF">
      <w:r w:rsidRPr="00A96ABF">
        <w:lastRenderedPageBreak/>
        <w:drawing>
          <wp:inline distT="0" distB="0" distL="0" distR="0" wp14:anchorId="0746AF4E" wp14:editId="191C11D8">
            <wp:extent cx="5898523" cy="3284806"/>
            <wp:effectExtent l="0" t="0" r="6985" b="0"/>
            <wp:docPr id="51813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686" cy="32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A09" w14:textId="23D05032" w:rsidR="00A96ABF" w:rsidRDefault="00A96ABF">
      <w:r w:rsidRPr="00A96ABF">
        <w:drawing>
          <wp:inline distT="0" distB="0" distL="0" distR="0" wp14:anchorId="09A1568C" wp14:editId="4E8BCD5B">
            <wp:extent cx="5972667" cy="3685735"/>
            <wp:effectExtent l="0" t="0" r="9525" b="0"/>
            <wp:docPr id="115710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6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574" cy="36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5178" w14:textId="25FEFFD5" w:rsidR="00A96ABF" w:rsidRDefault="00A96ABF">
      <w:r w:rsidRPr="00A96ABF">
        <w:lastRenderedPageBreak/>
        <w:drawing>
          <wp:inline distT="0" distB="0" distL="0" distR="0" wp14:anchorId="42A945D3" wp14:editId="56DDEB45">
            <wp:extent cx="5855533" cy="2475914"/>
            <wp:effectExtent l="0" t="0" r="0" b="635"/>
            <wp:docPr id="145489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378" cy="24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A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EB"/>
    <w:rsid w:val="000B1FB1"/>
    <w:rsid w:val="001B7E88"/>
    <w:rsid w:val="005D74CC"/>
    <w:rsid w:val="007E6010"/>
    <w:rsid w:val="009F1DEB"/>
    <w:rsid w:val="00A9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3582A"/>
  <w15:chartTrackingRefBased/>
  <w15:docId w15:val="{A7903652-044B-4AF9-9588-E2A97F80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Andres Betancourt Mendez</dc:creator>
  <cp:keywords/>
  <dc:description/>
  <cp:lastModifiedBy>Walter Andres Betancourt Mendez</cp:lastModifiedBy>
  <cp:revision>1</cp:revision>
  <dcterms:created xsi:type="dcterms:W3CDTF">2025-11-26T14:05:00Z</dcterms:created>
  <dcterms:modified xsi:type="dcterms:W3CDTF">2025-11-26T14:32:00Z</dcterms:modified>
</cp:coreProperties>
</file>