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区块链内容讲解：</w:t>
      </w:r>
    </w:p>
    <w:p>
      <w:pPr>
        <w:rPr>
          <w:rStyle w:val="5"/>
        </w:rPr>
      </w:pPr>
      <w:r>
        <w:rPr>
          <w:rStyle w:val="5"/>
        </w:rPr>
        <w:fldChar w:fldCharType="begin"/>
      </w:r>
      <w:r>
        <w:rPr>
          <w:rStyle w:val="5"/>
        </w:rPr>
        <w:instrText xml:space="preserve"> HYPERLINK "https://blog.csdn.net/qq_43721475/article/details/104241032" </w:instrText>
      </w:r>
      <w:r>
        <w:rPr>
          <w:rStyle w:val="5"/>
        </w:rPr>
        <w:fldChar w:fldCharType="separate"/>
      </w:r>
      <w:r>
        <w:rPr>
          <w:rStyle w:val="4"/>
        </w:rPr>
        <w:t>(99条消息) 7分钟讲解区块链：区块链的起源和技术与应用场景_CY_BRYANT的博客-CSDN博客</w:t>
      </w:r>
      <w:r>
        <w:rPr>
          <w:rStyle w:val="5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Ubuntu安装：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"https://blog.csdn.net/weixin_41938578/article/details/107027710"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(99条消息) Ubuntu虚拟机的安装与配置（亲妈教程）_dyamoo的博客-CSDN博客_ubuntu虚拟机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"https://blog.csdn.net/Thousand_drive/article/details/124349178"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(101条消息) VMware Ubuntu22.04安装详细图文教程_纸箱里的猫咪的博客-CSDN博客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在ubuntu下搭建环境：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我觉得较为完整的配置过程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https://blog.csdn.net/u012561176/article/details/112567501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"https://cloud.tencent.com/developer/article/1367303"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在ubuntu下 搭建区块链 （Hyperledger Fabric) 可在腾讯云实验室测试 - 腾讯云开发者社区-腾讯云 (tencent.com)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"https://blog.csdn.net/qq_33923902/article/details/109529669"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(99条消息) 在Ubuntu 18.04上搭建HyperLedger Fabric区块链环境_灵光的键盘家的博客-CSDN博客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"https://blog.csdn.net/chaoge_dgqb/article/details/113400260"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(99条消息) Ubuntu 服务器：从零开始搭建一个区块链应用_chao3150的博客-CSDN博客_服务器安装cnpm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用不了，有一不网页失效：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"https://blog.csdn.net/Super_yanming/article/details/116603869"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(103条消息) fabric（一）：在ubuntu20.04上部署Hyperledger-fabric最新2.3.2环境_Super_yanmingning的博客-CSDN博客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Windows下区块链搭建：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"https://www.cnblogs.com/yty2152/p/10432691.html"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windows下区块链，私有链搭建详细教程（图文详解） - 在Java找对象 - 博客园 (cnblogs.com)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"https://blog.csdn.net/qq_38392641/article/details/115347123"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(99条消息) 在win10电脑上搭建私有区块链_雨辰...的博客-CSDN博客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Ubuntu入门：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"https://blog.csdn.net/qq_35097289/article/details/84280615"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(99条消息) Ubuntu 快速入门教程_醉逍遥_祥的博客-CSDN博客_ubuntu教程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Ubuntu切换用户身份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"https://cloud.tencent.com/developer/article/1434461" \l ":~:text=ubuntu%E6%9C%89%E4%BB%A5%E4%B8%8B%E6%96%B9%E5%BC%8F%E5%88%87%E6%8D%A2%E5%88%B0root%E8%BA%AB%E4%BB%BD%EF%BC%9A 1 sudo+%E5%91%BD%E4%BB%A4%EF%BC%8C%E8%BE%93%E5%85%A5%E5%BD%93%E5%89%8D%E7%94%A8%E6%88%B7%E5%AF%86%E7%A0%81%E5%90%8E%E4%BB%A5root%E6%9D%83%E9%99%90%E6%89%A7%E8%A1%8C%E5%91%BD%E4%BB%A4%EF%BC%8C%E6%9C%89%E6%97%B6%E9%97%B4%E9%99%90%E5%88%B6%E4%B8%94%E4%BB%85%E9%99%90%E5%BD%93%E5%89%8D%E5%91%BD%E4%BB%A4%E3%80%82 2 sudo,-i%EF%BC%8C%E8%BE%93%E5%85%A5%E5%BD%93%E5%89%8D%E7%94%A8%E6%88%B7%E5%AF%86%E7%A0%81%E5%90%8E%E4%BB%A5root%E6%9D%83%E9%99%90%E7%99%BB%E5%BD%95shell%EF%BC%8C%E6%97%A0%E6%97%B6%E9%97%B4%E9%99%90%E5%88%B6%E3%80%82 ... 3 su%EF%BC%8C%E8%BE%93%E5%85%A5root%E8%B4%A6%E6%88%B7%E7%9A%84%E5%AF%86%E7%A0%81%E5%90%8E%E5%88%87%E6%8D%A2%E5%88%B0root%E8%BA%AB%E4%BB%BD%EF%BC%8C%E6%97%A0%E6%97%B6%E9%97%B4%E9%99%90%E5%88%B6%E3%80%82 %E6%9B%B4%E5%A4%9A%E9%A1%B9...%E2%80%A22019%E5%B9%B45%E6%9C%8825%E6%97%A5"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Ubuntu中root用户登录、普通用户切换到root身份及root用户切换至普通用户方法 - 腾讯云开发者社区-腾讯云 (tencent.com)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Ubuntu配置国内镜像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"https://blog.csdn.net/weixin_42192030/article/details/124597438"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(99条消息) Ubuntu中fcitx安装失败问题，及软件换源问题_我的鱼呢讷讷呢的博客-CSDN博客_ubuntu安装fcitx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"https://blog.csdn.net/zynaln/article/details/124373005" \l ":~:text=Ubuntu 22.04%E6%8D%A2%E5%9B%BD%E5%86%85%E6%BA%90 %E6%B8%85%E5%8D%8E%E6%BA%90 %E9%98%BF%E9%87%8C%E6%BA%90 %E4%B8%AD%E7%A7%91%E5%A4%A7%E6%BA%90 163%E6%BA%90 1,%23 /home/user/backup/%E4%B8%BA%E8%87%AA%E5%AE%9A%E4%B9%89%E5%A4%87%E4%BB%BD%E8%B7%AF%E5%BE%84 2 sudo cp /etc/apt/sources.list /home/user/backup/sources.list.backup"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(101条消息) Ubuntu 22.04换国内源 清华源 阿里源 中科大源 163源_zynaln的博客-CSDN博客_ubuntu换源中科大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基本软件安装：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"https://blog.csdn.net/u014630636/article/details/51996498"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(99条消息) Ubuntu快速上手指南（新手教程）_知用改创的博客-CSDN博客_ubuntu入门教程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Xshell连接ubuntu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"https://blog.csdn.net/qq_44222849/article/details/105043739"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(99条消息) Xshell 连接 Ubuntu 教程（超详细）,并解决二个常见问题（一直连不上、root用户拒绝密码）_ZYNORL的博客-CSDN博客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Ubuntu下创建文本文件夹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"https://blog.csdn.net/zhuiyunzhugang/article/details/86349566"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(100条消息) Ubuntu下如何创建文本文件_辽宁大学的博客-CSDN博客_ubuntu新建txt文件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区块链搭建时报错解决：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"https://blog.csdn.net/qq_32117641/article/details/110380410"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(100条消息) 【Linux】Ubuntu安装curl报错：软件包有未满足的依赖关系： curl : 依赖: libcurl4 (= 7.58.0-2ubuntu3.10)_winrh的博客-CSDN博客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Python环境搭建时报错（修改镜像时没有正确匹配版本）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"https://blog.csdn.net/lishuaigell/article/details/124740342"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(100条消息) 最新ubuntu22.04 下列软件包有未满足的依赖关系 解决方案_愿此后再无WA的博客-CSDN博客_ubuntu解决包依赖关系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Ubuntu中python环境搭建：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https://matnoble.me/tech/ubuntu/configure-python-environment-in-ubuntu/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Python环境：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"https://blog.csdn.net/weixin_45619627/article/details/105568703"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(100条消息) ubuntu16.04创建,删除,切换python虚拟环境_猿来学python的博客-CSDN博客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eth入门：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"https://blog.51cto.com/u_12880687/2083802"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default" w:ascii="宋体" w:hAnsi="宋体" w:eastAsia="宋体" w:cs="宋体"/>
          <w:sz w:val="24"/>
          <w:szCs w:val="24"/>
          <w:lang w:val="en-US" w:eastAsia="zh-CN"/>
        </w:rPr>
        <w:t>https://blog.51cto.com/u_12880687/2083802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Ubuntu安装web.j3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"https://blog.csdn.net/boss2967/article/details/83386211"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default" w:ascii="宋体" w:hAnsi="宋体" w:eastAsia="宋体" w:cs="宋体"/>
          <w:sz w:val="24"/>
          <w:szCs w:val="24"/>
          <w:lang w:val="en-US" w:eastAsia="zh-CN"/>
        </w:rPr>
        <w:t>https://blog.csdn.net/boss2967/article/details/83386211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ubuntu安装cnpm没有写权限：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前面添加sudo即可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Ubuntu日常环境配置：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"https://blog.csdn.net/XLevon/article/details/124681970"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(101条消息) 【Linux OS】Ubuntu22.04的日常开发环境配置_XLevon的博客-CSDN博客_ubuntu22.04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Ubuntu解压：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"https://blog.csdn.net/m0_46825740/article/details/121416355"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default" w:ascii="宋体" w:hAnsi="宋体" w:eastAsia="宋体" w:cs="宋体"/>
          <w:sz w:val="24"/>
          <w:szCs w:val="24"/>
          <w:lang w:val="en-US" w:eastAsia="zh-CN"/>
        </w:rPr>
        <w:t>https://blog.csdn.net/m0_46825740/article/details/121416355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Ubuntu磁盘扩展：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"https://blog.csdn.net/qq_41985134/article/details/118056095"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default" w:ascii="宋体" w:hAnsi="宋体" w:eastAsia="宋体" w:cs="宋体"/>
          <w:sz w:val="24"/>
          <w:szCs w:val="24"/>
          <w:lang w:val="en-US" w:eastAsia="zh-CN"/>
        </w:rPr>
        <w:t>https://blog.csdn.net/qq_41985134/article/details/118056095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Ubuntu将图标放到桌面：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"https://www.jb51.net/os/Ubuntu/612508.html"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ubuntu18.04应用图标怎么放到桌面?_Ubuntu/Debian_操作系统_脚本之家 (jb51.net)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Pip安装过慢：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"https://blog.csdn.net/yfhuang12/article/details/109601768"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(102条消息) 解决Ubuntu pip install下载慢的问题_yfhuang12的博客-CSDN博客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Ubuntu文件加锁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sudo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 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"https://so.csdn.net/so/search?q=chmod&amp;spm=1001.2101.3001.7020" \t "https://blog.csdn.net/weixin_41194129/article/details/_blank"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chmod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 777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文件夹名称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Docker入门：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"https://zhuanlan.zhihu.com/p/187505981"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什么是Docker？看这一篇干货文章就够了！ - 知乎 (zhihu.com)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Ubuntu下安装docker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"https://blog.csdn.net/qq_44045338/article/details/115237732"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(103条消息) docker学习之Ubuntu系统部署docker_XiaoCheng'Blog的博客-CSDN博客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Ubuntu下文本文件忙：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"https://blog.csdn.net/z191726501/article/details/78488295"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(103条消息) Text file busy(文本文件忙)_曾博文的博客-CSDN博客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Docker-compose下载太慢：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"https://blog.csdn.net/LMFranK/article/details/105344286"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(103条消息) docker-compose下载太慢解决方法_LMFranK的博客-CSDN博客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Hyperledge-fabric-sample在gitee上的网址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"https://gitee.com/hyperledger/fabric-samples/repository/archive/main.zip"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default" w:ascii="宋体" w:hAnsi="宋体" w:eastAsia="宋体" w:cs="宋体"/>
          <w:sz w:val="24"/>
          <w:szCs w:val="24"/>
          <w:lang w:val="en-US" w:eastAsia="zh-CN"/>
        </w:rPr>
        <w:t>https://gitee.com/hyperledger/fabric-samples/repository/archive/main.zip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  <w:bookmarkStart w:id="0" w:name="_GoBack"/>
      <w:bookmarkEnd w:id="0"/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Ubuntu解压zip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"https://www.cnblogs.com/cy0628/p/13903990.html" \l ":~:text=ubuntu%E4%B8%8B%E5%A6%82%E4%BD%95%E8%A7%A3%E5%8E%8Bzip%E6%96%87%E4%BB%B6%EF%BC%88%E8%B6%85%E8%AF%A6%E7%BB%86%EF%BC%89 step1 %23 %E5%AE%89%E8%A3%85%E8%A7%A3%E5%8E%8B%E8%BD%AF%E4%BB%B6 sudo apt-get,install unzip step %23 2 %E8%A7%A3%E5%8E%8B%E6%96%87%E4%BB%B6%EF%BC%88%E6%B3%A8%E6%84%8F%EF%BC%9A%E8%A6%81%E5%88%87%E6%8D%A2%E5%88%B0%E5%8E%8B%E7%BC%A9%E5%8C%85%E7%9A%84%E7%9B%AE%E5%BD%95%E4%B8%AD%E5%8E%BB%EF%BC%89"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ubuntu下如何解压zip文件（超详细） - Chen洋 - 博客园 (cnblogs.com)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Ubuntu下配置jdk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更改solc版本：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"https://www.jianshu.com/p/f472573e3048"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Ubuntu20.04+solc+solc-select安装/使用记录 - 简书 (jianshu.com)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UwNjY2NjVmYmM4NjExZGE4MjFlNGViMDIyZDIwNWMifQ=="/>
  </w:docVars>
  <w:rsids>
    <w:rsidRoot w:val="00000000"/>
    <w:rsid w:val="02EC0413"/>
    <w:rsid w:val="06132840"/>
    <w:rsid w:val="068856A0"/>
    <w:rsid w:val="0DDC2483"/>
    <w:rsid w:val="11373A3A"/>
    <w:rsid w:val="15E14152"/>
    <w:rsid w:val="177227F7"/>
    <w:rsid w:val="29B30092"/>
    <w:rsid w:val="2DB92430"/>
    <w:rsid w:val="368C3A93"/>
    <w:rsid w:val="4B0D6D7D"/>
    <w:rsid w:val="4C5C0DA3"/>
    <w:rsid w:val="4CB91BB2"/>
    <w:rsid w:val="50210776"/>
    <w:rsid w:val="5592612D"/>
    <w:rsid w:val="5E6A7FBB"/>
    <w:rsid w:val="6DBF68DE"/>
    <w:rsid w:val="6E0C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1099</Words>
  <Characters>2430</Characters>
  <Lines>0</Lines>
  <Paragraphs>0</Paragraphs>
  <TotalTime>41</TotalTime>
  <ScaleCrop>false</ScaleCrop>
  <LinksUpToDate>false</LinksUpToDate>
  <CharactersWithSpaces>2504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2022-09-05T02:10:00Z</dcterms:created>
  <dc:creator>魏伯繁</dc:creator>
  <cp:lastModifiedBy>Westbrook</cp:lastModifiedBy>
  <dcterms:modified xsi:type="dcterms:W3CDTF">2022-09-29T11:00:07Z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D3ADF3E3C5784EFD82D60DA702048EB8</vt:lpwstr>
  </property>
</Properties>
</file>