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下表是一个使用CIDR（无类域间路由）的路由表，为了计算方便，IP地址使用十六进制表示。针对下面每个目的地址给出路由器所选择的下一步跳的标号，即A、B、C、D和E，并给出计算过程。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C4.5E.13.87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C4.5E.22.09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C3.41.80.02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5E.43.91.12</w:t>
      </w:r>
      <w:bookmarkStart w:id="0" w:name="_GoBack"/>
      <w:bookmarkEnd w:id="0"/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C4.6D.31.2E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after="156" w:afterLines="50" w:line="300" w:lineRule="auto"/>
        <w:ind w:left="850" w:hanging="425"/>
        <w:rPr>
          <w:rFonts w:hint="eastAsia"/>
          <w:szCs w:val="21"/>
        </w:rPr>
      </w:pPr>
      <w:r>
        <w:rPr>
          <w:szCs w:val="21"/>
        </w:rPr>
        <w:t>C4.6B.31.2E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网络地址</w:t>
            </w:r>
            <w:r>
              <w:rPr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下一步跳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0.0.0.0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首先对跳转表进行二进制转换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网络地址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下一步跳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1100 0100 0101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0000 0000 0000 0000 0000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1100 0100 0101 1110 0001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0000 0000 0000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1100 0100 0110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0000 0000 0000 0000 0000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1100 0100 0110 10</w:t>
            </w:r>
            <w:r>
              <w:rPr>
                <w:rFonts w:hint="eastAsia"/>
                <w:vertAlign w:val="baseline"/>
                <w:lang w:val="en-US" w:eastAsia="zh-CN"/>
              </w:rPr>
              <w:t>00 0000 0000 0000 0000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0000 0000 0000 0000 0000 0000 0000 0000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我们对题目中设计的ip地址进行逐个分析：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C4.5E.13.87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转换为二进制为：</w:t>
      </w:r>
      <w:r>
        <w:rPr>
          <w:rFonts w:hint="eastAsia"/>
          <w:color w:val="FF0000"/>
          <w:lang w:val="en-US" w:eastAsia="zh-CN"/>
        </w:rPr>
        <w:t>1100 0100 0101 1110 0001</w:t>
      </w:r>
      <w:r>
        <w:rPr>
          <w:rFonts w:hint="eastAsia"/>
          <w:lang w:val="en-US" w:eastAsia="zh-CN"/>
        </w:rPr>
        <w:t xml:space="preserve"> 0011 1000 0111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按照最长匹配原则与B进行匹配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C4.5E.22.09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转换为二进制为：</w:t>
      </w:r>
      <w:r>
        <w:rPr>
          <w:rFonts w:hint="eastAsia"/>
          <w:color w:val="FF0000"/>
          <w:lang w:val="en-US" w:eastAsia="zh-CN"/>
        </w:rPr>
        <w:t>1100 0100 0101</w:t>
      </w:r>
      <w:r>
        <w:rPr>
          <w:rFonts w:hint="eastAsia"/>
          <w:lang w:val="en-US" w:eastAsia="zh-CN"/>
        </w:rPr>
        <w:t xml:space="preserve"> 1110 0010 0010 0000 1001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和A成功匹配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C3.41.80.02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转换为二进制为：1100 0011 0100 0001 1000 0000 0000 0010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无法与前四个匹配，于是与E匹配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（4）5E.43.91.12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转换为二进制为：0101 1110 0100 0011 1001 0001 0001 0010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无法与前四个匹配，于是与E匹配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（5）C4.6D.31.2E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转换为二进制为：</w:t>
      </w:r>
      <w:r>
        <w:rPr>
          <w:rFonts w:hint="eastAsia"/>
          <w:color w:val="FF0000"/>
          <w:lang w:val="en-US" w:eastAsia="zh-CN"/>
        </w:rPr>
        <w:t>1100 0100 0110</w:t>
      </w:r>
      <w:r>
        <w:rPr>
          <w:rFonts w:hint="eastAsia"/>
          <w:lang w:val="en-US" w:eastAsia="zh-CN"/>
        </w:rPr>
        <w:t xml:space="preserve"> 1101 0011 0001 0010 1110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和C成功匹配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C4.6B.31.2E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转换为二进制为：</w:t>
      </w:r>
      <w:r>
        <w:rPr>
          <w:rFonts w:hint="eastAsia"/>
          <w:color w:val="FF0000"/>
          <w:lang w:val="en-US" w:eastAsia="zh-CN"/>
        </w:rPr>
        <w:t>1100 0100 0110 10</w:t>
      </w:r>
      <w:r>
        <w:rPr>
          <w:rFonts w:hint="eastAsia"/>
          <w:lang w:val="en-US" w:eastAsia="zh-CN"/>
        </w:rPr>
        <w:t>11 0011 0001 0010 1110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按照最长匹配原则和D匹配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C1350B"/>
    <w:multiLevelType w:val="singleLevel"/>
    <w:tmpl w:val="9AC1350B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5495AB05"/>
    <w:multiLevelType w:val="singleLevel"/>
    <w:tmpl w:val="5495AB0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49B7E52"/>
    <w:multiLevelType w:val="multilevel"/>
    <w:tmpl w:val="549B7E52"/>
    <w:lvl w:ilvl="0" w:tentative="0">
      <w:start w:val="1"/>
      <w:numFmt w:val="decimal"/>
      <w:lvlText w:val="(%1)"/>
      <w:lvlJc w:val="left"/>
      <w:pPr>
        <w:tabs>
          <w:tab w:val="left" w:pos="1620"/>
        </w:tabs>
        <w:ind w:left="162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15"/>
        </w:tabs>
        <w:ind w:left="4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5"/>
        </w:tabs>
        <w:ind w:left="835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5"/>
        </w:tabs>
        <w:ind w:left="12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5"/>
        </w:tabs>
        <w:ind w:left="16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5"/>
        </w:tabs>
        <w:ind w:left="2095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5"/>
        </w:tabs>
        <w:ind w:left="25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5"/>
        </w:tabs>
        <w:ind w:left="29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5"/>
        </w:tabs>
        <w:ind w:left="335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wNjY2NjVmYmM4NjExZGE4MjFlNGViMDIyZDIwNWMifQ=="/>
  </w:docVars>
  <w:rsids>
    <w:rsidRoot w:val="00CA7D2E"/>
    <w:rsid w:val="002E1D91"/>
    <w:rsid w:val="00692F9B"/>
    <w:rsid w:val="00933C39"/>
    <w:rsid w:val="0097562F"/>
    <w:rsid w:val="00A66472"/>
    <w:rsid w:val="00CA58CF"/>
    <w:rsid w:val="00CA7D2E"/>
    <w:rsid w:val="00EB58E7"/>
    <w:rsid w:val="00FB0BCA"/>
    <w:rsid w:val="22663A58"/>
    <w:rsid w:val="6C12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line="400" w:lineRule="atLeast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819</Characters>
  <Lines>1</Lines>
  <Paragraphs>1</Paragraphs>
  <TotalTime>10</TotalTime>
  <ScaleCrop>false</ScaleCrop>
  <LinksUpToDate>false</LinksUpToDate>
  <CharactersWithSpaces>896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2022-11-25T00:03:00Z</dcterms:created>
  <dc:creator>xu jingdong</dc:creator>
  <cp:lastModifiedBy>Westbrook</cp:lastModifiedBy>
  <dcterms:modified xsi:type="dcterms:W3CDTF">2022-12-07T14:35:21Z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D4511FEBBBEB44FC8AE9BFA32572605E</vt:lpwstr>
  </property>
</Properties>
</file>