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一．慈云商城项目：（本地化ciyun_shop_app_page， 微信端ciyun_shop_spring）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 xml:space="preserve"> case "test":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ab/>
      </w:r>
      <w:r>
        <w:rPr>
          <w:rFonts w:hint="default" w:ascii="Calibri (正文)" w:hAnsi="Calibri (正文)" w:cs="Calibri (正文)"/>
          <w:lang w:val="en-US" w:eastAsia="zh-CN"/>
        </w:rPr>
        <w:t>url="http://newshop.love-health.com.cn";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 xml:space="preserve"> break;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case "dev":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 xml:space="preserve">         url="http://devnewshop.love-health.com.cn";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 xml:space="preserve"> break;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 xml:space="preserve"> case "master":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 xml:space="preserve">        url="https://newshop.ciyun.cn";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case "local本地化商城"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ab/>
      </w:r>
      <w:r>
        <w:rPr>
          <w:rFonts w:hint="default" w:ascii="Calibri (正文)" w:hAnsi="Calibri (正文)" w:cs="Calibri (正文)"/>
          <w:lang w:val="en-US" w:eastAsia="zh-CN"/>
        </w:rPr>
        <w:t>url="http://127.0.0.1:8190/index.html?personId=p170724175315504"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case "本地化机构商城"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ab/>
      </w:r>
      <w:r>
        <w:rPr>
          <w:rFonts w:hint="default" w:ascii="Calibri (正文)" w:hAnsi="Calibri (正文)" w:cs="Calibri (正文)"/>
          <w:lang w:val="en-US" w:eastAsia="zh-CN"/>
        </w:rPr>
        <w:t>url="http://devnewshop.love-health.com.cn/org.index.html?orgChannel=ciyunjiankang";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case "接口文档地址"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 xml:space="preserve"> </w:t>
      </w:r>
      <w:r>
        <w:rPr>
          <w:rFonts w:hint="default" w:ascii="Calibri (正文)" w:hAnsi="Calibri (正文)" w:cs="Calibri (正文)"/>
          <w:lang w:val="en-US" w:eastAsia="zh-CN"/>
        </w:rPr>
        <w:tab/>
      </w:r>
      <w:r>
        <w:rPr>
          <w:rFonts w:hint="default" w:ascii="Calibri (正文)" w:hAnsi="Calibri (正文)" w:cs="Calibri (正文)"/>
          <w:lang w:val="en-US" w:eastAsia="zh-CN"/>
        </w:rPr>
        <w:t>url="http://xiaoyaoji.love-health.com.cn/dashboard/#!/";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//本地化打包上传流程以及命名规范；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pages2017.12.07.11.00.Test.bugFix  测试包 bug修复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pages2017.12.07.11.00.Dev.bugFix  开发包 bug修复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pages2017.12.07.11.00.Master.bugFix  正式包 bug修复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将本地化代码打包成zip格式然后上传到adm端即可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测试：http://adm.love-health.com.cn/ 运营管理系统  sysadmin 1-6 wangbaogui@ciyun.com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正式：https://adm.ciyun.cn/admin/index/sysLogIn.action 运营管理系统 正式环境 wangbaoguo  密码：123qwe!@#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开发：http://devadm.love-health.com.cn/admin/index/index.action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代码统一管理地址：http://git.ciyun.cn/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二. 体检预约项目：ciyun_inspection_reservation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 xml:space="preserve"> case "本地首页":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ab/>
      </w:r>
      <w:r>
        <w:rPr>
          <w:rFonts w:hint="default" w:ascii="Calibri (正文)" w:hAnsi="Calibri (正文)" w:cs="Calibri (正文)"/>
          <w:lang w:val="en-US" w:eastAsia="zh-CN"/>
        </w:rPr>
        <w:t>url=http://localhost:8080/#/?personId=p170724175315504&amp;hmoId=1&amp;payOpenId=oGC2oswVdhLatHs57lXLi8sEHsnI&amp;isWx=true&amp;_k=3cg15h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 xml:space="preserve"> break;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case "微信开发者工具首页":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 xml:space="preserve">         url=http://www.love-health.com.cn/uiue/booking//dist/#/?&amp;personId=p170724175315504&amp;hmoId=&amp;payOpenId=oGC2os1Fo7qKNwWZTZA0fFL5E_lQ&amp;isWx=true&amp;_k=qq6vfy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 xml:space="preserve"> break;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//打包编译上传流程由深圳团队负责,接口文档地址以及代码管理地址一致.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三. 慈云运动(小程序):ciyun_sport_miniprogram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ceshihost:'https://testminisport.ciyun.cn',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host:'https://minisport.ciyun.cn',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devhost:'https://devminisport.ciyun.cn',</w:t>
      </w: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tbl>
      <w:tblPr>
        <w:tblW w:w="89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1"/>
        <w:gridCol w:w="3124"/>
        <w:gridCol w:w="1815"/>
        <w:gridCol w:w="1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1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名称</w:t>
            </w:r>
          </w:p>
        </w:tc>
        <w:tc>
          <w:tcPr>
            <w:tcW w:w="3124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账号</w:t>
            </w:r>
          </w:p>
        </w:tc>
        <w:tc>
          <w:tcPr>
            <w:tcW w:w="1815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密码</w:t>
            </w:r>
          </w:p>
        </w:tc>
        <w:tc>
          <w:tcPr>
            <w:tcW w:w="1343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1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慈云运动开发</w:t>
            </w:r>
          </w:p>
        </w:tc>
        <w:tc>
          <w:tcPr>
            <w:tcW w:w="3124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ciyunjiankang@163.com</w:t>
            </w:r>
          </w:p>
        </w:tc>
        <w:tc>
          <w:tcPr>
            <w:tcW w:w="1815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ciyun123</w:t>
            </w:r>
          </w:p>
        </w:tc>
        <w:tc>
          <w:tcPr>
            <w:tcW w:w="1343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lang w:val="en-US" w:eastAsia="zh-CN"/>
              </w:rPr>
              <w:t>刘辰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1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慈云运动测试</w:t>
            </w:r>
          </w:p>
        </w:tc>
        <w:tc>
          <w:tcPr>
            <w:tcW w:w="3124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ciyunjiankang@126.com</w:t>
            </w:r>
          </w:p>
        </w:tc>
        <w:tc>
          <w:tcPr>
            <w:tcW w:w="1815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ciyun123</w:t>
            </w:r>
          </w:p>
        </w:tc>
        <w:tc>
          <w:tcPr>
            <w:tcW w:w="1343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lang w:val="en-US" w:eastAsia="zh-CN"/>
              </w:rPr>
              <w:t>刘辰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1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慈云运动</w:t>
            </w:r>
          </w:p>
        </w:tc>
        <w:tc>
          <w:tcPr>
            <w:tcW w:w="3124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ciyunjiankang@yearh.net</w:t>
            </w:r>
          </w:p>
        </w:tc>
        <w:tc>
          <w:tcPr>
            <w:tcW w:w="1815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ciyun123</w:t>
            </w:r>
          </w:p>
        </w:tc>
        <w:tc>
          <w:tcPr>
            <w:tcW w:w="1343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lang w:val="en-US" w:eastAsia="zh-CN"/>
              </w:rPr>
              <w:t>刘辰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  <w:r>
        <w:rPr>
          <w:rFonts w:hint="default" w:ascii="Calibri (正文)" w:hAnsi="Calibri (正文)" w:cs="Calibri (正文)"/>
          <w:lang w:val="en-US" w:eastAsia="zh-CN"/>
        </w:rPr>
        <w:t>,</w:t>
      </w:r>
    </w:p>
    <w:p>
      <w:pPr>
        <w:numPr>
          <w:ilvl w:val="0"/>
          <w:numId w:val="1"/>
        </w:numPr>
        <w:rPr>
          <w:rFonts w:hint="eastAsia" w:ascii="Calibri (正文)" w:hAnsi="Calibri (正文)" w:cs="Calibri (正文)"/>
          <w:lang w:val="en-US" w:eastAsia="zh-CN"/>
        </w:rPr>
      </w:pPr>
      <w:r>
        <w:rPr>
          <w:rFonts w:hint="eastAsia" w:ascii="Calibri (正文)" w:hAnsi="Calibri (正文)" w:cs="Calibri (正文)"/>
          <w:lang w:val="en-US" w:eastAsia="zh-CN"/>
        </w:rPr>
        <w:t>慈云健康（查报告小程序）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33333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333333"/>
          <w:spacing w:val="0"/>
          <w:sz w:val="22"/>
          <w:szCs w:val="22"/>
          <w:u w:val="none"/>
          <w:shd w:val="clear" w:fill="FFFFFF"/>
        </w:rPr>
        <w:instrText xml:space="preserve"> HYPERLINK "http://git.ciyun.cn/ciyun_medrpt/ciyun_rpt_miniprogram" </w:instrTex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33333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3"/>
          <w:rFonts w:hint="eastAsia" w:asciiTheme="minorAscii" w:hAnsiTheme="minorEastAsia" w:eastAsiaTheme="minorEastAsia" w:cstheme="minorEastAsia"/>
          <w:b/>
          <w:i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ciyun_rpt_miniprogram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33333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numPr>
          <w:numId w:val="0"/>
        </w:numPr>
        <w:rPr>
          <w:rFonts w:hint="eastAsia" w:ascii="Calibri (正文)" w:hAnsi="Calibri (正文)" w:cs="Calibri (正文)"/>
          <w:lang w:val="en-US" w:eastAsia="zh-CN"/>
        </w:rPr>
      </w:pPr>
    </w:p>
    <w:tbl>
      <w:tblPr>
        <w:tblStyle w:val="4"/>
        <w:tblW w:w="89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3"/>
        <w:gridCol w:w="3142"/>
        <w:gridCol w:w="1815"/>
        <w:gridCol w:w="1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3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名称</w:t>
            </w:r>
          </w:p>
        </w:tc>
        <w:tc>
          <w:tcPr>
            <w:tcW w:w="3142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账号</w:t>
            </w:r>
          </w:p>
        </w:tc>
        <w:tc>
          <w:tcPr>
            <w:tcW w:w="1815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密码</w:t>
            </w:r>
          </w:p>
        </w:tc>
        <w:tc>
          <w:tcPr>
            <w:tcW w:w="1343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3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中金慈云开发</w:t>
            </w:r>
          </w:p>
        </w:tc>
        <w:tc>
          <w:tcPr>
            <w:tcW w:w="3142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zhongjinciyun@163.com</w:t>
            </w:r>
          </w:p>
        </w:tc>
        <w:tc>
          <w:tcPr>
            <w:tcW w:w="1815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ciyun123</w:t>
            </w:r>
          </w:p>
        </w:tc>
        <w:tc>
          <w:tcPr>
            <w:tcW w:w="1343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lang w:val="en-US" w:eastAsia="zh-CN"/>
              </w:rPr>
              <w:t>刘辰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3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中金慈云测试</w:t>
            </w:r>
          </w:p>
        </w:tc>
        <w:tc>
          <w:tcPr>
            <w:tcW w:w="3142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zhongjinciyuin@sina.com</w:t>
            </w:r>
          </w:p>
        </w:tc>
        <w:tc>
          <w:tcPr>
            <w:tcW w:w="1815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ciyun123</w:t>
            </w:r>
          </w:p>
        </w:tc>
        <w:tc>
          <w:tcPr>
            <w:tcW w:w="1343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lang w:val="en-US" w:eastAsia="zh-CN"/>
              </w:rPr>
              <w:t>刘辰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3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慈云健康</w:t>
            </w:r>
          </w:p>
        </w:tc>
        <w:tc>
          <w:tcPr>
            <w:tcW w:w="3142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bookmarkStart w:id="0" w:name="_GoBack"/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zhongjinciyun@sina.com</w:t>
            </w:r>
            <w:bookmarkEnd w:id="0"/>
          </w:p>
        </w:tc>
        <w:tc>
          <w:tcPr>
            <w:tcW w:w="1815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ciyun123</w:t>
            </w:r>
          </w:p>
        </w:tc>
        <w:tc>
          <w:tcPr>
            <w:tcW w:w="1343" w:type="dxa"/>
            <w:tcBorders>
              <w:top w:val="single" w:color="8E9294" w:sz="6" w:space="0"/>
              <w:left w:val="single" w:color="8E9294" w:sz="6" w:space="0"/>
              <w:bottom w:val="single" w:color="8E9294" w:sz="6" w:space="0"/>
              <w:right w:val="single" w:color="8E9294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lang w:val="en-US" w:eastAsia="zh-CN"/>
              </w:rPr>
              <w:t>刘辰</w:t>
            </w:r>
          </w:p>
        </w:tc>
      </w:tr>
    </w:tbl>
    <w:p>
      <w:pPr>
        <w:numPr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 (正文)" w:hAnsi="Calibri (正文)" w:cs="Calibri (正文)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(正文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AA88D"/>
    <w:multiLevelType w:val="singleLevel"/>
    <w:tmpl w:val="8D8AA88D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97E02"/>
    <w:rsid w:val="05FA28DE"/>
    <w:rsid w:val="0DD315DD"/>
    <w:rsid w:val="1C7937AA"/>
    <w:rsid w:val="519244C8"/>
    <w:rsid w:val="5A8A5F3B"/>
    <w:rsid w:val="681650CA"/>
    <w:rsid w:val="68EE31BE"/>
    <w:rsid w:val="6DB4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2018-03-05T06:44:00Z</dcterms:created>
  <dc:creator>任重道远</dc:creator>
  <cp:lastModifiedBy>任重道远</cp:lastModifiedBy>
  <dcterms:modified xsi:type="dcterms:W3CDTF">2018-03-14T10:07:00Z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