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EE4A" w14:textId="14AC468B" w:rsidR="0040129E" w:rsidRPr="0040129E" w:rsidRDefault="0040129E" w:rsidP="0040129E">
      <w:r w:rsidRPr="0040129E">
        <w:t>小型网上书店系统SRS+SAD完整文档</w:t>
      </w:r>
    </w:p>
    <w:p w14:paraId="52CC70E9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软件需求规格说明书（SRS）</w:t>
      </w:r>
    </w:p>
    <w:p w14:paraId="0814874B" w14:textId="77777777" w:rsidR="0040129E" w:rsidRPr="0040129E" w:rsidRDefault="0040129E" w:rsidP="0040129E">
      <w:r w:rsidRPr="0040129E">
        <w:rPr>
          <w:b/>
          <w:bCs/>
        </w:rPr>
        <w:t>依据标准</w:t>
      </w:r>
      <w:r w:rsidRPr="0040129E">
        <w:t>：GB/T 9385-2008、IEEE 830</w:t>
      </w:r>
    </w:p>
    <w:p w14:paraId="16970A43" w14:textId="77777777" w:rsidR="0040129E" w:rsidRPr="0040129E" w:rsidRDefault="0040129E" w:rsidP="0040129E">
      <w:r w:rsidRPr="0040129E">
        <w:rPr>
          <w:b/>
          <w:bCs/>
        </w:rPr>
        <w:t>文档版本</w:t>
      </w:r>
      <w:r w:rsidRPr="0040129E">
        <w:t>：V1.0</w:t>
      </w:r>
    </w:p>
    <w:p w14:paraId="3B7160CA" w14:textId="14D9B6BD" w:rsidR="0040129E" w:rsidRPr="0040129E" w:rsidRDefault="0040129E" w:rsidP="0040129E">
      <w:r w:rsidRPr="0040129E">
        <w:rPr>
          <w:b/>
          <w:bCs/>
        </w:rPr>
        <w:t>完成日期</w:t>
      </w:r>
      <w:r w:rsidRPr="0040129E">
        <w:t>：2026年05月2</w:t>
      </w:r>
      <w:r w:rsidR="002D28DD">
        <w:rPr>
          <w:rFonts w:hint="eastAsia"/>
        </w:rPr>
        <w:t>2</w:t>
      </w:r>
      <w:r w:rsidRPr="0040129E">
        <w:t>日</w:t>
      </w:r>
    </w:p>
    <w:p w14:paraId="079B04EC" w14:textId="15A5DFC5" w:rsidR="0040129E" w:rsidRPr="0040129E" w:rsidRDefault="0040129E" w:rsidP="0040129E">
      <w:pPr>
        <w:rPr>
          <w:rFonts w:hint="eastAsia"/>
        </w:rPr>
      </w:pPr>
      <w:r w:rsidRPr="0040129E">
        <w:rPr>
          <w:b/>
          <w:bCs/>
        </w:rPr>
        <w:t>适用项目</w:t>
      </w:r>
      <w:r w:rsidRPr="0040129E">
        <w:t>：小型网上书店管理系统</w:t>
      </w:r>
    </w:p>
    <w:p w14:paraId="6118758C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1 引言</w:t>
      </w:r>
    </w:p>
    <w:p w14:paraId="02627552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1.1 编写目的</w:t>
      </w:r>
    </w:p>
    <w:p w14:paraId="163B8F20" w14:textId="77777777" w:rsidR="0040129E" w:rsidRPr="0040129E" w:rsidRDefault="0040129E" w:rsidP="0040129E">
      <w:r w:rsidRPr="0040129E">
        <w:t>本文档为小型网上书店管理系统的软件需求规格说明书（SRS），精准定义系统全部功能需求、非功能需求、数据需求、界面需求及项目约束。本文档是项目开发、测试、验收、维护的核心依据，同时用于小组项目分工、进度管控，满足高校Web系统开发课程实验的提交要求，为后续软件体系结构设计、UML建模、系统开发提供标准化基准。</w:t>
      </w:r>
    </w:p>
    <w:p w14:paraId="05EE8B48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1.2 项目背景</w:t>
      </w:r>
    </w:p>
    <w:p w14:paraId="2B620CAB" w14:textId="77777777" w:rsidR="0040129E" w:rsidRPr="0040129E" w:rsidRDefault="0040129E" w:rsidP="0040129E">
      <w:r w:rsidRPr="0040129E">
        <w:t>传统线下实体书店存在经营局限，客源仅覆盖线下周边区域，图书库存、销售订单、客户信息依靠人工登记或简易Excel表格管理，存在管理效率低下、数据易出错、账目库存核对困难、</w:t>
      </w:r>
      <w:proofErr w:type="gramStart"/>
      <w:r w:rsidRPr="0040129E">
        <w:t>无线上</w:t>
      </w:r>
      <w:proofErr w:type="gramEnd"/>
      <w:r w:rsidRPr="0040129E">
        <w:t>销售渠道等问题。</w:t>
      </w:r>
    </w:p>
    <w:p w14:paraId="6B8CC8D8" w14:textId="77777777" w:rsidR="0040129E" w:rsidRPr="0040129E" w:rsidRDefault="0040129E" w:rsidP="0040129E">
      <w:r w:rsidRPr="0040129E">
        <w:t>本项目为高校课程</w:t>
      </w:r>
      <w:proofErr w:type="gramStart"/>
      <w:r w:rsidRPr="0040129E">
        <w:t>实验类轻量化</w:t>
      </w:r>
      <w:proofErr w:type="gramEnd"/>
      <w:r w:rsidRPr="0040129E">
        <w:t>Web项目，基于B/S架构开发小型网上书店系统，摒弃复杂商业功能，聚焦核心业务流程，实现用户线上浏览购书、店主后台一体化管理，既满足课程实验中Web系统设计与开发的实训要求，也适配小型书店轻量化线上运营的基础场景。</w:t>
      </w:r>
    </w:p>
    <w:p w14:paraId="130206AD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1.3 项目范围</w:t>
      </w:r>
    </w:p>
    <w:p w14:paraId="4FC6C63B" w14:textId="77777777" w:rsidR="0040129E" w:rsidRPr="0040129E" w:rsidRDefault="0040129E" w:rsidP="0040129E">
      <w:r w:rsidRPr="0040129E">
        <w:t>本系统整体分为</w:t>
      </w:r>
      <w:r w:rsidRPr="0040129E">
        <w:rPr>
          <w:b/>
          <w:bCs/>
        </w:rPr>
        <w:t>前台用户端</w:t>
      </w:r>
      <w:r w:rsidRPr="0040129E">
        <w:t>和</w:t>
      </w:r>
      <w:r w:rsidRPr="0040129E">
        <w:rPr>
          <w:b/>
          <w:bCs/>
        </w:rPr>
        <w:t>后台管理端</w:t>
      </w:r>
      <w:r w:rsidRPr="0040129E">
        <w:t>，定位为轻量化实验项目，</w:t>
      </w:r>
      <w:proofErr w:type="gramStart"/>
      <w:r w:rsidRPr="0040129E">
        <w:t>剔除线</w:t>
      </w:r>
      <w:proofErr w:type="gramEnd"/>
      <w:r w:rsidRPr="0040129E">
        <w:t>上支付、物流对接、大数据推荐、高并发处理、会员等级体系等复杂商业模块，仅实现核心闭环业务功能。</w:t>
      </w:r>
    </w:p>
    <w:p w14:paraId="17AFA5CB" w14:textId="77777777" w:rsidR="0040129E" w:rsidRPr="0040129E" w:rsidRDefault="0040129E" w:rsidP="0040129E">
      <w:r w:rsidRPr="0040129E">
        <w:t>前台功能范围：游客</w:t>
      </w:r>
      <w:proofErr w:type="gramStart"/>
      <w:r w:rsidRPr="0040129E">
        <w:t>免注册</w:t>
      </w:r>
      <w:proofErr w:type="gramEnd"/>
      <w:r w:rsidRPr="0040129E">
        <w:t>浏览图书、书店公告及简介；注册会员登录后实现图书检索、购物车管理、在线下单、个人订单查询。</w:t>
      </w:r>
    </w:p>
    <w:p w14:paraId="487826DA" w14:textId="77777777" w:rsidR="0040129E" w:rsidRPr="0040129E" w:rsidRDefault="0040129E" w:rsidP="0040129E">
      <w:r w:rsidRPr="0040129E">
        <w:t>后台功能范围：管理员完成图书信息管理、分类管理、库存进销存管理、销售订单处理、会员用户管理、公告发布、用户留言答疑等基础运维功能。</w:t>
      </w:r>
    </w:p>
    <w:p w14:paraId="44774553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1.4 参考文献</w:t>
      </w:r>
    </w:p>
    <w:p w14:paraId="2EAB499C" w14:textId="77777777" w:rsidR="0040129E" w:rsidRPr="0040129E" w:rsidRDefault="0040129E" w:rsidP="0040129E">
      <w:r w:rsidRPr="0040129E">
        <w:t>[1] GB/T 9385-2008《计算机软件需求规格说明规范》</w:t>
      </w:r>
    </w:p>
    <w:p w14:paraId="7C33B1F2" w14:textId="77777777" w:rsidR="0040129E" w:rsidRPr="0040129E" w:rsidRDefault="0040129E" w:rsidP="0040129E">
      <w:r w:rsidRPr="0040129E">
        <w:t>[2] IEEE 830-1998《Software Requirements Specification》软件需求规范标准</w:t>
      </w:r>
    </w:p>
    <w:p w14:paraId="663E8DAB" w14:textId="77777777" w:rsidR="0040129E" w:rsidRPr="0040129E" w:rsidRDefault="0040129E" w:rsidP="0040129E">
      <w:r w:rsidRPr="0040129E">
        <w:t>[3] IEEE 42010-2011《软件体系结构文档编制标准》</w:t>
      </w:r>
    </w:p>
    <w:p w14:paraId="58D57C54" w14:textId="47023AE2" w:rsidR="0040129E" w:rsidRPr="0040129E" w:rsidRDefault="0040129E" w:rsidP="0040129E">
      <w:r w:rsidRPr="0040129E">
        <w:t>[</w:t>
      </w:r>
      <w:r w:rsidR="00434917">
        <w:rPr>
          <w:rFonts w:hint="eastAsia"/>
        </w:rPr>
        <w:t>4</w:t>
      </w:r>
      <w:r w:rsidRPr="0040129E">
        <w:t>] CMU卡内基梅隆大学经典软件体系结构模型问题库</w:t>
      </w:r>
    </w:p>
    <w:p w14:paraId="110F81C1" w14:textId="188595F7" w:rsidR="0040129E" w:rsidRPr="0040129E" w:rsidRDefault="0040129E" w:rsidP="0040129E">
      <w:r w:rsidRPr="0040129E">
        <w:t>[</w:t>
      </w:r>
      <w:r w:rsidR="00434917">
        <w:rPr>
          <w:rFonts w:hint="eastAsia"/>
        </w:rPr>
        <w:t>5</w:t>
      </w:r>
      <w:r w:rsidRPr="0040129E">
        <w:t>] 《The Unified Modeling Language Reference Manual》UML参考手册</w:t>
      </w:r>
    </w:p>
    <w:p w14:paraId="1AF1776C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2 总体描述</w:t>
      </w:r>
    </w:p>
    <w:p w14:paraId="3C7F2774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2.1 产品愿景</w:t>
      </w:r>
    </w:p>
    <w:p w14:paraId="75194FF9" w14:textId="77777777" w:rsidR="0040129E" w:rsidRPr="0040129E" w:rsidRDefault="0040129E" w:rsidP="0040129E">
      <w:r w:rsidRPr="0040129E">
        <w:t>开发一款轻量化、易部署、易操作、高稳定性的小型网上书店Web系统，严格贴合高校课程实验要求，完整实现网上书店核心业务闭环，降低小型书店线上运营门槛，同时完整验证Web系统需求分析、架构设计、代码开发的全流程，满足实</w:t>
      </w:r>
      <w:proofErr w:type="gramStart"/>
      <w:r w:rsidRPr="0040129E">
        <w:t>训教学</w:t>
      </w:r>
      <w:proofErr w:type="gramEnd"/>
      <w:r w:rsidRPr="0040129E">
        <w:t>需求。</w:t>
      </w:r>
    </w:p>
    <w:p w14:paraId="671E048E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2.2 用户特征</w:t>
      </w:r>
    </w:p>
    <w:p w14:paraId="05A1BA98" w14:textId="77777777" w:rsidR="0040129E" w:rsidRPr="0040129E" w:rsidRDefault="0040129E" w:rsidP="0040129E">
      <w:r w:rsidRPr="0040129E">
        <w:t>本系统用户群体分为三类，操作门槛低，无需专业计算机技能：</w:t>
      </w:r>
    </w:p>
    <w:p w14:paraId="28800820" w14:textId="77777777" w:rsidR="0040129E" w:rsidRPr="0040129E" w:rsidRDefault="0040129E" w:rsidP="0040129E">
      <w:r w:rsidRPr="0040129E">
        <w:t>1. 普通游客：无注册登录权限，仅可浏览系统公开的图书信息、书店简介、公告、留言内容，操作简单，适配所有普通网络用户。</w:t>
      </w:r>
    </w:p>
    <w:p w14:paraId="52C48239" w14:textId="77777777" w:rsidR="0040129E" w:rsidRPr="0040129E" w:rsidRDefault="0040129E" w:rsidP="0040129E">
      <w:r w:rsidRPr="0040129E">
        <w:t>2. 注册会员：完成账号注册的普通用户，拥有完整前台操作权限，可进行图书选购、订单管理等个性化操作，熟悉基础上网操作即可使用。</w:t>
      </w:r>
    </w:p>
    <w:p w14:paraId="57C4B34D" w14:textId="77777777" w:rsidR="0040129E" w:rsidRPr="0040129E" w:rsidRDefault="0040129E" w:rsidP="0040129E">
      <w:r w:rsidRPr="0040129E">
        <w:t>3. 系统管理员（店主）：系统后台唯一运维人员，负责全系统数据与功能管理，界面分区清</w:t>
      </w:r>
      <w:r w:rsidRPr="0040129E">
        <w:lastRenderedPageBreak/>
        <w:t>晰，简单培训即可熟练操作。</w:t>
      </w:r>
    </w:p>
    <w:p w14:paraId="301F6EB6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2.3 运行环境</w:t>
      </w:r>
    </w:p>
    <w:p w14:paraId="40E6F882" w14:textId="77777777" w:rsidR="0040129E" w:rsidRPr="0040129E" w:rsidRDefault="0040129E" w:rsidP="0040129E">
      <w:r w:rsidRPr="0040129E">
        <w:t>1. 客户端运行环境：主流PC浏览器（Chrome、Edge），无需安装专用客户端，适配常规电脑设备。</w:t>
      </w:r>
    </w:p>
    <w:p w14:paraId="77D87C7F" w14:textId="77777777" w:rsidR="0040129E" w:rsidRPr="0040129E" w:rsidRDefault="0040129E" w:rsidP="0040129E">
      <w:r w:rsidRPr="0040129E">
        <w:t>2. 服务</w:t>
      </w:r>
      <w:proofErr w:type="gramStart"/>
      <w:r w:rsidRPr="0040129E">
        <w:t>端运行</w:t>
      </w:r>
      <w:proofErr w:type="gramEnd"/>
      <w:r w:rsidRPr="0040129E">
        <w:t>环境：Windows/macOS操作系统，适配学校实验室服务器、个人</w:t>
      </w:r>
      <w:proofErr w:type="gramStart"/>
      <w:r w:rsidRPr="0040129E">
        <w:t>轻量云服务器</w:t>
      </w:r>
      <w:proofErr w:type="gramEnd"/>
      <w:r w:rsidRPr="0040129E">
        <w:t>。</w:t>
      </w:r>
    </w:p>
    <w:p w14:paraId="472D1C35" w14:textId="77777777" w:rsidR="0040129E" w:rsidRPr="0040129E" w:rsidRDefault="0040129E" w:rsidP="0040129E">
      <w:r w:rsidRPr="0040129E">
        <w:t>3. 数据库环境：MySQL开源免费数据库，用于系统所有数据存储与调用。</w:t>
      </w:r>
    </w:p>
    <w:p w14:paraId="289FF1B3" w14:textId="77777777" w:rsidR="0040129E" w:rsidRPr="0040129E" w:rsidRDefault="0040129E" w:rsidP="0040129E">
      <w:r w:rsidRPr="0040129E">
        <w:t>4. 网络环境：常规校园网、家庭宽带，无特殊网络配置要求。</w:t>
      </w:r>
    </w:p>
    <w:p w14:paraId="1B082EB4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2.4 项目约束与限制</w:t>
      </w:r>
    </w:p>
    <w:p w14:paraId="23F47E98" w14:textId="77777777" w:rsidR="0040129E" w:rsidRPr="0040129E" w:rsidRDefault="0040129E" w:rsidP="0040129E">
      <w:r w:rsidRPr="0040129E">
        <w:t>1. 技术约束：采用轻量化技术</w:t>
      </w:r>
      <w:proofErr w:type="gramStart"/>
      <w:r w:rsidRPr="0040129E">
        <w:t>栈</w:t>
      </w:r>
      <w:proofErr w:type="gramEnd"/>
      <w:r w:rsidRPr="0040129E">
        <w:t>，基于HTML5、CSS3、原生JavaScript、Python、MySQL开发，不使用复杂框架。</w:t>
      </w:r>
    </w:p>
    <w:p w14:paraId="75A94077" w14:textId="77777777" w:rsidR="0040129E" w:rsidRPr="0040129E" w:rsidRDefault="0040129E" w:rsidP="0040129E">
      <w:r w:rsidRPr="0040129E">
        <w:t>2. 功能约束：不实现支付对接、物流配送、智能推荐、大数据分析、高并发负载均衡等复杂功能。</w:t>
      </w:r>
    </w:p>
    <w:p w14:paraId="791B1EB9" w14:textId="77777777" w:rsidR="0040129E" w:rsidRPr="0040129E" w:rsidRDefault="0040129E" w:rsidP="0040129E">
      <w:r w:rsidRPr="0040129E">
        <w:t>3. 性能约束：仅适配小范围用户访问，不支持大规模并发场景，满足实验演示及小型试用即可。</w:t>
      </w:r>
    </w:p>
    <w:p w14:paraId="20768509" w14:textId="77777777" w:rsidR="0040129E" w:rsidRPr="0040129E" w:rsidRDefault="0040129E" w:rsidP="0040129E">
      <w:r w:rsidRPr="0040129E">
        <w:t>4. 周期约束：严格遵循课程实验课时周期，优先保证核心功能落地，不做冗余开发。</w:t>
      </w:r>
    </w:p>
    <w:p w14:paraId="7DDA7E69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3 具体需求</w:t>
      </w:r>
    </w:p>
    <w:p w14:paraId="423081AC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3.1 功能需求</w:t>
      </w:r>
    </w:p>
    <w:p w14:paraId="59EB8351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3.1.1 前台用户功能需求</w:t>
      </w:r>
    </w:p>
    <w:p w14:paraId="3B19A07B" w14:textId="77777777" w:rsidR="0040129E" w:rsidRPr="0040129E" w:rsidRDefault="0040129E" w:rsidP="0040129E">
      <w:r w:rsidRPr="0040129E">
        <w:rPr>
          <w:b/>
          <w:bCs/>
        </w:rPr>
        <w:t>（1）游客基础浏览功能</w:t>
      </w:r>
    </w:p>
    <w:p w14:paraId="612E514B" w14:textId="77777777" w:rsidR="0040129E" w:rsidRPr="0040129E" w:rsidRDefault="0040129E" w:rsidP="0040129E">
      <w:r w:rsidRPr="0040129E">
        <w:t>游客无需注册登录，可自由浏览全部图书列表、图书详情介绍、书店官方简介、系统公告通知及用户留言板块，全方位了解书店信息，无操作权限限制。</w:t>
      </w:r>
    </w:p>
    <w:p w14:paraId="48F19671" w14:textId="77777777" w:rsidR="0040129E" w:rsidRPr="0040129E" w:rsidRDefault="0040129E" w:rsidP="0040129E">
      <w:r w:rsidRPr="0040129E">
        <w:rPr>
          <w:b/>
          <w:bCs/>
        </w:rPr>
        <w:t>（2）用户注册功能</w:t>
      </w:r>
    </w:p>
    <w:p w14:paraId="772551FA" w14:textId="77777777" w:rsidR="0040129E" w:rsidRPr="0040129E" w:rsidRDefault="0040129E" w:rsidP="0040129E">
      <w:r w:rsidRPr="0040129E">
        <w:t>用户可自主注册账号，填写唯一用户名、密码、昵称等信息，系统自动校验用户名唯一性，避免重复注册；注册成功后自动成为系统会员，解锁全部前台操作权限，用户信息自动录入数据库存储。</w:t>
      </w:r>
    </w:p>
    <w:p w14:paraId="6DC6D75B" w14:textId="77777777" w:rsidR="0040129E" w:rsidRPr="0040129E" w:rsidRDefault="0040129E" w:rsidP="0040129E">
      <w:r w:rsidRPr="0040129E">
        <w:rPr>
          <w:b/>
          <w:bCs/>
        </w:rPr>
        <w:t>（3）用户登录退出功能</w:t>
      </w:r>
    </w:p>
    <w:p w14:paraId="0040C1DD" w14:textId="77777777" w:rsidR="0040129E" w:rsidRPr="0040129E" w:rsidRDefault="0040129E" w:rsidP="0040129E">
      <w:r w:rsidRPr="0040129E">
        <w:t>注册会员可通过用户名、密码登录系统，系统校验数据库信息完成身份验证，登录后保持会话状态；支持手动退出登录，退出后清空当前会话权限，返回游客浏览状态。</w:t>
      </w:r>
    </w:p>
    <w:p w14:paraId="4F59DBE1" w14:textId="77777777" w:rsidR="0040129E" w:rsidRPr="0040129E" w:rsidRDefault="0040129E" w:rsidP="0040129E">
      <w:r w:rsidRPr="0040129E">
        <w:rPr>
          <w:b/>
          <w:bCs/>
        </w:rPr>
        <w:t>（4）图书浏览与检索功能</w:t>
      </w:r>
    </w:p>
    <w:p w14:paraId="4555211A" w14:textId="77777777" w:rsidR="0040129E" w:rsidRPr="0040129E" w:rsidRDefault="0040129E" w:rsidP="0040129E">
      <w:r w:rsidRPr="0040129E">
        <w:t>用户可按照图书分类分级浏览图书，同时支持关键词检索，可通过书名、作者名称精准搜索对应图书；点击图书可查看完整详情，包含书名、作者、定价、库存数量、图书简介等信息。</w:t>
      </w:r>
    </w:p>
    <w:p w14:paraId="6DE3CCEA" w14:textId="77777777" w:rsidR="0040129E" w:rsidRPr="0040129E" w:rsidRDefault="0040129E" w:rsidP="0040129E">
      <w:r w:rsidRPr="0040129E">
        <w:rPr>
          <w:b/>
          <w:bCs/>
        </w:rPr>
        <w:t>（5）购物车管理功能</w:t>
      </w:r>
    </w:p>
    <w:p w14:paraId="5739317B" w14:textId="77777777" w:rsidR="0040129E" w:rsidRPr="0040129E" w:rsidRDefault="0040129E" w:rsidP="0040129E">
      <w:r w:rsidRPr="0040129E">
        <w:t>会员可将心仪图书加入购物车，支持手动修改图书购买数量、单独删除单本图书、一键清空购物车；购物</w:t>
      </w:r>
      <w:proofErr w:type="gramStart"/>
      <w:r w:rsidRPr="0040129E">
        <w:t>车数据</w:t>
      </w:r>
      <w:proofErr w:type="gramEnd"/>
      <w:r w:rsidRPr="0040129E">
        <w:t>与用户账号绑定，登录状态下永久保存，方便后续下单。</w:t>
      </w:r>
    </w:p>
    <w:p w14:paraId="482C1AEB" w14:textId="77777777" w:rsidR="0040129E" w:rsidRPr="0040129E" w:rsidRDefault="0040129E" w:rsidP="0040129E">
      <w:r w:rsidRPr="0040129E">
        <w:rPr>
          <w:b/>
          <w:bCs/>
        </w:rPr>
        <w:t>（6）订单管理功能</w:t>
      </w:r>
    </w:p>
    <w:p w14:paraId="5F117E0A" w14:textId="77777777" w:rsidR="0040129E" w:rsidRPr="0040129E" w:rsidRDefault="0040129E" w:rsidP="0040129E">
      <w:r w:rsidRPr="0040129E">
        <w:t>会员可从购物车选中图书生成订单，填写收货基础信息并提交订单，系统自动核算订单总金额；用户可随时查看个人全部订单列表、订单详情及订单状态，实时掌握购书进度。</w:t>
      </w:r>
    </w:p>
    <w:p w14:paraId="3D1D2937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3.1.2 后台管理功能需求</w:t>
      </w:r>
    </w:p>
    <w:p w14:paraId="22C2E5D2" w14:textId="77777777" w:rsidR="0040129E" w:rsidRPr="0040129E" w:rsidRDefault="0040129E" w:rsidP="0040129E">
      <w:r w:rsidRPr="0040129E">
        <w:rPr>
          <w:b/>
          <w:bCs/>
        </w:rPr>
        <w:t>（1）管理员登录功能</w:t>
      </w:r>
    </w:p>
    <w:p w14:paraId="29F75DAA" w14:textId="77777777" w:rsidR="0040129E" w:rsidRPr="0040129E" w:rsidRDefault="0040129E" w:rsidP="0040129E">
      <w:r w:rsidRPr="0040129E">
        <w:t>后台采用独立权限管控，仅管理员账号可登录，通过账号密码验证身份，拦截非法访问，保障系统后台数据安全。</w:t>
      </w:r>
    </w:p>
    <w:p w14:paraId="11D11B54" w14:textId="77777777" w:rsidR="0040129E" w:rsidRPr="0040129E" w:rsidRDefault="0040129E" w:rsidP="0040129E">
      <w:r w:rsidRPr="0040129E">
        <w:rPr>
          <w:b/>
          <w:bCs/>
        </w:rPr>
        <w:t>（2）图书与分类管理功能</w:t>
      </w:r>
    </w:p>
    <w:p w14:paraId="1E120D74" w14:textId="77777777" w:rsidR="0040129E" w:rsidRPr="0040129E" w:rsidRDefault="0040129E" w:rsidP="0040129E">
      <w:r w:rsidRPr="0040129E">
        <w:t>管理员可自主添加新图书信息、编辑已有图书的参数、下架删除冗余图书；同时支持图书分</w:t>
      </w:r>
      <w:r w:rsidRPr="0040129E">
        <w:lastRenderedPageBreak/>
        <w:t>类的新增、修改、删除，实现图书分类规范化管理。</w:t>
      </w:r>
    </w:p>
    <w:p w14:paraId="359AEDDD" w14:textId="77777777" w:rsidR="0040129E" w:rsidRPr="0040129E" w:rsidRDefault="0040129E" w:rsidP="0040129E">
      <w:r w:rsidRPr="0040129E">
        <w:rPr>
          <w:b/>
          <w:bCs/>
        </w:rPr>
        <w:t>（3）库存进销存管理功能</w:t>
      </w:r>
    </w:p>
    <w:p w14:paraId="13A3FF25" w14:textId="77777777" w:rsidR="0040129E" w:rsidRPr="0040129E" w:rsidRDefault="0040129E" w:rsidP="0040129E">
      <w:r w:rsidRPr="0040129E">
        <w:t>系统实现库存自动化管理，管理员录入新书信息自动完成入库、增加库存；用户下单成功后系统自动扣减对应图书库存，支持管理员实时查看库存数据，清晰掌握图书库存状态。</w:t>
      </w:r>
    </w:p>
    <w:p w14:paraId="157FE957" w14:textId="77777777" w:rsidR="0040129E" w:rsidRPr="0040129E" w:rsidRDefault="0040129E" w:rsidP="0040129E">
      <w:r w:rsidRPr="0040129E">
        <w:rPr>
          <w:b/>
          <w:bCs/>
        </w:rPr>
        <w:t>（4）订单管理功能</w:t>
      </w:r>
    </w:p>
    <w:p w14:paraId="6727593D" w14:textId="77777777" w:rsidR="0040129E" w:rsidRPr="0040129E" w:rsidRDefault="0040129E" w:rsidP="0040129E">
      <w:r w:rsidRPr="0040129E">
        <w:t>管理员可查看平台所有用户的订单数据，点开可查看订单详细信息、购买图书、收货信息、订单金额；支持手动修改订单状态（未发货/已发货），完成订单运维管理。</w:t>
      </w:r>
    </w:p>
    <w:p w14:paraId="6B97608F" w14:textId="77777777" w:rsidR="0040129E" w:rsidRPr="0040129E" w:rsidRDefault="0040129E" w:rsidP="0040129E">
      <w:r w:rsidRPr="0040129E">
        <w:rPr>
          <w:b/>
          <w:bCs/>
        </w:rPr>
        <w:t>（5）会员用户管理功能</w:t>
      </w:r>
    </w:p>
    <w:p w14:paraId="29604144" w14:textId="77777777" w:rsidR="0040129E" w:rsidRPr="0040129E" w:rsidRDefault="0040129E" w:rsidP="0040129E">
      <w:r w:rsidRPr="0040129E">
        <w:t>管理员可查看全部注册会员的基础信息列表，支持对异常账号进行禁用、解封操作，规范平台用户管理。</w:t>
      </w:r>
    </w:p>
    <w:p w14:paraId="6CB49628" w14:textId="77777777" w:rsidR="0040129E" w:rsidRPr="0040129E" w:rsidRDefault="0040129E" w:rsidP="0040129E">
      <w:r w:rsidRPr="0040129E">
        <w:rPr>
          <w:b/>
          <w:bCs/>
        </w:rPr>
        <w:t>（6）系统基础运维功能</w:t>
      </w:r>
    </w:p>
    <w:p w14:paraId="66F16F2B" w14:textId="77777777" w:rsidR="0040129E" w:rsidRPr="0040129E" w:rsidRDefault="0040129E" w:rsidP="0040129E">
      <w:r w:rsidRPr="0040129E">
        <w:t>管理员可编辑修改书店简介、发布及更新系统公告；实时查看用户留言内容，支持在线回复留言，实现平台双向交互。</w:t>
      </w:r>
    </w:p>
    <w:p w14:paraId="5742C187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3.2 非功能需求</w:t>
      </w:r>
    </w:p>
    <w:p w14:paraId="37072A04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3.2.1 性能需求</w:t>
      </w:r>
    </w:p>
    <w:p w14:paraId="28E3AA5B" w14:textId="77777777" w:rsidR="0040129E" w:rsidRPr="0040129E" w:rsidRDefault="0040129E" w:rsidP="0040129E">
      <w:r w:rsidRPr="0040129E">
        <w:t>1. 页面响应：常规网络环境下，前台、后台页面加载时间≤3秒；</w:t>
      </w:r>
    </w:p>
    <w:p w14:paraId="410B22CD" w14:textId="77777777" w:rsidR="0040129E" w:rsidRPr="0040129E" w:rsidRDefault="0040129E" w:rsidP="0040129E">
      <w:r w:rsidRPr="0040129E">
        <w:t>2. 数据查询：数据库增删</w:t>
      </w:r>
      <w:proofErr w:type="gramStart"/>
      <w:r w:rsidRPr="0040129E">
        <w:t>改查操作</w:t>
      </w:r>
      <w:proofErr w:type="gramEnd"/>
      <w:r w:rsidRPr="0040129E">
        <w:t>响应时间≤1秒，无明显卡顿延迟；</w:t>
      </w:r>
    </w:p>
    <w:p w14:paraId="6342DFB9" w14:textId="77777777" w:rsidR="0040129E" w:rsidRPr="0040129E" w:rsidRDefault="0040129E" w:rsidP="0040129E">
      <w:r w:rsidRPr="0040129E">
        <w:t>3. 并发能力：支持10人以内同时在线操作，满足实验演示及小型试用场景。</w:t>
      </w:r>
    </w:p>
    <w:p w14:paraId="178DA077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3.2.2 可靠性需求</w:t>
      </w:r>
    </w:p>
    <w:p w14:paraId="2F51AA0E" w14:textId="77777777" w:rsidR="0040129E" w:rsidRPr="0040129E" w:rsidRDefault="0040129E" w:rsidP="0040129E">
      <w:r w:rsidRPr="0040129E">
        <w:t>1. 系统稳定性：核心业务功能运行稳定，无闪退、崩溃、功能失效问题；</w:t>
      </w:r>
    </w:p>
    <w:p w14:paraId="6AF5B718" w14:textId="77777777" w:rsidR="0040129E" w:rsidRPr="0040129E" w:rsidRDefault="0040129E" w:rsidP="0040129E">
      <w:r w:rsidRPr="0040129E">
        <w:t>2. 数据安全性：订单、库存、用户核心数据不会出现丢失、错乱、重复问题；</w:t>
      </w:r>
    </w:p>
    <w:p w14:paraId="6F7E1604" w14:textId="77777777" w:rsidR="0040129E" w:rsidRPr="0040129E" w:rsidRDefault="0040129E" w:rsidP="0040129E">
      <w:r w:rsidRPr="0040129E">
        <w:t>3. 容错性：支持基础异常捕获，操作失误不会导致系统瘫痪，支持手动数据备份。</w:t>
      </w:r>
    </w:p>
    <w:p w14:paraId="531F92DC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3.2.3 易用性需求</w:t>
      </w:r>
    </w:p>
    <w:p w14:paraId="7D51E20D" w14:textId="77777777" w:rsidR="0040129E" w:rsidRPr="0040129E" w:rsidRDefault="0040129E" w:rsidP="0040129E">
      <w:r w:rsidRPr="0040129E">
        <w:t>1. 界面简洁直观，功能分区清晰，按钮、提示文字通俗易懂；</w:t>
      </w:r>
    </w:p>
    <w:p w14:paraId="495A0EA6" w14:textId="77777777" w:rsidR="0040129E" w:rsidRPr="0040129E" w:rsidRDefault="0040129E" w:rsidP="0040129E">
      <w:r w:rsidRPr="0040129E">
        <w:t>2. 操作逻辑贴合</w:t>
      </w:r>
      <w:proofErr w:type="gramStart"/>
      <w:r w:rsidRPr="0040129E">
        <w:t>主流电</w:t>
      </w:r>
      <w:proofErr w:type="gramEnd"/>
      <w:r w:rsidRPr="0040129E">
        <w:t>商平台使用习惯，普通用户无需培训即可上手；</w:t>
      </w:r>
    </w:p>
    <w:p w14:paraId="1EF0CEF2" w14:textId="77777777" w:rsidR="0040129E" w:rsidRPr="0040129E" w:rsidRDefault="0040129E" w:rsidP="0040129E">
      <w:r w:rsidRPr="0040129E">
        <w:t>3. 后台管理操作流程简单，短时间简单讲解即可熟练掌握全部运维功能。</w:t>
      </w:r>
    </w:p>
    <w:p w14:paraId="173FEF2F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3.2.4 安全性需求</w:t>
      </w:r>
    </w:p>
    <w:p w14:paraId="0AC7ACAD" w14:textId="77777777" w:rsidR="0040129E" w:rsidRPr="0040129E" w:rsidRDefault="0040129E" w:rsidP="0040129E">
      <w:r w:rsidRPr="0040129E">
        <w:t>1. 用户登录密码采用加密方式存储，避免明文泄露；</w:t>
      </w:r>
    </w:p>
    <w:p w14:paraId="29383115" w14:textId="77777777" w:rsidR="0040129E" w:rsidRPr="0040129E" w:rsidRDefault="0040129E" w:rsidP="0040129E">
      <w:r w:rsidRPr="0040129E">
        <w:t>2. 后台设置独立权限，禁止游客、普通用户访问后台管理页面；</w:t>
      </w:r>
    </w:p>
    <w:p w14:paraId="6BBFAA00" w14:textId="77777777" w:rsidR="0040129E" w:rsidRPr="0040129E" w:rsidRDefault="0040129E" w:rsidP="0040129E">
      <w:r w:rsidRPr="0040129E">
        <w:t>3. 增加基础表单校验，防护简易SQL注入风险，保障系统数据安全。</w:t>
      </w:r>
    </w:p>
    <w:p w14:paraId="32E9A4C2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3.2.5 可维护性需求</w:t>
      </w:r>
    </w:p>
    <w:p w14:paraId="4862698A" w14:textId="77777777" w:rsidR="0040129E" w:rsidRPr="0040129E" w:rsidRDefault="0040129E" w:rsidP="0040129E">
      <w:r w:rsidRPr="0040129E">
        <w:t>1. 系统模块化开发，代码结构清晰、注释规范，便于调试修改；</w:t>
      </w:r>
    </w:p>
    <w:p w14:paraId="02779C6B" w14:textId="77777777" w:rsidR="0040129E" w:rsidRPr="0040129E" w:rsidRDefault="0040129E" w:rsidP="0040129E">
      <w:r w:rsidRPr="0040129E">
        <w:t>2. 功能耦合度低，单一功能修改不会影响整体系统运行；</w:t>
      </w:r>
    </w:p>
    <w:p w14:paraId="41B85AB6" w14:textId="77777777" w:rsidR="0040129E" w:rsidRPr="0040129E" w:rsidRDefault="0040129E" w:rsidP="0040129E">
      <w:r w:rsidRPr="0040129E">
        <w:t>3. 适配学生开发维护能力，后期可小幅拓展新增简易功能。</w:t>
      </w:r>
    </w:p>
    <w:p w14:paraId="587CC78B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3.3 数据需求</w:t>
      </w:r>
    </w:p>
    <w:p w14:paraId="45FFFEA8" w14:textId="77777777" w:rsidR="0040129E" w:rsidRPr="0040129E" w:rsidRDefault="0040129E" w:rsidP="0040129E">
      <w:r w:rsidRPr="0040129E">
        <w:t>系统所有业务数据统一存储于MySQL数据库，核心数据实体及字段如下：</w:t>
      </w:r>
    </w:p>
    <w:p w14:paraId="08D940BC" w14:textId="77777777" w:rsidR="0040129E" w:rsidRPr="0040129E" w:rsidRDefault="0040129E" w:rsidP="0040129E">
      <w:r w:rsidRPr="0040129E">
        <w:t>1. 用户信息：用户ID、用户名、加密密码、昵称、注册时间、账号状态；</w:t>
      </w:r>
    </w:p>
    <w:p w14:paraId="11952DA3" w14:textId="77777777" w:rsidR="0040129E" w:rsidRPr="0040129E" w:rsidRDefault="0040129E" w:rsidP="0040129E">
      <w:r w:rsidRPr="0040129E">
        <w:t>2. 图书信息：图书ID、图书名称、作者、价格、库存数量、分类ID、封面路径、图书简介；</w:t>
      </w:r>
    </w:p>
    <w:p w14:paraId="230488AE" w14:textId="77777777" w:rsidR="0040129E" w:rsidRPr="0040129E" w:rsidRDefault="0040129E" w:rsidP="0040129E">
      <w:r w:rsidRPr="0040129E">
        <w:t>3. 图书分类：分类ID、分类名称、分类描述；</w:t>
      </w:r>
    </w:p>
    <w:p w14:paraId="7FFC331B" w14:textId="77777777" w:rsidR="0040129E" w:rsidRPr="0040129E" w:rsidRDefault="0040129E" w:rsidP="0040129E">
      <w:r w:rsidRPr="0040129E">
        <w:t>4. 购物车信息：记录ID、用户ID、图书ID、购买数量、添加时间；</w:t>
      </w:r>
    </w:p>
    <w:p w14:paraId="09417FFC" w14:textId="77777777" w:rsidR="0040129E" w:rsidRPr="0040129E" w:rsidRDefault="0040129E" w:rsidP="0040129E">
      <w:r w:rsidRPr="0040129E">
        <w:t>5. 订单信息：订单ID、用户ID、订单总金额、收货信息、订单状态、下单时间；</w:t>
      </w:r>
    </w:p>
    <w:p w14:paraId="30D78CB0" w14:textId="77777777" w:rsidR="0040129E" w:rsidRPr="0040129E" w:rsidRDefault="0040129E" w:rsidP="0040129E">
      <w:r w:rsidRPr="0040129E">
        <w:t>6. 订单明细：明细ID、订单ID、图书ID、下单单价、购买数量；</w:t>
      </w:r>
    </w:p>
    <w:p w14:paraId="583D00DF" w14:textId="77777777" w:rsidR="0040129E" w:rsidRPr="0040129E" w:rsidRDefault="0040129E" w:rsidP="0040129E">
      <w:r w:rsidRPr="0040129E">
        <w:t>7. 公告信息：公告ID、公告标题、公告内容、发布时间；</w:t>
      </w:r>
    </w:p>
    <w:p w14:paraId="3757490C" w14:textId="77777777" w:rsidR="0040129E" w:rsidRPr="0040129E" w:rsidRDefault="0040129E" w:rsidP="0040129E">
      <w:r w:rsidRPr="0040129E">
        <w:t>8. 留言信息：留言ID、用户ID、留言内容、回复内容、留言时间。</w:t>
      </w:r>
    </w:p>
    <w:p w14:paraId="2A9A29A0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lastRenderedPageBreak/>
        <w:t>3.4 界面需求</w:t>
      </w:r>
    </w:p>
    <w:p w14:paraId="773BB7E9" w14:textId="77777777" w:rsidR="0040129E" w:rsidRPr="0040129E" w:rsidRDefault="0040129E" w:rsidP="0040129E">
      <w:r w:rsidRPr="0040129E">
        <w:t>1. 前台界面：风格简洁清新，图书展示区域醒目，操作按钮布局合理，适配PC端全屏浏览，交互体验流畅；</w:t>
      </w:r>
    </w:p>
    <w:p w14:paraId="490B6F36" w14:textId="77777777" w:rsidR="0040129E" w:rsidRPr="0040129E" w:rsidRDefault="0040129E" w:rsidP="0040129E">
      <w:r w:rsidRPr="0040129E">
        <w:t>2. 后台界面：采用经典左侧导航菜单+右侧内容展示布局，功能模块分区明确，运</w:t>
      </w:r>
      <w:proofErr w:type="gramStart"/>
      <w:r w:rsidRPr="0040129E">
        <w:t>维操作</w:t>
      </w:r>
      <w:proofErr w:type="gramEnd"/>
      <w:r w:rsidRPr="0040129E">
        <w:t>便捷；</w:t>
      </w:r>
    </w:p>
    <w:p w14:paraId="56B65756" w14:textId="77777777" w:rsidR="0040129E" w:rsidRPr="0040129E" w:rsidRDefault="0040129E" w:rsidP="0040129E">
      <w:r w:rsidRPr="0040129E">
        <w:t>3. 全系统界面风格统一，字体、配色规范，无布局错乱、元素重叠问题。</w:t>
      </w:r>
    </w:p>
    <w:p w14:paraId="2C416D96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4 验收标准</w:t>
      </w:r>
    </w:p>
    <w:p w14:paraId="6515EA2F" w14:textId="77777777" w:rsidR="0040129E" w:rsidRPr="0040129E" w:rsidRDefault="0040129E" w:rsidP="0040129E">
      <w:r w:rsidRPr="0040129E">
        <w:t>1. 功能完整性：本文档定义的所有核心功能均可正常运行，业务流程闭环无缺失；</w:t>
      </w:r>
    </w:p>
    <w:p w14:paraId="14C5ECFC" w14:textId="77777777" w:rsidR="0040129E" w:rsidRPr="0040129E" w:rsidRDefault="0040129E" w:rsidP="0040129E">
      <w:r w:rsidRPr="0040129E">
        <w:t>2. 数据准确性：系统</w:t>
      </w:r>
      <w:proofErr w:type="gramStart"/>
      <w:r w:rsidRPr="0040129E">
        <w:t>增删改查数据</w:t>
      </w:r>
      <w:proofErr w:type="gramEnd"/>
      <w:r w:rsidRPr="0040129E">
        <w:t>准确无误，下单、库存扣减、订单状态更新数据同步一致；</w:t>
      </w:r>
    </w:p>
    <w:p w14:paraId="08214635" w14:textId="77777777" w:rsidR="0040129E" w:rsidRPr="0040129E" w:rsidRDefault="0040129E" w:rsidP="0040129E">
      <w:r w:rsidRPr="0040129E">
        <w:t>3. 界面兼容性：在主流Edge、Chrome浏览器中界面显示正常，无错乱、适配问题；</w:t>
      </w:r>
    </w:p>
    <w:p w14:paraId="7F8F1DBE" w14:textId="77777777" w:rsidR="0040129E" w:rsidRPr="0040129E" w:rsidRDefault="0040129E" w:rsidP="0040129E">
      <w:r w:rsidRPr="0040129E">
        <w:t>4. 运行稳定性：系统部署后可稳定运行，无崩溃、数据丢失、功能异常等问题；</w:t>
      </w:r>
    </w:p>
    <w:p w14:paraId="3074EE99" w14:textId="77777777" w:rsidR="0040129E" w:rsidRPr="0040129E" w:rsidRDefault="0040129E" w:rsidP="0040129E">
      <w:r w:rsidRPr="0040129E">
        <w:t>5. 部署可行性：可在实验室服务器、个人</w:t>
      </w:r>
      <w:proofErr w:type="gramStart"/>
      <w:r w:rsidRPr="0040129E">
        <w:t>轻量云服务器</w:t>
      </w:r>
      <w:proofErr w:type="gramEnd"/>
      <w:r w:rsidRPr="0040129E">
        <w:t>顺利部署，支持多用户小型访问演示。</w:t>
      </w:r>
    </w:p>
    <w:p w14:paraId="10F21EB4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5 项目进度与工作量跟踪表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550"/>
        <w:gridCol w:w="916"/>
        <w:gridCol w:w="1056"/>
        <w:gridCol w:w="1069"/>
        <w:gridCol w:w="854"/>
      </w:tblGrid>
      <w:tr w:rsidR="0040129E" w:rsidRPr="0040129E" w14:paraId="49A898C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09EEE" w14:textId="77777777" w:rsidR="0040129E" w:rsidRPr="0040129E" w:rsidRDefault="0040129E" w:rsidP="0040129E">
            <w:r w:rsidRPr="0040129E">
              <w:t>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DEB80" w14:textId="77777777" w:rsidR="0040129E" w:rsidRPr="0040129E" w:rsidRDefault="0040129E" w:rsidP="0040129E">
            <w:r w:rsidRPr="0040129E">
              <w:t>里程碑任务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05B93" w14:textId="77777777" w:rsidR="0040129E" w:rsidRPr="0040129E" w:rsidRDefault="0040129E" w:rsidP="0040129E">
            <w:r w:rsidRPr="0040129E">
              <w:t>工作量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5FA95" w14:textId="77777777" w:rsidR="0040129E" w:rsidRPr="0040129E" w:rsidRDefault="0040129E" w:rsidP="0040129E">
            <w:r w:rsidRPr="0040129E">
              <w:t>负责人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AFA5A" w14:textId="77777777" w:rsidR="0040129E" w:rsidRPr="0040129E" w:rsidRDefault="0040129E" w:rsidP="0040129E">
            <w:r w:rsidRPr="0040129E">
              <w:t>截止时间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30876" w14:textId="77777777" w:rsidR="0040129E" w:rsidRPr="0040129E" w:rsidRDefault="0040129E" w:rsidP="0040129E">
            <w:r w:rsidRPr="0040129E">
              <w:t>状态</w:t>
            </w:r>
          </w:p>
        </w:tc>
      </w:tr>
      <w:tr w:rsidR="0040129E" w:rsidRPr="0040129E" w14:paraId="0CACF5A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A7C62" w14:textId="77777777" w:rsidR="0040129E" w:rsidRPr="0040129E" w:rsidRDefault="0040129E" w:rsidP="0040129E">
            <w:r w:rsidRPr="0040129E">
              <w:t>需求阶段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2B73C" w14:textId="77777777" w:rsidR="0040129E" w:rsidRPr="0040129E" w:rsidRDefault="0040129E" w:rsidP="0040129E">
            <w:r w:rsidRPr="0040129E">
              <w:t>SRS文档编写定稿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C4767" w14:textId="77777777" w:rsidR="0040129E" w:rsidRPr="0040129E" w:rsidRDefault="0040129E" w:rsidP="0040129E">
            <w:r w:rsidRPr="0040129E">
              <w:t>8人时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BDC49" w14:textId="77777777" w:rsidR="0040129E" w:rsidRPr="0040129E" w:rsidRDefault="0040129E" w:rsidP="0040129E">
            <w:r w:rsidRPr="0040129E">
              <w:t>小组全员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EBA42" w14:textId="5F269643" w:rsidR="0040129E" w:rsidRPr="0040129E" w:rsidRDefault="00094BBC" w:rsidP="0040129E">
            <w:pPr>
              <w:rPr>
                <w:rFonts w:hint="eastAsia"/>
              </w:rPr>
            </w:pPr>
            <w:r>
              <w:rPr>
                <w:rFonts w:hint="eastAsia"/>
              </w:rPr>
              <w:t>5．29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C3DD5" w14:textId="77777777" w:rsidR="0040129E" w:rsidRPr="0040129E" w:rsidRDefault="0040129E" w:rsidP="0040129E">
            <w:r w:rsidRPr="0040129E">
              <w:t>已完成</w:t>
            </w:r>
          </w:p>
        </w:tc>
      </w:tr>
      <w:tr w:rsidR="0040129E" w:rsidRPr="0040129E" w14:paraId="4E45997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83F36" w14:textId="77777777" w:rsidR="0040129E" w:rsidRPr="0040129E" w:rsidRDefault="0040129E" w:rsidP="0040129E">
            <w:r w:rsidRPr="0040129E">
              <w:t>设计阶段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DE204" w14:textId="77777777" w:rsidR="0040129E" w:rsidRPr="0040129E" w:rsidRDefault="0040129E" w:rsidP="0040129E">
            <w:r w:rsidRPr="0040129E">
              <w:t>UML建模+SAD文档初稿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4A6C4" w14:textId="77777777" w:rsidR="0040129E" w:rsidRPr="0040129E" w:rsidRDefault="0040129E" w:rsidP="0040129E">
            <w:r w:rsidRPr="0040129E">
              <w:t>12人时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E9C06" w14:textId="77777777" w:rsidR="0040129E" w:rsidRPr="0040129E" w:rsidRDefault="0040129E" w:rsidP="0040129E">
            <w:r w:rsidRPr="0040129E">
              <w:t>设计组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45E88" w14:textId="680F762A" w:rsidR="0040129E" w:rsidRPr="0040129E" w:rsidRDefault="00094BBC" w:rsidP="0040129E">
            <w:pPr>
              <w:rPr>
                <w:rFonts w:hint="eastAsia"/>
              </w:rPr>
            </w:pPr>
            <w:r>
              <w:rPr>
                <w:rFonts w:hint="eastAsia"/>
              </w:rPr>
              <w:t>5.22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B64C4" w14:textId="0C6CA25A" w:rsidR="0040129E" w:rsidRPr="0040129E" w:rsidRDefault="006D3C2B" w:rsidP="0040129E">
            <w:r>
              <w:rPr>
                <w:rFonts w:hint="eastAsia"/>
              </w:rPr>
              <w:t>已完成</w:t>
            </w:r>
          </w:p>
        </w:tc>
      </w:tr>
      <w:tr w:rsidR="0040129E" w:rsidRPr="0040129E" w14:paraId="30D5458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DDB33" w14:textId="77777777" w:rsidR="0040129E" w:rsidRPr="0040129E" w:rsidRDefault="0040129E" w:rsidP="0040129E">
            <w:r w:rsidRPr="0040129E">
              <w:t>开发阶段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F135D" w14:textId="77777777" w:rsidR="0040129E" w:rsidRPr="0040129E" w:rsidRDefault="0040129E" w:rsidP="0040129E">
            <w:r w:rsidRPr="0040129E">
              <w:t>前后端功能完整开发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6967A" w14:textId="77777777" w:rsidR="0040129E" w:rsidRPr="0040129E" w:rsidRDefault="0040129E" w:rsidP="0040129E">
            <w:r w:rsidRPr="0040129E">
              <w:t>30人时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788EE" w14:textId="77777777" w:rsidR="0040129E" w:rsidRPr="0040129E" w:rsidRDefault="0040129E" w:rsidP="0040129E">
            <w:r w:rsidRPr="0040129E">
              <w:t>开发组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CFEA9" w14:textId="259F4096" w:rsidR="0040129E" w:rsidRPr="0040129E" w:rsidRDefault="0040129E" w:rsidP="0040129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257F6" w14:textId="0FB0B75D" w:rsidR="0040129E" w:rsidRPr="0040129E" w:rsidRDefault="0040129E" w:rsidP="0040129E"/>
        </w:tc>
      </w:tr>
      <w:tr w:rsidR="0040129E" w:rsidRPr="0040129E" w14:paraId="4C737D3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9D9CA" w14:textId="77777777" w:rsidR="0040129E" w:rsidRPr="0040129E" w:rsidRDefault="0040129E" w:rsidP="0040129E">
            <w:r w:rsidRPr="0040129E">
              <w:t>测试阶段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4CA43" w14:textId="77777777" w:rsidR="0040129E" w:rsidRPr="0040129E" w:rsidRDefault="0040129E" w:rsidP="0040129E">
            <w:r w:rsidRPr="0040129E">
              <w:t>功能测试与Bug修复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048CE" w14:textId="77777777" w:rsidR="0040129E" w:rsidRPr="0040129E" w:rsidRDefault="0040129E" w:rsidP="0040129E">
            <w:r w:rsidRPr="0040129E">
              <w:t>10人时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5CB52" w14:textId="77777777" w:rsidR="0040129E" w:rsidRPr="0040129E" w:rsidRDefault="0040129E" w:rsidP="0040129E">
            <w:r w:rsidRPr="0040129E">
              <w:t>测试组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5E361" w14:textId="697D7BFA" w:rsidR="0040129E" w:rsidRPr="0040129E" w:rsidRDefault="0040129E" w:rsidP="0040129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0CADE" w14:textId="0977302C" w:rsidR="0040129E" w:rsidRPr="0040129E" w:rsidRDefault="0040129E" w:rsidP="0040129E"/>
        </w:tc>
      </w:tr>
      <w:tr w:rsidR="0040129E" w:rsidRPr="0040129E" w14:paraId="20DE920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692C7" w14:textId="77777777" w:rsidR="0040129E" w:rsidRPr="0040129E" w:rsidRDefault="0040129E" w:rsidP="0040129E">
            <w:r w:rsidRPr="0040129E">
              <w:t>交付阶段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984D3" w14:textId="77777777" w:rsidR="0040129E" w:rsidRPr="0040129E" w:rsidRDefault="0040129E" w:rsidP="0040129E">
            <w:r w:rsidRPr="0040129E">
              <w:t>系统部署+报告整理+答辩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99D1F" w14:textId="77777777" w:rsidR="0040129E" w:rsidRPr="0040129E" w:rsidRDefault="0040129E" w:rsidP="0040129E">
            <w:r w:rsidRPr="0040129E">
              <w:t>8人时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D7B83" w14:textId="77777777" w:rsidR="0040129E" w:rsidRPr="0040129E" w:rsidRDefault="0040129E" w:rsidP="0040129E">
            <w:r w:rsidRPr="0040129E">
              <w:t>小组全员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834D9" w14:textId="0E0A1C96" w:rsidR="0040129E" w:rsidRPr="0040129E" w:rsidRDefault="0040129E" w:rsidP="0040129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01DA8" w14:textId="3C7FC31A" w:rsidR="0040129E" w:rsidRPr="0040129E" w:rsidRDefault="0040129E" w:rsidP="0040129E"/>
        </w:tc>
      </w:tr>
    </w:tbl>
    <w:p w14:paraId="15958BF0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6 附录</w:t>
      </w:r>
    </w:p>
    <w:p w14:paraId="252624CB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6.1 术语与定义</w:t>
      </w:r>
    </w:p>
    <w:p w14:paraId="435E58D6" w14:textId="77777777" w:rsidR="0040129E" w:rsidRPr="0040129E" w:rsidRDefault="0040129E" w:rsidP="0040129E">
      <w:r w:rsidRPr="0040129E">
        <w:t>1. B/S架构：浏览器/服务器架构，用户通过浏览器访问系统，无需安装专用客户端；</w:t>
      </w:r>
    </w:p>
    <w:p w14:paraId="1582E276" w14:textId="77777777" w:rsidR="0040129E" w:rsidRPr="0040129E" w:rsidRDefault="0040129E" w:rsidP="0040129E">
      <w:r w:rsidRPr="0040129E">
        <w:t>2. SRS：软件需求规格说明书，定义软件系统全部需求的标准化文档；</w:t>
      </w:r>
    </w:p>
    <w:p w14:paraId="59367EBD" w14:textId="77777777" w:rsidR="0040129E" w:rsidRPr="0040129E" w:rsidRDefault="0040129E" w:rsidP="0040129E">
      <w:r w:rsidRPr="0040129E">
        <w:t>3. CRUD：数据库增、</w:t>
      </w:r>
      <w:proofErr w:type="gramStart"/>
      <w:r w:rsidRPr="0040129E">
        <w:t>删</w:t>
      </w:r>
      <w:proofErr w:type="gramEnd"/>
      <w:r w:rsidRPr="0040129E">
        <w:t>、改、</w:t>
      </w:r>
      <w:proofErr w:type="gramStart"/>
      <w:r w:rsidRPr="0040129E">
        <w:t>查基础</w:t>
      </w:r>
      <w:proofErr w:type="gramEnd"/>
      <w:r w:rsidRPr="0040129E">
        <w:t>操作，是系统核心数据操作逻辑；</w:t>
      </w:r>
    </w:p>
    <w:p w14:paraId="1AA90981" w14:textId="77777777" w:rsidR="0040129E" w:rsidRPr="0040129E" w:rsidRDefault="0040129E" w:rsidP="0040129E">
      <w:r w:rsidRPr="0040129E">
        <w:t>4. 轻量化技术</w:t>
      </w:r>
      <w:proofErr w:type="gramStart"/>
      <w:r w:rsidRPr="0040129E">
        <w:t>栈</w:t>
      </w:r>
      <w:proofErr w:type="gramEnd"/>
      <w:r w:rsidRPr="0040129E">
        <w:t>：简易、易学习、易开发的基础技术组合，适配小型实验项目。</w:t>
      </w:r>
    </w:p>
    <w:p w14:paraId="61DE6278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6.2 版本修订记录</w:t>
      </w:r>
    </w:p>
    <w:p w14:paraId="2CF2265A" w14:textId="77777777" w:rsidR="0040129E" w:rsidRPr="0040129E" w:rsidRDefault="0040129E" w:rsidP="0040129E">
      <w:pPr>
        <w:rPr>
          <w:b/>
          <w:bCs/>
        </w:rPr>
      </w:pPr>
      <w:r w:rsidRPr="0040129E">
        <w:rPr>
          <w:b/>
          <w:bCs/>
        </w:rPr>
        <w:t>软件体系结构文档（SAD）</w:t>
      </w:r>
    </w:p>
    <w:p w14:paraId="60B60F7A" w14:textId="77777777" w:rsidR="0040129E" w:rsidRPr="0040129E" w:rsidRDefault="0040129E" w:rsidP="0040129E">
      <w:r w:rsidRPr="0040129E">
        <w:rPr>
          <w:b/>
          <w:bCs/>
        </w:rPr>
        <w:t>依据标准</w:t>
      </w:r>
      <w:r w:rsidRPr="0040129E">
        <w:t>：GB软件结构设计说明、IEEE 42010-2011</w:t>
      </w:r>
    </w:p>
    <w:p w14:paraId="437CB1C8" w14:textId="77777777" w:rsidR="0040129E" w:rsidRPr="0040129E" w:rsidRDefault="0040129E" w:rsidP="0040129E">
      <w:r w:rsidRPr="0040129E">
        <w:rPr>
          <w:b/>
          <w:bCs/>
        </w:rPr>
        <w:t>文档版本</w:t>
      </w:r>
      <w:r w:rsidRPr="0040129E">
        <w:t>：V1.0</w:t>
      </w:r>
    </w:p>
    <w:p w14:paraId="21BD262B" w14:textId="77777777" w:rsidR="0040129E" w:rsidRPr="0040129E" w:rsidRDefault="0040129E" w:rsidP="0040129E">
      <w:r w:rsidRPr="0040129E">
        <w:rPr>
          <w:b/>
          <w:bCs/>
        </w:rPr>
        <w:t>完成日期</w:t>
      </w:r>
      <w:r w:rsidRPr="0040129E">
        <w:t>：2026年05月28日</w:t>
      </w:r>
    </w:p>
    <w:p w14:paraId="321959B4" w14:textId="62FFC6F0" w:rsidR="00864433" w:rsidRPr="0040129E" w:rsidRDefault="0040129E" w:rsidP="0040129E">
      <w:pPr>
        <w:rPr>
          <w:rFonts w:hint="eastAsia"/>
        </w:rPr>
      </w:pPr>
      <w:r w:rsidRPr="0040129E">
        <w:rPr>
          <w:b/>
          <w:bCs/>
        </w:rPr>
        <w:t>适用项目</w:t>
      </w:r>
      <w:r w:rsidRPr="0040129E">
        <w:t>：小型网上书店管理系统（课程实验项目）</w:t>
      </w:r>
    </w:p>
    <w:sectPr w:rsidR="00864433" w:rsidRPr="004012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BA"/>
    <w:rsid w:val="00094BBC"/>
    <w:rsid w:val="001B5ABA"/>
    <w:rsid w:val="002D28DD"/>
    <w:rsid w:val="0040129E"/>
    <w:rsid w:val="00434917"/>
    <w:rsid w:val="006D3C2B"/>
    <w:rsid w:val="00864433"/>
    <w:rsid w:val="00BD2C60"/>
    <w:rsid w:val="00C073C4"/>
    <w:rsid w:val="00CC0FEA"/>
    <w:rsid w:val="00D0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8157E8"/>
  <w15:chartTrackingRefBased/>
  <w15:docId w15:val="{9CAF8096-CABE-49F9-B554-188AFE28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5A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A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A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A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A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A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A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A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5A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5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5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5A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5A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5A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5A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5A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5A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5A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5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A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5A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5A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5A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5A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5A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5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5A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5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2100</Words>
  <Characters>2310</Characters>
  <Application>Microsoft Office Word</Application>
  <DocSecurity>0</DocSecurity>
  <Lines>115</Lines>
  <Paragraphs>163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文康 鲁</dc:creator>
  <cp:keywords/>
  <dc:description/>
  <cp:lastModifiedBy>文康 鲁</cp:lastModifiedBy>
  <cp:revision>7</cp:revision>
  <dcterms:created xsi:type="dcterms:W3CDTF">2026-05-28T07:42:00Z</dcterms:created>
  <dcterms:modified xsi:type="dcterms:W3CDTF">2026-05-29T02:44:00Z</dcterms:modified>
</cp:coreProperties>
</file>