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4K3D 腹腔镜摄像系统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型号：TH-4520    制造商：泰和生物医学工程有限公司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TH-4520 是 泰和生物医学工程有限公司 面向医疗及专业机构推出的4K3D 腹腔镜摄像系统，采用模块化设计，可根据用户需求灵活配置。本规格书列出设备的主要技术指标，未列出的项目请联系本公司技术部门确认。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自动排烟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具备自动排烟功能，保证手术视野始终清晰。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光源待机及独立开关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支持（具有待机功能，支持光源独立开关操作。）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3D眼镜数量(眼镜式、夹片式各)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3.8副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55英寸屏幕台车数量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主机输出分辨率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3840像素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摄像头低温等离子消毒灭菌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支持（摄像头可低温等离子消毒灭菌。）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CO₂气体加热及过温保护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具备CO₂ 气体加热功能，自动加热。同时具有温度检测传感器，气体加热温度过高时会报警提示并停止加热功能。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3D内窥镜工作直径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10~12mm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4K3D显示器视角(水平/垂直)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气腹机数量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肌瘤旋切配置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部分支持（完整功能需升级版本）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3D内窥镜工作长度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310mm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3D内窥镜视向角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额定承重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105kg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4K3D显示器3D影像分辨率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3850像素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3D内窥镜多种灭菌方式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暂不支持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USB刻录接口支持硬盘容量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1000G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容量模式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标准配置不含，可按需定制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亮度调节及实时显示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支持调节亮度大小，实时显示光源亮度值。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4K显示器分辨率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3840像素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导光束插口保护装置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支持（导光束插口有保护装置，避免人眼意外伤害。）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画面参数可预设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可预设置画面的Gamma、亮度、对比度、色浓度等参数。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4K显示器可视角度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150°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3D内窥镜按键数量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摄像头按键数量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3D内窥镜最大景深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110mm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白光模式总光通量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755Lm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4K3D医用显示器数量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4K腹腔镜长度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310mm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4K腹腔镜内窥镜数量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脚踏开关连接数量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腿托胶蹬可调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支持（小腿拖和胶蹬高低，长短可调，适宜患者不同体型要求。）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4K3D显示器视频端口种类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妇科电动检查床数量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LED灯泡工作寿命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3030000分钟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3D内窥镜像素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725万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4K3D显示器尺寸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28英寸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4K显示器尺寸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39寸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单极/双极切割凝血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配合单极和双极附件处理组织切割和凝血。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设置流量调节范围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-6.37~48L/min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4K采集摄像头数量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触摸屏尺寸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6英寸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4K医用显示器数量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4K腹腔镜视野角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110°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光学变焦倍数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可升级扩展荧光系统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支持升级扩展为4K荧光系统、3D&amp;4K 荧光系统。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感光波段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370~1000nm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电刀数量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最大气流量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40L/min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腹腔镜器械配置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5mm 分离钳3 把，5mm剪子1 把，5mm 无损伤抓钳1 把，5mm 带齿抓钳1 把，5mm 穿刺针1个，拨棒1 个，5mm 电钩1 套，吸引器1 套，10mm 戳卡2 套(带保护穿刺针)，5mm 戳卡3 套(带保护穿刺针)，5mm 持针器1 把，10mm 大钢抓钳（子宫抓钳）1 把，5mm 小钢抓钳（子宫抓钳）1 把，二氧化碳泵管1 根，转换器1 套，气腹针1 个。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自动除雾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具备除雾功能，气腹机能够开启自动除雾功能。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4K腹腔镜灭菌方式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选配（需另行采购）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台；随机附件包 1 套；配套软件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10℃~40℃；相对湿度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