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红外辐照治疗装置 技术规格书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型号：QM-1220X    制造商：启明视讯科技有限公司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QM-1220X 是 启明视讯科技有限公司 面向医疗及专业机构推出的红外辐照治疗装置，采用模块化设计，可根据用户需求灵活配置。本规格书列出设备的主要技术指标，未列出的项目请联系本公司技术部门确认。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照射光斑直径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75cm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治疗光源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卤素光源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水夹层过滤器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支持（水夹层过滤器）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红光滤波片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红光滤波片（促进创面愈合，代替红光）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欧盟CE认证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支持（欧盟CE 认证）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辐照度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295mW/cm²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台；随机附件包 1 套；配套软件 1 套（含 1 年升级服务）。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5℃~35℃；相对湿度 ≤75%；大气压力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