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32525"/>
        </w:rPr>
        <w:t>arrUse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//array_chunk — 将一个数组分割成多个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$input_array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'a'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'b'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'c'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'd'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print_r(array_chunk(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$input_array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//array_combine — 创建一个数组，用一个数组的值作为其键名，另一个数组的值作为其值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$a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'one'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'two'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$b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 xml:space="preserve">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 xml:space="preserve">'fid'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 xml:space="preserve">'tid'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 xml:space="preserve">'name'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'hong'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 xml:space="preserve">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 xml:space="preserve">'fid'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 xml:space="preserve">'tid'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 xml:space="preserve">'name'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'lv'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array_combine(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print_r(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//array_key_exists — 检查给定的键名或索引是否存在于数组中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(array_key_exists(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'one'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"存在"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//array_keys — 返回数组中所有的键名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print_r(array_keys(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$input_array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//array_merge() 将一个或多个数组的单元合并起来，一个数组中的值附加在前一个数组的后面。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print_r(array_merge(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//array_merge_recursive — 递归地合并一个或多个数组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$ar1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 xml:space="preserve">"color"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 xml:space="preserve">"favorite"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$ar2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10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 xml:space="preserve">"color"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 xml:space="preserve">"favorite"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"green"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"blue"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print_r(array_merge_recursive(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$ar1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$ar2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//array_multisort — 对多个数组或多维数组进行排序,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print_r(array_multisort(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$ar1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$ar2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var_dump(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$ar1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var_dump(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$ar2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//array_pop — 将数组最后一个单元弹出（出栈）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print_r(array_pop(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//array_push — 将一个或多个单元压入数组的末尾（入栈）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array_push(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"one"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"two"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print_r(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//array_rand — 从数组中随机取出一个或多个单元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$one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array_rand(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print_r(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//array_replace — 使用传递的数组替换第一个数组的元素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$five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array_replace(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$ar1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print_r(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$five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//array_shift — 将数组开头的单元移出数组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$number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array_shift(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print_r(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$number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//array_slice — 从数组中取出一段(及移除一段)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$number1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array_slice(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print_r(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$number1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//array_unique — 移除数组中重复的值（只要出现过就会被移除）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$e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$number2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array_unique(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print_r(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$number2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//array_unshift — 在数组开头插入一个或多个单元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array_unshift(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print_r(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//array_values — 返回数组中所有的值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print_r(array_values(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//count — 计算数组中的单元数目或对象中的属性个数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// in_array — 检查数组中是否存在某个值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(in_array(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"1"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"yes"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//key — 从关联数组中取得键名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//sort — 对数组排序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556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tanyunbao</dc:creator>
  <cp:lastModifiedBy>tanyunbao</cp:lastModifiedBy>
  <dcterms:modified xsi:type="dcterms:W3CDTF">2016-08-08T09:36:37Z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