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836" w:rsidRDefault="00F83836">
      <w:r>
        <w:rPr>
          <w:b/>
        </w:rPr>
        <w:t>GitHub Repo:</w:t>
      </w:r>
      <w:r>
        <w:t xml:space="preserve"> </w:t>
      </w:r>
      <w:hyperlink r:id="rId4" w:history="1">
        <w:r w:rsidRPr="002D7A2F">
          <w:rPr>
            <w:rStyle w:val="Hyperlink"/>
          </w:rPr>
          <w:t>https://github.com/wbhoenig/android</w:t>
        </w:r>
      </w:hyperlink>
    </w:p>
    <w:p w:rsidR="00F83836" w:rsidRDefault="00F83836">
      <w:r>
        <w:rPr>
          <w:b/>
        </w:rPr>
        <w:t xml:space="preserve">Clone URL: </w:t>
      </w:r>
      <w:hyperlink r:id="rId5" w:history="1">
        <w:r w:rsidRPr="002D7A2F">
          <w:rPr>
            <w:rStyle w:val="Hyperlink"/>
          </w:rPr>
          <w:t>https://github.com/wbhoenig/android.git</w:t>
        </w:r>
      </w:hyperlink>
    </w:p>
    <w:p w:rsidR="00F83836" w:rsidRDefault="00F83836">
      <w:r>
        <w:rPr>
          <w:b/>
        </w:rPr>
        <w:t>Bonus One:</w:t>
      </w:r>
      <w:r>
        <w:t xml:space="preserve"> When you click on a marker returned by pressing submit, you will see what type of location it is. For instance, if you enter United States, it says “country”. This is worth the full 5 points.</w:t>
      </w:r>
    </w:p>
    <w:p w:rsidR="00F83836" w:rsidRDefault="00F83836">
      <w:pPr>
        <w:rPr>
          <w:b/>
        </w:rPr>
      </w:pPr>
    </w:p>
    <w:p w:rsidR="00F83836" w:rsidRDefault="00F83836">
      <w:r>
        <w:rPr>
          <w:b/>
        </w:rPr>
        <w:t>Extra Bonus One:</w:t>
      </w:r>
      <w:r>
        <w:t xml:space="preserve"> The map centers on the newest marker, which makes the UI far more usable. This is worth another 3 points, because the app is very annoying without it.</w:t>
      </w:r>
    </w:p>
    <w:p w:rsidR="00F83836" w:rsidRDefault="00F83836">
      <w:r>
        <w:rPr>
          <w:b/>
        </w:rPr>
        <w:t>Extra Bonus Two:</w:t>
      </w:r>
      <w:r>
        <w:t xml:space="preserve"> Normal markers have been replaced with duck icons. This makes the app far more fun, and is appropriate symbolism, as ducks thrive on land, in the sea, or in the sky. They fit any world travels that you may wish to map out with this app. This excellent feature is worth 2 points.</w:t>
      </w:r>
    </w:p>
    <w:p w:rsidR="00F83836" w:rsidRDefault="00F83836">
      <w:r>
        <w:rPr>
          <w:b/>
        </w:rPr>
        <w:t>Extra Bonus Three:</w:t>
      </w:r>
      <w:r>
        <w:t xml:space="preserve"> There is a current location button on the map, which puts a map at your current location, as determined by GPS. This is extremely useful if you want to figure out where you are relative to your other ducks/markers, and is therefore worth 4 points.</w:t>
      </w:r>
    </w:p>
    <w:p w:rsidR="00DE6EE8" w:rsidRDefault="00DE6EE8"/>
    <w:p w:rsidR="00DE6EE8" w:rsidRPr="00DE6EE8" w:rsidRDefault="00DE6EE8">
      <w:r>
        <w:rPr>
          <w:b/>
        </w:rPr>
        <w:t xml:space="preserve">Suggested grade: </w:t>
      </w:r>
      <w:r>
        <w:t>94.</w:t>
      </w:r>
      <w:bookmarkStart w:id="0" w:name="_GoBack"/>
      <w:bookmarkEnd w:id="0"/>
    </w:p>
    <w:sectPr w:rsidR="00DE6EE8" w:rsidRPr="00DE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36"/>
    <w:rsid w:val="00347FE3"/>
    <w:rsid w:val="00DE6EE8"/>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C45F4-67FD-4671-8380-C910903F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wbhoenig/android.git" TargetMode="External"/><Relationship Id="rId4" Type="http://schemas.openxmlformats.org/officeDocument/2006/relationships/hyperlink" Target="https://github.com/wbhoenig/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Hoenig</dc:creator>
  <cp:keywords/>
  <dc:description/>
  <cp:lastModifiedBy>William Hoenig</cp:lastModifiedBy>
  <cp:revision>2</cp:revision>
  <dcterms:created xsi:type="dcterms:W3CDTF">2015-03-06T03:31:00Z</dcterms:created>
  <dcterms:modified xsi:type="dcterms:W3CDTF">2015-03-06T03:39:00Z</dcterms:modified>
</cp:coreProperties>
</file>