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ayout w:type="fixed"/>
        <w:tblLook w:val="04A0" w:firstRow="1" w:lastRow="0" w:firstColumn="1" w:lastColumn="0" w:noHBand="0" w:noVBand="1"/>
      </w:tblPr>
      <w:tblGrid>
        <w:gridCol w:w="846"/>
        <w:gridCol w:w="1417"/>
        <w:gridCol w:w="918"/>
        <w:gridCol w:w="2059"/>
        <w:gridCol w:w="5670"/>
        <w:gridCol w:w="4478"/>
      </w:tblGrid>
      <w:tr w:rsidR="006C4CAC" w14:paraId="262DF78B" w14:textId="77777777" w:rsidTr="000A24B2">
        <w:tc>
          <w:tcPr>
            <w:tcW w:w="846" w:type="dxa"/>
          </w:tcPr>
          <w:p w14:paraId="6E41AC28" w14:textId="5267E7AF" w:rsidR="0060274F" w:rsidRPr="0060274F" w:rsidRDefault="0060274F" w:rsidP="0060274F">
            <w:pPr>
              <w:jc w:val="center"/>
              <w:rPr>
                <w:b/>
                <w:bCs/>
                <w:sz w:val="24"/>
                <w:szCs w:val="24"/>
              </w:rPr>
            </w:pPr>
            <w:r w:rsidRPr="0060274F">
              <w:rPr>
                <w:b/>
                <w:bCs/>
                <w:sz w:val="24"/>
                <w:szCs w:val="24"/>
              </w:rPr>
              <w:t>Date</w:t>
            </w:r>
          </w:p>
        </w:tc>
        <w:tc>
          <w:tcPr>
            <w:tcW w:w="1417" w:type="dxa"/>
          </w:tcPr>
          <w:p w14:paraId="68766035" w14:textId="6DB44DF7" w:rsidR="0060274F" w:rsidRPr="0060274F" w:rsidRDefault="0060274F" w:rsidP="0060274F">
            <w:pPr>
              <w:jc w:val="center"/>
              <w:rPr>
                <w:b/>
                <w:bCs/>
                <w:sz w:val="24"/>
                <w:szCs w:val="24"/>
              </w:rPr>
            </w:pPr>
            <w:r w:rsidRPr="0060274F">
              <w:rPr>
                <w:b/>
                <w:bCs/>
                <w:sz w:val="24"/>
                <w:szCs w:val="24"/>
              </w:rPr>
              <w:t>What am I testing?</w:t>
            </w:r>
          </w:p>
        </w:tc>
        <w:tc>
          <w:tcPr>
            <w:tcW w:w="918" w:type="dxa"/>
          </w:tcPr>
          <w:p w14:paraId="2055BDD4" w14:textId="272D89D9" w:rsidR="0060274F" w:rsidRPr="0060274F" w:rsidRDefault="0060274F" w:rsidP="0060274F">
            <w:pPr>
              <w:jc w:val="center"/>
              <w:rPr>
                <w:b/>
                <w:bCs/>
                <w:sz w:val="24"/>
                <w:szCs w:val="24"/>
              </w:rPr>
            </w:pPr>
            <w:r w:rsidRPr="0060274F">
              <w:rPr>
                <w:b/>
                <w:bCs/>
                <w:sz w:val="24"/>
                <w:szCs w:val="24"/>
              </w:rPr>
              <w:t>Test Type</w:t>
            </w:r>
          </w:p>
        </w:tc>
        <w:tc>
          <w:tcPr>
            <w:tcW w:w="2059" w:type="dxa"/>
          </w:tcPr>
          <w:p w14:paraId="14602910" w14:textId="3D5263C5" w:rsidR="0060274F" w:rsidRPr="0060274F" w:rsidRDefault="0060274F" w:rsidP="0060274F">
            <w:pPr>
              <w:jc w:val="center"/>
              <w:rPr>
                <w:b/>
                <w:bCs/>
                <w:sz w:val="24"/>
                <w:szCs w:val="24"/>
              </w:rPr>
            </w:pPr>
            <w:r w:rsidRPr="0060274F">
              <w:rPr>
                <w:b/>
                <w:bCs/>
                <w:sz w:val="24"/>
                <w:szCs w:val="24"/>
              </w:rPr>
              <w:t>Expected Result</w:t>
            </w:r>
          </w:p>
        </w:tc>
        <w:tc>
          <w:tcPr>
            <w:tcW w:w="5670" w:type="dxa"/>
          </w:tcPr>
          <w:p w14:paraId="48140362" w14:textId="1E87D535" w:rsidR="0060274F" w:rsidRPr="0060274F" w:rsidRDefault="0060274F" w:rsidP="0060274F">
            <w:pPr>
              <w:jc w:val="center"/>
              <w:rPr>
                <w:b/>
                <w:bCs/>
                <w:sz w:val="24"/>
                <w:szCs w:val="24"/>
              </w:rPr>
            </w:pPr>
            <w:r w:rsidRPr="0060274F">
              <w:rPr>
                <w:b/>
                <w:bCs/>
                <w:sz w:val="24"/>
                <w:szCs w:val="24"/>
              </w:rPr>
              <w:t>Actual Result</w:t>
            </w:r>
          </w:p>
        </w:tc>
        <w:tc>
          <w:tcPr>
            <w:tcW w:w="4478" w:type="dxa"/>
          </w:tcPr>
          <w:p w14:paraId="42D2A5C3" w14:textId="0B388DD2" w:rsidR="0060274F" w:rsidRPr="0060274F" w:rsidRDefault="0060274F" w:rsidP="0060274F">
            <w:pPr>
              <w:jc w:val="center"/>
              <w:rPr>
                <w:b/>
                <w:bCs/>
                <w:sz w:val="24"/>
                <w:szCs w:val="24"/>
              </w:rPr>
            </w:pPr>
            <w:r w:rsidRPr="0060274F">
              <w:rPr>
                <w:b/>
                <w:bCs/>
                <w:sz w:val="24"/>
                <w:szCs w:val="24"/>
              </w:rPr>
              <w:t>How was it fixed?</w:t>
            </w:r>
          </w:p>
        </w:tc>
      </w:tr>
      <w:tr w:rsidR="006C4CAC" w14:paraId="63EDBF22" w14:textId="77777777" w:rsidTr="000A24B2">
        <w:tc>
          <w:tcPr>
            <w:tcW w:w="846" w:type="dxa"/>
          </w:tcPr>
          <w:p w14:paraId="4C7E50D5" w14:textId="230DCDF7" w:rsidR="0060274F" w:rsidRDefault="00681E83">
            <w:r>
              <w:t>19/03</w:t>
            </w:r>
          </w:p>
        </w:tc>
        <w:tc>
          <w:tcPr>
            <w:tcW w:w="1417" w:type="dxa"/>
          </w:tcPr>
          <w:p w14:paraId="24EFE435" w14:textId="0CA717C2" w:rsidR="0060274F" w:rsidRDefault="00385BCB">
            <w:r>
              <w:t xml:space="preserve">The </w:t>
            </w:r>
            <w:r w:rsidR="00DE350B">
              <w:t>display</w:t>
            </w:r>
            <w:r>
              <w:t xml:space="preserve"> all </w:t>
            </w:r>
            <w:r w:rsidR="00DE350B">
              <w:t>function</w:t>
            </w:r>
          </w:p>
        </w:tc>
        <w:tc>
          <w:tcPr>
            <w:tcW w:w="918" w:type="dxa"/>
          </w:tcPr>
          <w:p w14:paraId="22127D27" w14:textId="23C84247" w:rsidR="0060274F" w:rsidRDefault="00DE350B">
            <w:r>
              <w:t>valid</w:t>
            </w:r>
          </w:p>
        </w:tc>
        <w:tc>
          <w:tcPr>
            <w:tcW w:w="2059" w:type="dxa"/>
          </w:tcPr>
          <w:p w14:paraId="3A5807FA" w14:textId="5B6B1502" w:rsidR="0060274F" w:rsidRDefault="00DE350B">
            <w:r>
              <w:t xml:space="preserve">Displays all aspects within the </w:t>
            </w:r>
            <w:r w:rsidR="005734F1">
              <w:t xml:space="preserve">“tasks” dictionary </w:t>
            </w:r>
            <w:r w:rsidR="00475DFC">
              <w:t>laid out aesthetically in a msgbox</w:t>
            </w:r>
            <w:r w:rsidR="001945F4">
              <w:t>.</w:t>
            </w:r>
          </w:p>
        </w:tc>
        <w:tc>
          <w:tcPr>
            <w:tcW w:w="5670" w:type="dxa"/>
          </w:tcPr>
          <w:p w14:paraId="5E36CE3F" w14:textId="7FACE350" w:rsidR="00D707DF" w:rsidRDefault="00475DFC">
            <w:r w:rsidRPr="00475DFC">
              <w:rPr>
                <w:noProof/>
              </w:rPr>
              <w:drawing>
                <wp:inline distT="0" distB="0" distL="0" distR="0" wp14:anchorId="269961C2" wp14:editId="38B99173">
                  <wp:extent cx="3581400" cy="4412871"/>
                  <wp:effectExtent l="0" t="0" r="0" b="6985"/>
                  <wp:docPr id="1258845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845338" name=""/>
                          <pic:cNvPicPr/>
                        </pic:nvPicPr>
                        <pic:blipFill>
                          <a:blip r:embed="rId7"/>
                          <a:stretch>
                            <a:fillRect/>
                          </a:stretch>
                        </pic:blipFill>
                        <pic:spPr>
                          <a:xfrm>
                            <a:off x="0" y="0"/>
                            <a:ext cx="3595417" cy="4430142"/>
                          </a:xfrm>
                          <a:prstGeom prst="rect">
                            <a:avLst/>
                          </a:prstGeom>
                        </pic:spPr>
                      </pic:pic>
                    </a:graphicData>
                  </a:graphic>
                </wp:inline>
              </w:drawing>
            </w:r>
          </w:p>
        </w:tc>
        <w:tc>
          <w:tcPr>
            <w:tcW w:w="4478" w:type="dxa"/>
          </w:tcPr>
          <w:p w14:paraId="77932B36" w14:textId="71CDD291" w:rsidR="0060274F" w:rsidRDefault="0049268B">
            <w:r>
              <w:t xml:space="preserve">I will change ‘task:’ to ‘Task Number:’. This </w:t>
            </w:r>
            <w:r w:rsidR="00AF5027">
              <w:t xml:space="preserve">should be more visually </w:t>
            </w:r>
            <w:r w:rsidR="0017583F">
              <w:t>appealing</w:t>
            </w:r>
            <w:r w:rsidR="00AF5027">
              <w:t xml:space="preserve"> and more descriptive. </w:t>
            </w:r>
            <w:r w:rsidR="001945F4">
              <w:t>It function</w:t>
            </w:r>
            <w:r w:rsidR="00F80EA0">
              <w:t>s</w:t>
            </w:r>
            <w:r w:rsidR="001945F4">
              <w:t xml:space="preserve"> correctly otherwise</w:t>
            </w:r>
            <w:r w:rsidR="00F80EA0">
              <w:t>, so no more changes are needed</w:t>
            </w:r>
            <w:r w:rsidR="001945F4">
              <w:t>.</w:t>
            </w:r>
          </w:p>
        </w:tc>
      </w:tr>
      <w:tr w:rsidR="006C4CAC" w14:paraId="74D0758E" w14:textId="77777777" w:rsidTr="000A24B2">
        <w:tc>
          <w:tcPr>
            <w:tcW w:w="846" w:type="dxa"/>
          </w:tcPr>
          <w:p w14:paraId="32CA79C2" w14:textId="4BE67F16" w:rsidR="0060274F" w:rsidRDefault="00681E83">
            <w:r>
              <w:t>19/03</w:t>
            </w:r>
          </w:p>
        </w:tc>
        <w:tc>
          <w:tcPr>
            <w:tcW w:w="1417" w:type="dxa"/>
          </w:tcPr>
          <w:p w14:paraId="1CADCB5D" w14:textId="270D34D6" w:rsidR="0060274F" w:rsidRDefault="00EB4BBE">
            <w:r>
              <w:t>Inputs for title and description for a newly added task</w:t>
            </w:r>
            <w:r w:rsidR="00260DF6">
              <w:t>, and the automatically assigned task id</w:t>
            </w:r>
          </w:p>
        </w:tc>
        <w:tc>
          <w:tcPr>
            <w:tcW w:w="918" w:type="dxa"/>
          </w:tcPr>
          <w:p w14:paraId="525F77FD" w14:textId="64FA2B03" w:rsidR="0060274F" w:rsidRDefault="00707375">
            <w:r>
              <w:t>valid</w:t>
            </w:r>
          </w:p>
        </w:tc>
        <w:tc>
          <w:tcPr>
            <w:tcW w:w="2059" w:type="dxa"/>
          </w:tcPr>
          <w:p w14:paraId="338B1082" w14:textId="15B02052" w:rsidR="0060274F" w:rsidRDefault="00260DF6">
            <w:r>
              <w:t>The task id</w:t>
            </w:r>
            <w:r w:rsidR="006D6074">
              <w:t>, title and description</w:t>
            </w:r>
            <w:r>
              <w:t xml:space="preserve"> should </w:t>
            </w:r>
            <w:r w:rsidR="006D6074">
              <w:t xml:space="preserve">all </w:t>
            </w:r>
            <w:r>
              <w:t xml:space="preserve">display </w:t>
            </w:r>
            <w:r w:rsidR="006D6074">
              <w:t>in a msgbox</w:t>
            </w:r>
          </w:p>
        </w:tc>
        <w:tc>
          <w:tcPr>
            <w:tcW w:w="5670" w:type="dxa"/>
          </w:tcPr>
          <w:p w14:paraId="79051EC5" w14:textId="63BD98C1" w:rsidR="00D707DF" w:rsidRDefault="00694496">
            <w:r w:rsidRPr="00694496">
              <w:rPr>
                <w:noProof/>
              </w:rPr>
              <w:drawing>
                <wp:inline distT="0" distB="0" distL="0" distR="0" wp14:anchorId="7B9A16C0" wp14:editId="6A0CBDB8">
                  <wp:extent cx="3562350" cy="598979"/>
                  <wp:effectExtent l="0" t="0" r="0" b="0"/>
                  <wp:docPr id="1094081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081393" name=""/>
                          <pic:cNvPicPr/>
                        </pic:nvPicPr>
                        <pic:blipFill>
                          <a:blip r:embed="rId8"/>
                          <a:stretch>
                            <a:fillRect/>
                          </a:stretch>
                        </pic:blipFill>
                        <pic:spPr>
                          <a:xfrm>
                            <a:off x="0" y="0"/>
                            <a:ext cx="3590376" cy="603691"/>
                          </a:xfrm>
                          <a:prstGeom prst="rect">
                            <a:avLst/>
                          </a:prstGeom>
                        </pic:spPr>
                      </pic:pic>
                    </a:graphicData>
                  </a:graphic>
                </wp:inline>
              </w:drawing>
            </w:r>
          </w:p>
        </w:tc>
        <w:tc>
          <w:tcPr>
            <w:tcW w:w="4478" w:type="dxa"/>
          </w:tcPr>
          <w:p w14:paraId="547A59B6" w14:textId="6FF50F9F" w:rsidR="0060274F" w:rsidRDefault="005A2C74">
            <w:r>
              <w:t>No changes needed</w:t>
            </w:r>
          </w:p>
        </w:tc>
      </w:tr>
      <w:tr w:rsidR="006C4CAC" w14:paraId="5C1EED89" w14:textId="77777777" w:rsidTr="000A24B2">
        <w:tc>
          <w:tcPr>
            <w:tcW w:w="846" w:type="dxa"/>
          </w:tcPr>
          <w:p w14:paraId="7C3AABA3" w14:textId="1ED50B19" w:rsidR="0060274F" w:rsidRDefault="00EB4BBE">
            <w:r>
              <w:lastRenderedPageBreak/>
              <w:t>19/03</w:t>
            </w:r>
          </w:p>
        </w:tc>
        <w:tc>
          <w:tcPr>
            <w:tcW w:w="1417" w:type="dxa"/>
          </w:tcPr>
          <w:p w14:paraId="71D79182" w14:textId="2C956422" w:rsidR="0060274F" w:rsidRDefault="00EB4BBE">
            <w:r>
              <w:t>Assigning a team member to a newly created task</w:t>
            </w:r>
          </w:p>
        </w:tc>
        <w:tc>
          <w:tcPr>
            <w:tcW w:w="918" w:type="dxa"/>
          </w:tcPr>
          <w:p w14:paraId="75F62DD2" w14:textId="45289407" w:rsidR="0060274F" w:rsidRDefault="002C29F1">
            <w:r>
              <w:t>valid</w:t>
            </w:r>
          </w:p>
        </w:tc>
        <w:tc>
          <w:tcPr>
            <w:tcW w:w="2059" w:type="dxa"/>
          </w:tcPr>
          <w:p w14:paraId="0048CC67" w14:textId="756822D8" w:rsidR="0060274F" w:rsidRDefault="00EB4BBE">
            <w:r>
              <w:t>Buttonbox with 4 options, JLO, JSM, BDI, and None</w:t>
            </w:r>
            <w:r w:rsidR="00386E0E">
              <w:t xml:space="preserve">, as automatically </w:t>
            </w:r>
            <w:r w:rsidR="00F95B66">
              <w:t>added to a list and then options</w:t>
            </w:r>
          </w:p>
        </w:tc>
        <w:tc>
          <w:tcPr>
            <w:tcW w:w="5670" w:type="dxa"/>
          </w:tcPr>
          <w:p w14:paraId="03D62952" w14:textId="29D074C8" w:rsidR="00F90B3F" w:rsidRDefault="00A27065">
            <w:r w:rsidRPr="00A27065">
              <w:rPr>
                <w:noProof/>
              </w:rPr>
              <w:drawing>
                <wp:inline distT="0" distB="0" distL="0" distR="0" wp14:anchorId="3D1CF84B" wp14:editId="5CF8C256">
                  <wp:extent cx="3409950" cy="1178438"/>
                  <wp:effectExtent l="0" t="0" r="0" b="3175"/>
                  <wp:docPr id="1018932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32349" name=""/>
                          <pic:cNvPicPr/>
                        </pic:nvPicPr>
                        <pic:blipFill>
                          <a:blip r:embed="rId9"/>
                          <a:stretch>
                            <a:fillRect/>
                          </a:stretch>
                        </pic:blipFill>
                        <pic:spPr>
                          <a:xfrm>
                            <a:off x="0" y="0"/>
                            <a:ext cx="3430046" cy="1185383"/>
                          </a:xfrm>
                          <a:prstGeom prst="rect">
                            <a:avLst/>
                          </a:prstGeom>
                        </pic:spPr>
                      </pic:pic>
                    </a:graphicData>
                  </a:graphic>
                </wp:inline>
              </w:drawing>
            </w:r>
          </w:p>
        </w:tc>
        <w:tc>
          <w:tcPr>
            <w:tcW w:w="4478" w:type="dxa"/>
          </w:tcPr>
          <w:p w14:paraId="49FBCE1C" w14:textId="5DFF5D5B" w:rsidR="0060274F" w:rsidRDefault="00A27065">
            <w:r>
              <w:t>No changes needed</w:t>
            </w:r>
          </w:p>
        </w:tc>
      </w:tr>
      <w:tr w:rsidR="006C4CAC" w14:paraId="0451DED5" w14:textId="77777777" w:rsidTr="000A24B2">
        <w:tc>
          <w:tcPr>
            <w:tcW w:w="846" w:type="dxa"/>
          </w:tcPr>
          <w:p w14:paraId="385C1DD2" w14:textId="23B213E2" w:rsidR="0060274F" w:rsidRDefault="004D2873">
            <w:r>
              <w:t>20/03</w:t>
            </w:r>
          </w:p>
        </w:tc>
        <w:tc>
          <w:tcPr>
            <w:tcW w:w="1417" w:type="dxa"/>
          </w:tcPr>
          <w:p w14:paraId="40F0C77F" w14:textId="429F16CE" w:rsidR="0060274F" w:rsidRDefault="0033554E">
            <w:r>
              <w:t>Below the lower bound of the input for priority scale</w:t>
            </w:r>
          </w:p>
        </w:tc>
        <w:tc>
          <w:tcPr>
            <w:tcW w:w="918" w:type="dxa"/>
          </w:tcPr>
          <w:p w14:paraId="7022348A" w14:textId="4538C1FA" w:rsidR="0060274F" w:rsidRDefault="002C29F1">
            <w:r>
              <w:t>invalid</w:t>
            </w:r>
          </w:p>
        </w:tc>
        <w:tc>
          <w:tcPr>
            <w:tcW w:w="2059" w:type="dxa"/>
          </w:tcPr>
          <w:p w14:paraId="6B46976E" w14:textId="36159789" w:rsidR="0060274F" w:rsidRDefault="0033554E">
            <w:r>
              <w:t>Priority of 4 is not accepted</w:t>
            </w:r>
          </w:p>
        </w:tc>
        <w:tc>
          <w:tcPr>
            <w:tcW w:w="5670" w:type="dxa"/>
          </w:tcPr>
          <w:p w14:paraId="0E2C3633" w14:textId="72A0D2B2" w:rsidR="0060274F" w:rsidRDefault="006A77CB">
            <w:r w:rsidRPr="006A77CB">
              <w:rPr>
                <w:noProof/>
              </w:rPr>
              <w:drawing>
                <wp:inline distT="0" distB="0" distL="0" distR="0" wp14:anchorId="1EBFFD63" wp14:editId="425BC08B">
                  <wp:extent cx="3219450" cy="1133209"/>
                  <wp:effectExtent l="0" t="0" r="0" b="0"/>
                  <wp:docPr id="870946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946157" name=""/>
                          <pic:cNvPicPr/>
                        </pic:nvPicPr>
                        <pic:blipFill>
                          <a:blip r:embed="rId10"/>
                          <a:stretch>
                            <a:fillRect/>
                          </a:stretch>
                        </pic:blipFill>
                        <pic:spPr>
                          <a:xfrm>
                            <a:off x="0" y="0"/>
                            <a:ext cx="3241336" cy="1140913"/>
                          </a:xfrm>
                          <a:prstGeom prst="rect">
                            <a:avLst/>
                          </a:prstGeom>
                        </pic:spPr>
                      </pic:pic>
                    </a:graphicData>
                  </a:graphic>
                </wp:inline>
              </w:drawing>
            </w:r>
          </w:p>
        </w:tc>
        <w:tc>
          <w:tcPr>
            <w:tcW w:w="4478" w:type="dxa"/>
          </w:tcPr>
          <w:p w14:paraId="5127F0E8" w14:textId="0F28444E" w:rsidR="0060274F" w:rsidRDefault="0057410C">
            <w:r>
              <w:t>No changes needed</w:t>
            </w:r>
          </w:p>
        </w:tc>
      </w:tr>
      <w:tr w:rsidR="006C4CAC" w14:paraId="5C6948CD" w14:textId="77777777" w:rsidTr="000A24B2">
        <w:tc>
          <w:tcPr>
            <w:tcW w:w="846" w:type="dxa"/>
          </w:tcPr>
          <w:p w14:paraId="53DE5018" w14:textId="5603A36A" w:rsidR="0033554E" w:rsidRDefault="0033554E" w:rsidP="0033554E">
            <w:r>
              <w:t>20/03</w:t>
            </w:r>
          </w:p>
        </w:tc>
        <w:tc>
          <w:tcPr>
            <w:tcW w:w="1417" w:type="dxa"/>
          </w:tcPr>
          <w:p w14:paraId="12B383D6" w14:textId="097BC2BC" w:rsidR="0033554E" w:rsidRDefault="0033554E" w:rsidP="0033554E">
            <w:r>
              <w:t>Above the upper bound of the input for priority scale</w:t>
            </w:r>
          </w:p>
        </w:tc>
        <w:tc>
          <w:tcPr>
            <w:tcW w:w="918" w:type="dxa"/>
          </w:tcPr>
          <w:p w14:paraId="0BD5576D" w14:textId="2995DDCB" w:rsidR="0033554E" w:rsidRDefault="0033554E" w:rsidP="0033554E">
            <w:r>
              <w:t>invalid</w:t>
            </w:r>
          </w:p>
        </w:tc>
        <w:tc>
          <w:tcPr>
            <w:tcW w:w="2059" w:type="dxa"/>
          </w:tcPr>
          <w:p w14:paraId="1287AA4C" w14:textId="019FF2A4" w:rsidR="0033554E" w:rsidRDefault="0033554E" w:rsidP="0033554E">
            <w:r>
              <w:t>Priority of 0 is not accepted</w:t>
            </w:r>
          </w:p>
        </w:tc>
        <w:tc>
          <w:tcPr>
            <w:tcW w:w="5670" w:type="dxa"/>
          </w:tcPr>
          <w:p w14:paraId="799CD3D6" w14:textId="18C60925" w:rsidR="0033554E" w:rsidRDefault="0057410C" w:rsidP="0033554E">
            <w:r w:rsidRPr="0057410C">
              <w:rPr>
                <w:noProof/>
              </w:rPr>
              <w:drawing>
                <wp:inline distT="0" distB="0" distL="0" distR="0" wp14:anchorId="00598D23" wp14:editId="70678167">
                  <wp:extent cx="3219450" cy="1092059"/>
                  <wp:effectExtent l="0" t="0" r="0" b="0"/>
                  <wp:docPr id="497068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068114" name=""/>
                          <pic:cNvPicPr/>
                        </pic:nvPicPr>
                        <pic:blipFill>
                          <a:blip r:embed="rId11"/>
                          <a:stretch>
                            <a:fillRect/>
                          </a:stretch>
                        </pic:blipFill>
                        <pic:spPr>
                          <a:xfrm>
                            <a:off x="0" y="0"/>
                            <a:ext cx="3242352" cy="1099828"/>
                          </a:xfrm>
                          <a:prstGeom prst="rect">
                            <a:avLst/>
                          </a:prstGeom>
                        </pic:spPr>
                      </pic:pic>
                    </a:graphicData>
                  </a:graphic>
                </wp:inline>
              </w:drawing>
            </w:r>
          </w:p>
        </w:tc>
        <w:tc>
          <w:tcPr>
            <w:tcW w:w="4478" w:type="dxa"/>
          </w:tcPr>
          <w:p w14:paraId="1077BBB8" w14:textId="7332DC09" w:rsidR="0033554E" w:rsidRDefault="0057410C" w:rsidP="0033554E">
            <w:r>
              <w:t>No changes needed</w:t>
            </w:r>
          </w:p>
        </w:tc>
      </w:tr>
      <w:tr w:rsidR="006C4CAC" w14:paraId="5B37E507" w14:textId="77777777" w:rsidTr="000A24B2">
        <w:tc>
          <w:tcPr>
            <w:tcW w:w="846" w:type="dxa"/>
          </w:tcPr>
          <w:p w14:paraId="4E1ABAD6" w14:textId="30EF48B9" w:rsidR="0033554E" w:rsidRDefault="0033554E" w:rsidP="0033554E">
            <w:r>
              <w:t>20/03</w:t>
            </w:r>
          </w:p>
        </w:tc>
        <w:tc>
          <w:tcPr>
            <w:tcW w:w="1417" w:type="dxa"/>
          </w:tcPr>
          <w:p w14:paraId="727E7FD4" w14:textId="02283897" w:rsidR="0033554E" w:rsidRDefault="0033554E" w:rsidP="0033554E">
            <w:r>
              <w:t>Lower bound of the input for priority scale (1)</w:t>
            </w:r>
          </w:p>
        </w:tc>
        <w:tc>
          <w:tcPr>
            <w:tcW w:w="918" w:type="dxa"/>
          </w:tcPr>
          <w:p w14:paraId="79FACAEB" w14:textId="32772D3A" w:rsidR="0033554E" w:rsidRDefault="0033554E" w:rsidP="0033554E">
            <w:r>
              <w:t>boundary</w:t>
            </w:r>
          </w:p>
        </w:tc>
        <w:tc>
          <w:tcPr>
            <w:tcW w:w="2059" w:type="dxa"/>
          </w:tcPr>
          <w:p w14:paraId="25479095" w14:textId="5659ACA3" w:rsidR="0033554E" w:rsidRDefault="0033554E" w:rsidP="0033554E">
            <w:r>
              <w:t>Priority is accepted as 1</w:t>
            </w:r>
          </w:p>
        </w:tc>
        <w:tc>
          <w:tcPr>
            <w:tcW w:w="5670" w:type="dxa"/>
          </w:tcPr>
          <w:p w14:paraId="45827DAB" w14:textId="68F55E8E" w:rsidR="0033554E" w:rsidRDefault="005F568A" w:rsidP="0033554E">
            <w:r w:rsidRPr="005F568A">
              <w:rPr>
                <w:noProof/>
              </w:rPr>
              <w:drawing>
                <wp:inline distT="0" distB="0" distL="0" distR="0" wp14:anchorId="28396E17" wp14:editId="4A8A6AFB">
                  <wp:extent cx="1602921" cy="295275"/>
                  <wp:effectExtent l="0" t="0" r="0" b="0"/>
                  <wp:docPr id="1551389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89177" name=""/>
                          <pic:cNvPicPr/>
                        </pic:nvPicPr>
                        <pic:blipFill>
                          <a:blip r:embed="rId12"/>
                          <a:stretch>
                            <a:fillRect/>
                          </a:stretch>
                        </pic:blipFill>
                        <pic:spPr>
                          <a:xfrm>
                            <a:off x="0" y="0"/>
                            <a:ext cx="1604017" cy="295477"/>
                          </a:xfrm>
                          <a:prstGeom prst="rect">
                            <a:avLst/>
                          </a:prstGeom>
                        </pic:spPr>
                      </pic:pic>
                    </a:graphicData>
                  </a:graphic>
                </wp:inline>
              </w:drawing>
            </w:r>
          </w:p>
        </w:tc>
        <w:tc>
          <w:tcPr>
            <w:tcW w:w="4478" w:type="dxa"/>
          </w:tcPr>
          <w:p w14:paraId="3A1BE549" w14:textId="16AE8D3A" w:rsidR="0033554E" w:rsidRDefault="000C34C4" w:rsidP="0033554E">
            <w:r>
              <w:t>No changes needed</w:t>
            </w:r>
          </w:p>
        </w:tc>
      </w:tr>
      <w:tr w:rsidR="006C4CAC" w14:paraId="7B6B4979" w14:textId="77777777" w:rsidTr="000A24B2">
        <w:tc>
          <w:tcPr>
            <w:tcW w:w="846" w:type="dxa"/>
          </w:tcPr>
          <w:p w14:paraId="3B981F29" w14:textId="33EBDF2F" w:rsidR="0033554E" w:rsidRDefault="0033554E" w:rsidP="0033554E">
            <w:r>
              <w:t>20/03</w:t>
            </w:r>
          </w:p>
        </w:tc>
        <w:tc>
          <w:tcPr>
            <w:tcW w:w="1417" w:type="dxa"/>
          </w:tcPr>
          <w:p w14:paraId="55F04EEB" w14:textId="1FFF4112" w:rsidR="0033554E" w:rsidRDefault="0033554E" w:rsidP="0033554E">
            <w:r>
              <w:t>Upper bound of the input for priority scale (3)</w:t>
            </w:r>
          </w:p>
        </w:tc>
        <w:tc>
          <w:tcPr>
            <w:tcW w:w="918" w:type="dxa"/>
          </w:tcPr>
          <w:p w14:paraId="7F108434" w14:textId="150DF259" w:rsidR="0033554E" w:rsidRDefault="0033554E" w:rsidP="0033554E">
            <w:r>
              <w:t>boundary</w:t>
            </w:r>
          </w:p>
        </w:tc>
        <w:tc>
          <w:tcPr>
            <w:tcW w:w="2059" w:type="dxa"/>
          </w:tcPr>
          <w:p w14:paraId="37ACC23E" w14:textId="7979C66C" w:rsidR="0033554E" w:rsidRDefault="0033554E" w:rsidP="0033554E">
            <w:r>
              <w:t>Priority is accepted as 3</w:t>
            </w:r>
          </w:p>
        </w:tc>
        <w:tc>
          <w:tcPr>
            <w:tcW w:w="5670" w:type="dxa"/>
          </w:tcPr>
          <w:p w14:paraId="79A48808" w14:textId="5D262A29" w:rsidR="0033554E" w:rsidRDefault="000C34C4" w:rsidP="0033554E">
            <w:r w:rsidRPr="000C34C4">
              <w:rPr>
                <w:noProof/>
              </w:rPr>
              <w:drawing>
                <wp:inline distT="0" distB="0" distL="0" distR="0" wp14:anchorId="1C2C56B1" wp14:editId="1098CDA8">
                  <wp:extent cx="1659164" cy="295275"/>
                  <wp:effectExtent l="0" t="0" r="0" b="0"/>
                  <wp:docPr id="1300875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75560" name=""/>
                          <pic:cNvPicPr/>
                        </pic:nvPicPr>
                        <pic:blipFill>
                          <a:blip r:embed="rId13"/>
                          <a:stretch>
                            <a:fillRect/>
                          </a:stretch>
                        </pic:blipFill>
                        <pic:spPr>
                          <a:xfrm>
                            <a:off x="0" y="0"/>
                            <a:ext cx="1662874" cy="295935"/>
                          </a:xfrm>
                          <a:prstGeom prst="rect">
                            <a:avLst/>
                          </a:prstGeom>
                        </pic:spPr>
                      </pic:pic>
                    </a:graphicData>
                  </a:graphic>
                </wp:inline>
              </w:drawing>
            </w:r>
          </w:p>
        </w:tc>
        <w:tc>
          <w:tcPr>
            <w:tcW w:w="4478" w:type="dxa"/>
          </w:tcPr>
          <w:p w14:paraId="38038DFF" w14:textId="1C7CA8E5" w:rsidR="0033554E" w:rsidRDefault="000C34C4" w:rsidP="0033554E">
            <w:r>
              <w:t>No changes needed</w:t>
            </w:r>
          </w:p>
        </w:tc>
      </w:tr>
      <w:tr w:rsidR="006C4CAC" w14:paraId="2B4E26FE" w14:textId="77777777" w:rsidTr="000A24B2">
        <w:tc>
          <w:tcPr>
            <w:tcW w:w="846" w:type="dxa"/>
          </w:tcPr>
          <w:p w14:paraId="5C1FEA6A" w14:textId="2968A928" w:rsidR="0033554E" w:rsidRDefault="00A27065" w:rsidP="0033554E">
            <w:r>
              <w:lastRenderedPageBreak/>
              <w:t>2</w:t>
            </w:r>
            <w:r w:rsidR="004101EE">
              <w:t>2</w:t>
            </w:r>
            <w:r>
              <w:t>/03</w:t>
            </w:r>
          </w:p>
        </w:tc>
        <w:tc>
          <w:tcPr>
            <w:tcW w:w="1417" w:type="dxa"/>
          </w:tcPr>
          <w:p w14:paraId="4F70BD4D" w14:textId="6125D954" w:rsidR="0033554E" w:rsidRDefault="000F47E7" w:rsidP="0033554E">
            <w:r>
              <w:t>Updating an aspect of an existing task</w:t>
            </w:r>
          </w:p>
        </w:tc>
        <w:tc>
          <w:tcPr>
            <w:tcW w:w="918" w:type="dxa"/>
          </w:tcPr>
          <w:p w14:paraId="331B06D2" w14:textId="61F36319" w:rsidR="0033554E" w:rsidRDefault="000F47E7" w:rsidP="0033554E">
            <w:r>
              <w:t>valid</w:t>
            </w:r>
          </w:p>
        </w:tc>
        <w:tc>
          <w:tcPr>
            <w:tcW w:w="2059" w:type="dxa"/>
          </w:tcPr>
          <w:p w14:paraId="2EE16395" w14:textId="793F4153" w:rsidR="0033554E" w:rsidRDefault="00DF2B37" w:rsidP="0033554E">
            <w:r>
              <w:t xml:space="preserve">When I select a title of a task from a Buttonbox, </w:t>
            </w:r>
            <w:r w:rsidR="00F350FC">
              <w:t>the task id number for the title is found and stored, so I can edit other aspects within that dictionary</w:t>
            </w:r>
          </w:p>
        </w:tc>
        <w:tc>
          <w:tcPr>
            <w:tcW w:w="5670" w:type="dxa"/>
          </w:tcPr>
          <w:p w14:paraId="17B614F0" w14:textId="21FA3692" w:rsidR="0033554E" w:rsidRDefault="00E970F7" w:rsidP="0033554E">
            <w:r>
              <w:t xml:space="preserve">My </w:t>
            </w:r>
            <w:r w:rsidR="00346F0E">
              <w:t xml:space="preserve">valid </w:t>
            </w:r>
            <w:r>
              <w:t xml:space="preserve">input of ‘task’ is not found within </w:t>
            </w:r>
            <w:r w:rsidR="00531546">
              <w:t>any of my sub dictionaries</w:t>
            </w:r>
            <w:r w:rsidR="00FE1F97">
              <w:t xml:space="preserve"> (1,2,3,4,5)</w:t>
            </w:r>
            <w:r w:rsidR="00531546">
              <w:t xml:space="preserve"> in my nested dictionary of ‘tasks’</w:t>
            </w:r>
            <w:r w:rsidR="00FE1F97">
              <w:t>.</w:t>
            </w:r>
          </w:p>
        </w:tc>
        <w:tc>
          <w:tcPr>
            <w:tcW w:w="4478" w:type="dxa"/>
          </w:tcPr>
          <w:p w14:paraId="2F3B5DF5" w14:textId="7F31698A" w:rsidR="0033554E" w:rsidRDefault="00925493" w:rsidP="0033554E">
            <w:r w:rsidRPr="00925493">
              <w:rPr>
                <w:noProof/>
              </w:rPr>
              <w:drawing>
                <wp:anchor distT="0" distB="0" distL="114300" distR="114300" simplePos="0" relativeHeight="251659264" behindDoc="0" locked="0" layoutInCell="1" allowOverlap="1" wp14:anchorId="077294C4" wp14:editId="0348BA51">
                  <wp:simplePos x="0" y="0"/>
                  <wp:positionH relativeFrom="column">
                    <wp:posOffset>-65405</wp:posOffset>
                  </wp:positionH>
                  <wp:positionV relativeFrom="paragraph">
                    <wp:posOffset>1622425</wp:posOffset>
                  </wp:positionV>
                  <wp:extent cx="2981325" cy="1048852"/>
                  <wp:effectExtent l="0" t="0" r="0" b="0"/>
                  <wp:wrapSquare wrapText="bothSides"/>
                  <wp:docPr id="140068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68921" name=""/>
                          <pic:cNvPicPr/>
                        </pic:nvPicPr>
                        <pic:blipFill>
                          <a:blip r:embed="rId14">
                            <a:extLst>
                              <a:ext uri="{28A0092B-C50C-407E-A947-70E740481C1C}">
                                <a14:useLocalDpi xmlns:a14="http://schemas.microsoft.com/office/drawing/2010/main" val="0"/>
                              </a:ext>
                            </a:extLst>
                          </a:blip>
                          <a:stretch>
                            <a:fillRect/>
                          </a:stretch>
                        </pic:blipFill>
                        <pic:spPr>
                          <a:xfrm>
                            <a:off x="0" y="0"/>
                            <a:ext cx="2984251" cy="1049881"/>
                          </a:xfrm>
                          <a:prstGeom prst="rect">
                            <a:avLst/>
                          </a:prstGeom>
                        </pic:spPr>
                      </pic:pic>
                    </a:graphicData>
                  </a:graphic>
                  <wp14:sizeRelH relativeFrom="margin">
                    <wp14:pctWidth>0</wp14:pctWidth>
                  </wp14:sizeRelH>
                  <wp14:sizeRelV relativeFrom="margin">
                    <wp14:pctHeight>0</wp14:pctHeight>
                  </wp14:sizeRelV>
                </wp:anchor>
              </w:drawing>
            </w:r>
            <w:r w:rsidR="00FE1F97">
              <w:t>the following changes were made:</w:t>
            </w:r>
          </w:p>
          <w:p w14:paraId="24508F84" w14:textId="25AAC46D" w:rsidR="00FE1F97" w:rsidRDefault="004101EE" w:rsidP="0033554E">
            <w:r w:rsidRPr="003F6807">
              <w:rPr>
                <w:noProof/>
              </w:rPr>
              <w:drawing>
                <wp:anchor distT="0" distB="0" distL="114300" distR="114300" simplePos="0" relativeHeight="251658240" behindDoc="0" locked="0" layoutInCell="1" allowOverlap="1" wp14:anchorId="7CED0FAE" wp14:editId="19E02100">
                  <wp:simplePos x="0" y="0"/>
                  <wp:positionH relativeFrom="column">
                    <wp:posOffset>-65405</wp:posOffset>
                  </wp:positionH>
                  <wp:positionV relativeFrom="paragraph">
                    <wp:posOffset>203835</wp:posOffset>
                  </wp:positionV>
                  <wp:extent cx="2800350" cy="1165084"/>
                  <wp:effectExtent l="0" t="0" r="0" b="0"/>
                  <wp:wrapSquare wrapText="bothSides"/>
                  <wp:docPr id="772689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689988" name=""/>
                          <pic:cNvPicPr/>
                        </pic:nvPicPr>
                        <pic:blipFill>
                          <a:blip r:embed="rId15">
                            <a:extLst>
                              <a:ext uri="{28A0092B-C50C-407E-A947-70E740481C1C}">
                                <a14:useLocalDpi xmlns:a14="http://schemas.microsoft.com/office/drawing/2010/main" val="0"/>
                              </a:ext>
                            </a:extLst>
                          </a:blip>
                          <a:stretch>
                            <a:fillRect/>
                          </a:stretch>
                        </pic:blipFill>
                        <pic:spPr>
                          <a:xfrm>
                            <a:off x="0" y="0"/>
                            <a:ext cx="2809074" cy="1168714"/>
                          </a:xfrm>
                          <a:prstGeom prst="rect">
                            <a:avLst/>
                          </a:prstGeom>
                        </pic:spPr>
                      </pic:pic>
                    </a:graphicData>
                  </a:graphic>
                  <wp14:sizeRelH relativeFrom="margin">
                    <wp14:pctWidth>0</wp14:pctWidth>
                  </wp14:sizeRelH>
                  <wp14:sizeRelV relativeFrom="margin">
                    <wp14:pctHeight>0</wp14:pctHeight>
                  </wp14:sizeRelV>
                </wp:anchor>
              </w:drawing>
            </w:r>
          </w:p>
          <w:p w14:paraId="3F4DEB71" w14:textId="7D12A659" w:rsidR="00FE1F97" w:rsidRDefault="009112CA" w:rsidP="0033554E">
            <w:r>
              <w:t xml:space="preserve">Previously my code was searching for a key within each sub dictionary, when I was expecting it to be searching for the </w:t>
            </w:r>
            <w:r w:rsidR="00C97EDE">
              <w:t>information associated with the key. To fix this, I had to specify the key name “Title”</w:t>
            </w:r>
            <w:r w:rsidR="004101EE">
              <w:t xml:space="preserve"> for each sub dictionary search.</w:t>
            </w:r>
          </w:p>
        </w:tc>
      </w:tr>
      <w:tr w:rsidR="006C4CAC" w14:paraId="7D906B45" w14:textId="77777777" w:rsidTr="000A24B2">
        <w:tc>
          <w:tcPr>
            <w:tcW w:w="846" w:type="dxa"/>
          </w:tcPr>
          <w:p w14:paraId="703AA90D" w14:textId="32517646" w:rsidR="0033554E" w:rsidRDefault="001C4235" w:rsidP="0033554E">
            <w:r>
              <w:t>25/03</w:t>
            </w:r>
          </w:p>
        </w:tc>
        <w:tc>
          <w:tcPr>
            <w:tcW w:w="1417" w:type="dxa"/>
          </w:tcPr>
          <w:p w14:paraId="15743C34" w14:textId="017B9DF9" w:rsidR="0033554E" w:rsidRDefault="00C42FAD" w:rsidP="0033554E">
            <w:r>
              <w:t>Confirm</w:t>
            </w:r>
            <w:r w:rsidR="00327FF6">
              <w:t>ing a change for the update function</w:t>
            </w:r>
          </w:p>
        </w:tc>
        <w:tc>
          <w:tcPr>
            <w:tcW w:w="918" w:type="dxa"/>
          </w:tcPr>
          <w:p w14:paraId="273660B2" w14:textId="7B88BE91" w:rsidR="0033554E" w:rsidRDefault="00327FF6" w:rsidP="0033554E">
            <w:r>
              <w:t>valid</w:t>
            </w:r>
          </w:p>
        </w:tc>
        <w:tc>
          <w:tcPr>
            <w:tcW w:w="2059" w:type="dxa"/>
          </w:tcPr>
          <w:p w14:paraId="6C286347" w14:textId="3471D88F" w:rsidR="0033554E" w:rsidRDefault="00035CA8" w:rsidP="0033554E">
            <w:r>
              <w:t>Displays all changing information to the user to confirm that an error has not occurred.</w:t>
            </w:r>
          </w:p>
        </w:tc>
        <w:tc>
          <w:tcPr>
            <w:tcW w:w="5670" w:type="dxa"/>
          </w:tcPr>
          <w:p w14:paraId="64759A18" w14:textId="6667A203" w:rsidR="0033554E" w:rsidRDefault="009B63A9" w:rsidP="0033554E">
            <w:r w:rsidRPr="009B63A9">
              <w:rPr>
                <w:noProof/>
              </w:rPr>
              <w:drawing>
                <wp:inline distT="0" distB="0" distL="0" distR="0" wp14:anchorId="30BF3F35" wp14:editId="6A0F0AD0">
                  <wp:extent cx="3695700" cy="1289957"/>
                  <wp:effectExtent l="0" t="0" r="0" b="5715"/>
                  <wp:docPr id="510589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89617" name=""/>
                          <pic:cNvPicPr/>
                        </pic:nvPicPr>
                        <pic:blipFill>
                          <a:blip r:embed="rId16"/>
                          <a:stretch>
                            <a:fillRect/>
                          </a:stretch>
                        </pic:blipFill>
                        <pic:spPr>
                          <a:xfrm>
                            <a:off x="0" y="0"/>
                            <a:ext cx="3711481" cy="1295465"/>
                          </a:xfrm>
                          <a:prstGeom prst="rect">
                            <a:avLst/>
                          </a:prstGeom>
                        </pic:spPr>
                      </pic:pic>
                    </a:graphicData>
                  </a:graphic>
                </wp:inline>
              </w:drawing>
            </w:r>
          </w:p>
        </w:tc>
        <w:tc>
          <w:tcPr>
            <w:tcW w:w="4478" w:type="dxa"/>
          </w:tcPr>
          <w:p w14:paraId="0EA57BF0" w14:textId="45ADA8B2" w:rsidR="0033554E" w:rsidRDefault="00035CA8" w:rsidP="0033554E">
            <w:r>
              <w:t>No changes needed</w:t>
            </w:r>
          </w:p>
        </w:tc>
      </w:tr>
      <w:tr w:rsidR="006C4CAC" w14:paraId="5F836813" w14:textId="77777777" w:rsidTr="000A24B2">
        <w:tc>
          <w:tcPr>
            <w:tcW w:w="846" w:type="dxa"/>
          </w:tcPr>
          <w:p w14:paraId="2870220A" w14:textId="2AAAE461" w:rsidR="0033554E" w:rsidRDefault="00327FF6" w:rsidP="0033554E">
            <w:r>
              <w:lastRenderedPageBreak/>
              <w:t>2</w:t>
            </w:r>
            <w:r w:rsidR="00982668">
              <w:t>6</w:t>
            </w:r>
            <w:r>
              <w:t>/03</w:t>
            </w:r>
          </w:p>
        </w:tc>
        <w:tc>
          <w:tcPr>
            <w:tcW w:w="1417" w:type="dxa"/>
          </w:tcPr>
          <w:p w14:paraId="70D6A9BA" w14:textId="15DC67A1" w:rsidR="0033554E" w:rsidRDefault="00171BFF" w:rsidP="0033554E">
            <w:r>
              <w:t>Search assignee function</w:t>
            </w:r>
          </w:p>
        </w:tc>
        <w:tc>
          <w:tcPr>
            <w:tcW w:w="918" w:type="dxa"/>
          </w:tcPr>
          <w:p w14:paraId="763A4B70" w14:textId="263F66FF" w:rsidR="0033554E" w:rsidRDefault="00171BFF" w:rsidP="0033554E">
            <w:r>
              <w:t>valid</w:t>
            </w:r>
          </w:p>
        </w:tc>
        <w:tc>
          <w:tcPr>
            <w:tcW w:w="2059" w:type="dxa"/>
          </w:tcPr>
          <w:p w14:paraId="356D0618" w14:textId="691F9D86" w:rsidR="0033554E" w:rsidRDefault="00DA74F8" w:rsidP="0033554E">
            <w:r>
              <w:t>Tasks which are assigned to a user input member (BDI), and that have not been marked as completed will be displayed only</w:t>
            </w:r>
          </w:p>
        </w:tc>
        <w:tc>
          <w:tcPr>
            <w:tcW w:w="5670" w:type="dxa"/>
          </w:tcPr>
          <w:p w14:paraId="328F8AAE" w14:textId="400C6908" w:rsidR="0033554E" w:rsidRPr="009B3FC5" w:rsidRDefault="0041673C" w:rsidP="009B3FC5">
            <w:r w:rsidRPr="009B3FC5">
              <w:rPr>
                <w:noProof/>
              </w:rPr>
              <w:drawing>
                <wp:inline distT="0" distB="0" distL="0" distR="0" wp14:anchorId="37262695" wp14:editId="49C20874">
                  <wp:extent cx="3648075" cy="1754089"/>
                  <wp:effectExtent l="0" t="0" r="0" b="0"/>
                  <wp:docPr id="391358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358107" name=""/>
                          <pic:cNvPicPr/>
                        </pic:nvPicPr>
                        <pic:blipFill>
                          <a:blip r:embed="rId17"/>
                          <a:stretch>
                            <a:fillRect/>
                          </a:stretch>
                        </pic:blipFill>
                        <pic:spPr>
                          <a:xfrm>
                            <a:off x="0" y="0"/>
                            <a:ext cx="3663505" cy="1761508"/>
                          </a:xfrm>
                          <a:prstGeom prst="rect">
                            <a:avLst/>
                          </a:prstGeom>
                        </pic:spPr>
                      </pic:pic>
                    </a:graphicData>
                  </a:graphic>
                </wp:inline>
              </w:drawing>
            </w:r>
          </w:p>
        </w:tc>
        <w:tc>
          <w:tcPr>
            <w:tcW w:w="4478" w:type="dxa"/>
          </w:tcPr>
          <w:p w14:paraId="558AB47D" w14:textId="77777777" w:rsidR="0033554E" w:rsidRPr="009B3FC5" w:rsidRDefault="0046233C" w:rsidP="009B3FC5">
            <w:r w:rsidRPr="009B3FC5">
              <w:t xml:space="preserve">I will add an </w:t>
            </w:r>
            <w:r w:rsidR="00813F99" w:rsidRPr="009B3FC5">
              <w:t>‘</w:t>
            </w:r>
            <w:r w:rsidRPr="009B3FC5">
              <w:t>and</w:t>
            </w:r>
            <w:r w:rsidR="00813F99" w:rsidRPr="009B3FC5">
              <w:t>’</w:t>
            </w:r>
            <w:r w:rsidRPr="009B3FC5">
              <w:t xml:space="preserve"> statement to my </w:t>
            </w:r>
            <w:r w:rsidR="00813F99" w:rsidRPr="009B3FC5">
              <w:t>‘</w:t>
            </w:r>
            <w:r w:rsidRPr="009B3FC5">
              <w:t>if</w:t>
            </w:r>
            <w:r w:rsidR="00813F99" w:rsidRPr="009B3FC5">
              <w:t>’</w:t>
            </w:r>
            <w:r w:rsidRPr="009B3FC5">
              <w:t xml:space="preserve"> </w:t>
            </w:r>
            <w:r w:rsidR="00813F99" w:rsidRPr="009B3FC5">
              <w:t xml:space="preserve">statement to exclude </w:t>
            </w:r>
            <w:r w:rsidR="002728EA" w:rsidRPr="009B3FC5">
              <w:t>tasks with their status as ‘completed’</w:t>
            </w:r>
            <w:r w:rsidR="009B3FC5" w:rsidRPr="009B3FC5">
              <w:t>.</w:t>
            </w:r>
          </w:p>
          <w:p w14:paraId="09B1D1E5" w14:textId="77777777" w:rsidR="009B3FC5" w:rsidRPr="009B3FC5" w:rsidRDefault="009B3FC5" w:rsidP="009B3FC5">
            <w:pPr>
              <w:rPr>
                <w:lang w:eastAsia="en-NZ"/>
              </w:rPr>
            </w:pPr>
            <w:r w:rsidRPr="009B3FC5">
              <w:rPr>
                <w:lang w:eastAsia="en-NZ"/>
              </w:rPr>
              <w:t>and tasks[</w:t>
            </w:r>
            <w:proofErr w:type="spellStart"/>
            <w:r w:rsidRPr="009B3FC5">
              <w:rPr>
                <w:lang w:eastAsia="en-NZ"/>
              </w:rPr>
              <w:t>task_</w:t>
            </w:r>
            <w:proofErr w:type="gramStart"/>
            <w:r w:rsidRPr="009B3FC5">
              <w:rPr>
                <w:lang w:eastAsia="en-NZ"/>
              </w:rPr>
              <w:t>id</w:t>
            </w:r>
            <w:proofErr w:type="spellEnd"/>
            <w:r w:rsidRPr="009B3FC5">
              <w:rPr>
                <w:lang w:eastAsia="en-NZ"/>
              </w:rPr>
              <w:t>][</w:t>
            </w:r>
            <w:proofErr w:type="gramEnd"/>
            <w:r w:rsidRPr="009B3FC5">
              <w:rPr>
                <w:lang w:eastAsia="en-NZ"/>
              </w:rPr>
              <w:t>"Status"] != "Completed":</w:t>
            </w:r>
          </w:p>
          <w:p w14:paraId="47C80562" w14:textId="19C77F4D" w:rsidR="009B3FC5" w:rsidRPr="009B3FC5" w:rsidRDefault="009B3FC5" w:rsidP="009B3FC5"/>
        </w:tc>
      </w:tr>
      <w:tr w:rsidR="006C4CAC" w14:paraId="6AB6DFFA" w14:textId="77777777" w:rsidTr="000A24B2">
        <w:tc>
          <w:tcPr>
            <w:tcW w:w="846" w:type="dxa"/>
          </w:tcPr>
          <w:p w14:paraId="4F3C9B2F" w14:textId="7840DD6C" w:rsidR="0033554E" w:rsidRDefault="00594901" w:rsidP="0033554E">
            <w:r>
              <w:t>28/03</w:t>
            </w:r>
          </w:p>
        </w:tc>
        <w:tc>
          <w:tcPr>
            <w:tcW w:w="1417" w:type="dxa"/>
          </w:tcPr>
          <w:p w14:paraId="631A44B2" w14:textId="6D40C5C1" w:rsidR="0033554E" w:rsidRDefault="00594901" w:rsidP="0033554E">
            <w:r>
              <w:t>Search by title function</w:t>
            </w:r>
          </w:p>
        </w:tc>
        <w:tc>
          <w:tcPr>
            <w:tcW w:w="918" w:type="dxa"/>
          </w:tcPr>
          <w:p w14:paraId="01CA4CB7" w14:textId="3BA42F0A" w:rsidR="0033554E" w:rsidRDefault="00594901" w:rsidP="0033554E">
            <w:r>
              <w:t>valid</w:t>
            </w:r>
          </w:p>
        </w:tc>
        <w:tc>
          <w:tcPr>
            <w:tcW w:w="2059" w:type="dxa"/>
          </w:tcPr>
          <w:p w14:paraId="48EDB91C" w14:textId="755A3CFD" w:rsidR="0033554E" w:rsidRDefault="001216AD" w:rsidP="0033554E">
            <w:r>
              <w:t>Program finds which task is selected based on an input of the title from a Buttonbox, and transfers its information to a new dictionary to display on its own</w:t>
            </w:r>
          </w:p>
        </w:tc>
        <w:tc>
          <w:tcPr>
            <w:tcW w:w="5670" w:type="dxa"/>
          </w:tcPr>
          <w:p w14:paraId="62E33C97" w14:textId="751663C0" w:rsidR="0033554E" w:rsidRDefault="00726AC2" w:rsidP="0033554E">
            <w:r w:rsidRPr="00726AC2">
              <w:rPr>
                <w:noProof/>
              </w:rPr>
              <w:drawing>
                <wp:inline distT="0" distB="0" distL="0" distR="0" wp14:anchorId="76FDC44B" wp14:editId="006061B8">
                  <wp:extent cx="3324689" cy="552527"/>
                  <wp:effectExtent l="0" t="0" r="9525" b="0"/>
                  <wp:docPr id="1502493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93266" name=""/>
                          <pic:cNvPicPr/>
                        </pic:nvPicPr>
                        <pic:blipFill>
                          <a:blip r:embed="rId18"/>
                          <a:stretch>
                            <a:fillRect/>
                          </a:stretch>
                        </pic:blipFill>
                        <pic:spPr>
                          <a:xfrm>
                            <a:off x="0" y="0"/>
                            <a:ext cx="3324689" cy="552527"/>
                          </a:xfrm>
                          <a:prstGeom prst="rect">
                            <a:avLst/>
                          </a:prstGeom>
                        </pic:spPr>
                      </pic:pic>
                    </a:graphicData>
                  </a:graphic>
                </wp:inline>
              </w:drawing>
            </w:r>
          </w:p>
        </w:tc>
        <w:tc>
          <w:tcPr>
            <w:tcW w:w="4478" w:type="dxa"/>
          </w:tcPr>
          <w:p w14:paraId="42986065" w14:textId="151AF0C9" w:rsidR="0033554E" w:rsidRDefault="00765FBC" w:rsidP="0033554E">
            <w:r>
              <w:rPr>
                <w:noProof/>
              </w:rPr>
              <mc:AlternateContent>
                <mc:Choice Requires="wpi">
                  <w:drawing>
                    <wp:anchor distT="0" distB="0" distL="114300" distR="114300" simplePos="0" relativeHeight="251665408" behindDoc="0" locked="0" layoutInCell="1" allowOverlap="1" wp14:anchorId="1FEE5A71" wp14:editId="52E8FEB7">
                      <wp:simplePos x="0" y="0"/>
                      <wp:positionH relativeFrom="column">
                        <wp:posOffset>925608</wp:posOffset>
                      </wp:positionH>
                      <wp:positionV relativeFrom="paragraph">
                        <wp:posOffset>940615</wp:posOffset>
                      </wp:positionV>
                      <wp:extent cx="151200" cy="156960"/>
                      <wp:effectExtent l="38100" t="38100" r="39370" b="52705"/>
                      <wp:wrapNone/>
                      <wp:docPr id="931829731" name="Ink 4"/>
                      <wp:cNvGraphicFramePr/>
                      <a:graphic xmlns:a="http://schemas.openxmlformats.org/drawingml/2006/main">
                        <a:graphicData uri="http://schemas.microsoft.com/office/word/2010/wordprocessingInk">
                          <w14:contentPart bwMode="auto" r:id="rId19">
                            <w14:nvContentPartPr>
                              <w14:cNvContentPartPr/>
                            </w14:nvContentPartPr>
                            <w14:xfrm>
                              <a:off x="0" y="0"/>
                              <a:ext cx="151200" cy="156960"/>
                            </w14:xfrm>
                          </w14:contentPart>
                        </a:graphicData>
                      </a:graphic>
                    </wp:anchor>
                  </w:drawing>
                </mc:Choice>
                <mc:Fallback>
                  <w:pict>
                    <v:shapetype w14:anchorId="6EF5E3E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72.4pt;margin-top:73.55pt;width:12.85pt;height:13.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">
                      <v:imagedata r:id="rId20" o:title=""/>
                    </v:shape>
                  </w:pict>
                </mc:Fallback>
              </mc:AlternateContent>
            </w:r>
            <w:r>
              <w:rPr>
                <w:noProof/>
              </w:rPr>
              <mc:AlternateContent>
                <mc:Choice Requires="wpi">
                  <w:drawing>
                    <wp:anchor distT="0" distB="0" distL="114300" distR="114300" simplePos="0" relativeHeight="251664384" behindDoc="0" locked="0" layoutInCell="1" allowOverlap="1" wp14:anchorId="4455C8C3" wp14:editId="261EBA5E">
                      <wp:simplePos x="0" y="0"/>
                      <wp:positionH relativeFrom="column">
                        <wp:posOffset>874848</wp:posOffset>
                      </wp:positionH>
                      <wp:positionV relativeFrom="paragraph">
                        <wp:posOffset>1735</wp:posOffset>
                      </wp:positionV>
                      <wp:extent cx="141480" cy="160920"/>
                      <wp:effectExtent l="38100" t="38100" r="30480" b="48895"/>
                      <wp:wrapNone/>
                      <wp:docPr id="733552199" name="Ink 3"/>
                      <wp:cNvGraphicFramePr/>
                      <a:graphic xmlns:a="http://schemas.openxmlformats.org/drawingml/2006/main">
                        <a:graphicData uri="http://schemas.microsoft.com/office/word/2010/wordprocessingInk">
                          <w14:contentPart bwMode="auto" r:id="rId21">
                            <w14:nvContentPartPr>
                              <w14:cNvContentPartPr/>
                            </w14:nvContentPartPr>
                            <w14:xfrm>
                              <a:off x="0" y="0"/>
                              <a:ext cx="141480" cy="160920"/>
                            </w14:xfrm>
                          </w14:contentPart>
                        </a:graphicData>
                      </a:graphic>
                    </wp:anchor>
                  </w:drawing>
                </mc:Choice>
                <mc:Fallback>
                  <w:pict>
                    <v:shape w14:anchorId="08E2B9FD" id="Ink 3" o:spid="_x0000_s1026" type="#_x0000_t75" style="position:absolute;margin-left:68.4pt;margin-top:-.35pt;width:12.15pt;height:13.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">
                      <v:imagedata r:id="rId22" o:title=""/>
                    </v:shape>
                  </w:pict>
                </mc:Fallback>
              </mc:AlternateContent>
            </w:r>
            <w:r w:rsidR="009D07B7">
              <w:rPr>
                <w:noProof/>
              </w:rPr>
              <mc:AlternateContent>
                <mc:Choice Requires="wpi">
                  <w:drawing>
                    <wp:anchor distT="0" distB="0" distL="114300" distR="114300" simplePos="0" relativeHeight="251662336" behindDoc="0" locked="0" layoutInCell="1" allowOverlap="1" wp14:anchorId="52063F5A" wp14:editId="17886C4D">
                      <wp:simplePos x="0" y="0"/>
                      <wp:positionH relativeFrom="column">
                        <wp:posOffset>919910</wp:posOffset>
                      </wp:positionH>
                      <wp:positionV relativeFrom="paragraph">
                        <wp:posOffset>153035</wp:posOffset>
                      </wp:positionV>
                      <wp:extent cx="77040" cy="360"/>
                      <wp:effectExtent l="38100" t="38100" r="37465" b="38100"/>
                      <wp:wrapNone/>
                      <wp:docPr id="1311501338" name="Ink 26"/>
                      <wp:cNvGraphicFramePr/>
                      <a:graphic xmlns:a="http://schemas.openxmlformats.org/drawingml/2006/main">
                        <a:graphicData uri="http://schemas.microsoft.com/office/word/2010/wordprocessingInk">
                          <w14:contentPart bwMode="auto" r:id="rId23">
                            <w14:nvContentPartPr>
                              <w14:cNvContentPartPr/>
                            </w14:nvContentPartPr>
                            <w14:xfrm>
                              <a:off x="0" y="0"/>
                              <a:ext cx="77040" cy="360"/>
                            </w14:xfrm>
                          </w14:contentPart>
                        </a:graphicData>
                      </a:graphic>
                    </wp:anchor>
                  </w:drawing>
                </mc:Choice>
                <mc:Fallback>
                  <w:pict>
                    <v:shape w14:anchorId="46A179B6" id="Ink 26" o:spid="_x0000_s1026" type="#_x0000_t75" style="position:absolute;margin-left:71.95pt;margin-top:11.55pt;width:7.05pt;height:1.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">
                      <v:imagedata r:id="rId24" o:title=""/>
                    </v:shape>
                  </w:pict>
                </mc:Fallback>
              </mc:AlternateContent>
            </w:r>
            <w:r w:rsidR="009D07B7" w:rsidRPr="00C91E3D">
              <w:rPr>
                <w:noProof/>
              </w:rPr>
              <w:drawing>
                <wp:anchor distT="0" distB="0" distL="114300" distR="114300" simplePos="0" relativeHeight="251660288" behindDoc="0" locked="0" layoutInCell="1" allowOverlap="1" wp14:anchorId="2394B172" wp14:editId="27DA8472">
                  <wp:simplePos x="0" y="0"/>
                  <wp:positionH relativeFrom="column">
                    <wp:posOffset>-3175</wp:posOffset>
                  </wp:positionH>
                  <wp:positionV relativeFrom="paragraph">
                    <wp:posOffset>11909</wp:posOffset>
                  </wp:positionV>
                  <wp:extent cx="2976113" cy="928677"/>
                  <wp:effectExtent l="0" t="0" r="0" b="5080"/>
                  <wp:wrapSquare wrapText="bothSides"/>
                  <wp:docPr id="594865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65395" name=""/>
                          <pic:cNvPicPr/>
                        </pic:nvPicPr>
                        <pic:blipFill>
                          <a:blip r:embed="rId25">
                            <a:extLst>
                              <a:ext uri="{28A0092B-C50C-407E-A947-70E740481C1C}">
                                <a14:useLocalDpi xmlns:a14="http://schemas.microsoft.com/office/drawing/2010/main" val="0"/>
                              </a:ext>
                            </a:extLst>
                          </a:blip>
                          <a:stretch>
                            <a:fillRect/>
                          </a:stretch>
                        </pic:blipFill>
                        <pic:spPr>
                          <a:xfrm>
                            <a:off x="0" y="0"/>
                            <a:ext cx="2976113" cy="928677"/>
                          </a:xfrm>
                          <a:prstGeom prst="rect">
                            <a:avLst/>
                          </a:prstGeom>
                        </pic:spPr>
                      </pic:pic>
                    </a:graphicData>
                  </a:graphic>
                </wp:anchor>
              </w:drawing>
            </w:r>
            <w:r w:rsidR="008A558B" w:rsidRPr="008A558B">
              <w:rPr>
                <w:noProof/>
              </w:rPr>
              <w:drawing>
                <wp:anchor distT="0" distB="0" distL="114300" distR="114300" simplePos="0" relativeHeight="251661312" behindDoc="0" locked="0" layoutInCell="1" allowOverlap="1" wp14:anchorId="159BB2EF" wp14:editId="13AA9F69">
                  <wp:simplePos x="0" y="0"/>
                  <wp:positionH relativeFrom="column">
                    <wp:posOffset>-21290</wp:posOffset>
                  </wp:positionH>
                  <wp:positionV relativeFrom="paragraph">
                    <wp:posOffset>936409</wp:posOffset>
                  </wp:positionV>
                  <wp:extent cx="3079631" cy="947143"/>
                  <wp:effectExtent l="0" t="0" r="6985" b="5715"/>
                  <wp:wrapSquare wrapText="bothSides"/>
                  <wp:docPr id="664654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54605" name=""/>
                          <pic:cNvPicPr/>
                        </pic:nvPicPr>
                        <pic:blipFill>
                          <a:blip r:embed="rId26">
                            <a:extLst>
                              <a:ext uri="{28A0092B-C50C-407E-A947-70E740481C1C}">
                                <a14:useLocalDpi xmlns:a14="http://schemas.microsoft.com/office/drawing/2010/main" val="0"/>
                              </a:ext>
                            </a:extLst>
                          </a:blip>
                          <a:stretch>
                            <a:fillRect/>
                          </a:stretch>
                        </pic:blipFill>
                        <pic:spPr>
                          <a:xfrm>
                            <a:off x="0" y="0"/>
                            <a:ext cx="3079631" cy="947143"/>
                          </a:xfrm>
                          <a:prstGeom prst="rect">
                            <a:avLst/>
                          </a:prstGeom>
                        </pic:spPr>
                      </pic:pic>
                    </a:graphicData>
                  </a:graphic>
                </wp:anchor>
              </w:drawing>
            </w:r>
            <w:r w:rsidR="008A558B">
              <w:t xml:space="preserve">my temporary dictionary variable was </w:t>
            </w:r>
            <w:r w:rsidR="00B87944">
              <w:t>not originally</w:t>
            </w:r>
            <w:r w:rsidR="009D07B7">
              <w:t xml:space="preserve"> a </w:t>
            </w:r>
            <w:r w:rsidR="00726AC2">
              <w:t>dictionary but</w:t>
            </w:r>
            <w:r w:rsidR="009D07B7">
              <w:t xml:space="preserve"> was accidently made as a list. This meant that when I was trying to establish </w:t>
            </w:r>
            <w:proofErr w:type="spellStart"/>
            <w:r w:rsidR="009D07B7">
              <w:t>task_id</w:t>
            </w:r>
            <w:proofErr w:type="spellEnd"/>
            <w:r w:rsidR="009D07B7">
              <w:t xml:space="preserve"> as the name of the sub dictionary the program thought I was trying to call for an entry in the list, which was out of range as the list is empty. This was fixed by changing square brackets to curly brackets when defining </w:t>
            </w:r>
            <w:proofErr w:type="spellStart"/>
            <w:r w:rsidR="009D07B7">
              <w:t>temp</w:t>
            </w:r>
            <w:r w:rsidR="00223819">
              <w:t>_</w:t>
            </w:r>
            <w:r w:rsidR="009D07B7">
              <w:t>dict</w:t>
            </w:r>
            <w:proofErr w:type="spellEnd"/>
            <w:r w:rsidR="009D07B7">
              <w:t>.</w:t>
            </w:r>
            <w:r w:rsidR="00B87944">
              <w:t xml:space="preserve"> </w:t>
            </w:r>
          </w:p>
        </w:tc>
      </w:tr>
      <w:tr w:rsidR="006C4CAC" w14:paraId="16257DBF" w14:textId="77777777" w:rsidTr="000A24B2">
        <w:tc>
          <w:tcPr>
            <w:tcW w:w="846" w:type="dxa"/>
          </w:tcPr>
          <w:p w14:paraId="03A6657E" w14:textId="708628CD" w:rsidR="008A558B" w:rsidRDefault="00C83088" w:rsidP="0033554E">
            <w:r>
              <w:lastRenderedPageBreak/>
              <w:t>4/04</w:t>
            </w:r>
          </w:p>
        </w:tc>
        <w:tc>
          <w:tcPr>
            <w:tcW w:w="1417" w:type="dxa"/>
          </w:tcPr>
          <w:p w14:paraId="21904FD8" w14:textId="0423B22A" w:rsidR="008A558B" w:rsidRDefault="00C83088" w:rsidP="0033554E">
            <w:r>
              <w:t>Report generation function</w:t>
            </w:r>
          </w:p>
        </w:tc>
        <w:tc>
          <w:tcPr>
            <w:tcW w:w="918" w:type="dxa"/>
          </w:tcPr>
          <w:p w14:paraId="3853C65E" w14:textId="517F0563" w:rsidR="008A558B" w:rsidRDefault="00C83088" w:rsidP="0033554E">
            <w:r>
              <w:t>Valid</w:t>
            </w:r>
          </w:p>
        </w:tc>
        <w:tc>
          <w:tcPr>
            <w:tcW w:w="2059" w:type="dxa"/>
          </w:tcPr>
          <w:p w14:paraId="00EDE722" w14:textId="58409946" w:rsidR="008A558B" w:rsidRDefault="006C4CAC" w:rsidP="0033554E">
            <w:r>
              <w:t>Displays the number of tasks at every stage of development</w:t>
            </w:r>
          </w:p>
        </w:tc>
        <w:tc>
          <w:tcPr>
            <w:tcW w:w="5670" w:type="dxa"/>
          </w:tcPr>
          <w:p w14:paraId="41C8B4CE" w14:textId="573C1A30" w:rsidR="008A558B" w:rsidRPr="006C4CAC" w:rsidRDefault="000E0EE3" w:rsidP="0033554E">
            <w:pPr>
              <w:rPr>
                <w:b/>
                <w:bCs/>
              </w:rPr>
            </w:pPr>
            <w:r w:rsidRPr="000E0EE3">
              <w:rPr>
                <w:b/>
                <w:bCs/>
                <w:noProof/>
              </w:rPr>
              <w:drawing>
                <wp:inline distT="0" distB="0" distL="0" distR="0" wp14:anchorId="37C58512" wp14:editId="2F8ED104">
                  <wp:extent cx="3463290" cy="1655445"/>
                  <wp:effectExtent l="0" t="0" r="3810" b="1905"/>
                  <wp:docPr id="1097748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748917" name=""/>
                          <pic:cNvPicPr/>
                        </pic:nvPicPr>
                        <pic:blipFill>
                          <a:blip r:embed="rId27"/>
                          <a:stretch>
                            <a:fillRect/>
                          </a:stretch>
                        </pic:blipFill>
                        <pic:spPr>
                          <a:xfrm>
                            <a:off x="0" y="0"/>
                            <a:ext cx="3463290" cy="1655445"/>
                          </a:xfrm>
                          <a:prstGeom prst="rect">
                            <a:avLst/>
                          </a:prstGeom>
                        </pic:spPr>
                      </pic:pic>
                    </a:graphicData>
                  </a:graphic>
                </wp:inline>
              </w:drawing>
            </w:r>
          </w:p>
        </w:tc>
        <w:tc>
          <w:tcPr>
            <w:tcW w:w="4478" w:type="dxa"/>
          </w:tcPr>
          <w:p w14:paraId="3FD4FDAE" w14:textId="77777777" w:rsidR="008A558B" w:rsidRDefault="00585649" w:rsidP="0033554E">
            <w:r>
              <w:t>Originally this code was on one line, where all the aspects for the output were added simultaneously, after all had been derived.</w:t>
            </w:r>
          </w:p>
          <w:p w14:paraId="4BCD182E" w14:textId="41CBB953" w:rsidR="00585649" w:rsidRPr="00C91E3D" w:rsidRDefault="00585649" w:rsidP="0033554E">
            <w:r>
              <w:t xml:space="preserve">This however is beyond the line length of </w:t>
            </w:r>
            <w:r w:rsidR="00510756">
              <w:t xml:space="preserve">79 characters, so must be split across multiple lines. </w:t>
            </w:r>
            <w:r w:rsidR="000A44BE">
              <w:t>Therefore,</w:t>
            </w:r>
            <w:r w:rsidR="009A6B49">
              <w:t xml:space="preserve"> I will add each aspect of the report to the final output individually, across </w:t>
            </w:r>
            <w:r w:rsidR="00E66CF1">
              <w:t>5 lines of code</w:t>
            </w:r>
            <w:r w:rsidR="000E0EE3">
              <w:t>. This will not affect the display of the outcome</w:t>
            </w:r>
            <w:r w:rsidR="00296734">
              <w:t xml:space="preserve"> even if they are all indented to the same </w:t>
            </w:r>
            <w:r w:rsidR="004F69FA">
              <w:t>level in the code</w:t>
            </w:r>
            <w:r w:rsidR="00296734">
              <w:t xml:space="preserve">, as I will </w:t>
            </w:r>
            <w:r w:rsidR="004F69FA">
              <w:t>write five different output statements</w:t>
            </w:r>
            <w:r w:rsidR="003C0AD1">
              <w:t xml:space="preserve"> in a block</w:t>
            </w:r>
            <w:r w:rsidR="004F69FA">
              <w:t xml:space="preserve">, to keep the code clean and </w:t>
            </w:r>
            <w:r w:rsidR="003C0AD1">
              <w:t>tidy.</w:t>
            </w:r>
          </w:p>
        </w:tc>
      </w:tr>
      <w:tr w:rsidR="006C4CAC" w14:paraId="11CF4F07" w14:textId="77777777" w:rsidTr="000A24B2">
        <w:tc>
          <w:tcPr>
            <w:tcW w:w="846" w:type="dxa"/>
          </w:tcPr>
          <w:p w14:paraId="04BB5922" w14:textId="541C66BA" w:rsidR="0033554E" w:rsidRDefault="009A74D4" w:rsidP="0033554E">
            <w:r>
              <w:t>10/04</w:t>
            </w:r>
          </w:p>
        </w:tc>
        <w:tc>
          <w:tcPr>
            <w:tcW w:w="1417" w:type="dxa"/>
          </w:tcPr>
          <w:p w14:paraId="225722A1" w14:textId="1876BCC2" w:rsidR="0033554E" w:rsidRDefault="00BE0528" w:rsidP="0033554E">
            <w:r>
              <w:t xml:space="preserve">Add task function, </w:t>
            </w:r>
            <w:r w:rsidR="00600C91">
              <w:t xml:space="preserve">click the </w:t>
            </w:r>
            <w:r w:rsidR="00B10D18">
              <w:t>“</w:t>
            </w:r>
            <w:r w:rsidR="00600C91">
              <w:t>X</w:t>
            </w:r>
            <w:r w:rsidR="00B10D18">
              <w:t>”</w:t>
            </w:r>
            <w:r w:rsidR="00600C91">
              <w:t xml:space="preserve"> button on the button boxes</w:t>
            </w:r>
            <w:r w:rsidR="00B10D18">
              <w:t>, or clicks “enter” or “ok</w:t>
            </w:r>
            <w:r w:rsidR="000C6021">
              <w:t>” with no input</w:t>
            </w:r>
          </w:p>
        </w:tc>
        <w:tc>
          <w:tcPr>
            <w:tcW w:w="918" w:type="dxa"/>
          </w:tcPr>
          <w:p w14:paraId="03D83396" w14:textId="33EE9874" w:rsidR="0033554E" w:rsidRDefault="00BE0528" w:rsidP="0033554E">
            <w:r>
              <w:t>invalid</w:t>
            </w:r>
          </w:p>
        </w:tc>
        <w:tc>
          <w:tcPr>
            <w:tcW w:w="2059" w:type="dxa"/>
          </w:tcPr>
          <w:p w14:paraId="183FC4B5" w14:textId="62B44CD3" w:rsidR="0033554E" w:rsidRDefault="00E36BDD" w:rsidP="0033554E">
            <w:r>
              <w:t>Not let the user continue, tell them that an input is required, an</w:t>
            </w:r>
            <w:r w:rsidR="0095781C">
              <w:t>d let them try again</w:t>
            </w:r>
          </w:p>
        </w:tc>
        <w:tc>
          <w:tcPr>
            <w:tcW w:w="5670" w:type="dxa"/>
          </w:tcPr>
          <w:p w14:paraId="616A049B" w14:textId="1BE0C730" w:rsidR="0033554E" w:rsidRDefault="0095781C" w:rsidP="0033554E">
            <w:r>
              <w:t xml:space="preserve">Accepts the input as “None” and </w:t>
            </w:r>
            <w:r w:rsidR="003358F8">
              <w:t>lets the user move on</w:t>
            </w:r>
          </w:p>
        </w:tc>
        <w:tc>
          <w:tcPr>
            <w:tcW w:w="4478" w:type="dxa"/>
          </w:tcPr>
          <w:p w14:paraId="529B4B3F" w14:textId="77777777" w:rsidR="0033554E" w:rsidRDefault="003358F8" w:rsidP="0033554E">
            <w:r>
              <w:t xml:space="preserve">I will add a validation system to every instance where a </w:t>
            </w:r>
            <w:r w:rsidR="0035464A">
              <w:t xml:space="preserve">box can be closed out of to ensure a valid input is received. This will be a while loop, that checks whether the user input is “” (blank) or None (due to clicking cancel or the X to minimise). If yes, the </w:t>
            </w:r>
            <w:r w:rsidR="00032ED0">
              <w:t>user is told an input is required and the question is asked again. If the input is not blank or None, th</w:t>
            </w:r>
            <w:r w:rsidR="00D11B96">
              <w:t>e loop breaks allowing the user to continue.</w:t>
            </w:r>
          </w:p>
          <w:p w14:paraId="3B3F98A2" w14:textId="78953885" w:rsidR="00C75622" w:rsidRDefault="00C75622" w:rsidP="0033554E">
            <w:r w:rsidRPr="00C75622">
              <w:rPr>
                <w:noProof/>
              </w:rPr>
              <w:drawing>
                <wp:inline distT="0" distB="0" distL="0" distR="0" wp14:anchorId="0FA6415A" wp14:editId="7825D70F">
                  <wp:extent cx="2706370" cy="955040"/>
                  <wp:effectExtent l="0" t="0" r="0" b="0"/>
                  <wp:docPr id="1546743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43970" name=""/>
                          <pic:cNvPicPr/>
                        </pic:nvPicPr>
                        <pic:blipFill>
                          <a:blip r:embed="rId28"/>
                          <a:stretch>
                            <a:fillRect/>
                          </a:stretch>
                        </pic:blipFill>
                        <pic:spPr>
                          <a:xfrm>
                            <a:off x="0" y="0"/>
                            <a:ext cx="2706370" cy="955040"/>
                          </a:xfrm>
                          <a:prstGeom prst="rect">
                            <a:avLst/>
                          </a:prstGeom>
                        </pic:spPr>
                      </pic:pic>
                    </a:graphicData>
                  </a:graphic>
                </wp:inline>
              </w:drawing>
            </w:r>
          </w:p>
        </w:tc>
      </w:tr>
      <w:tr w:rsidR="006C4CAC" w14:paraId="2E37400D" w14:textId="77777777" w:rsidTr="000A24B2">
        <w:tc>
          <w:tcPr>
            <w:tcW w:w="846" w:type="dxa"/>
          </w:tcPr>
          <w:p w14:paraId="591780A8" w14:textId="5D750ACC" w:rsidR="0033554E" w:rsidRDefault="009A74D4" w:rsidP="0033554E">
            <w:r>
              <w:t>1</w:t>
            </w:r>
            <w:r w:rsidR="00EF3D3E">
              <w:t>1</w:t>
            </w:r>
            <w:r>
              <w:t>/04</w:t>
            </w:r>
          </w:p>
        </w:tc>
        <w:tc>
          <w:tcPr>
            <w:tcW w:w="1417" w:type="dxa"/>
          </w:tcPr>
          <w:p w14:paraId="75AF80F3" w14:textId="21D6346F" w:rsidR="0033554E" w:rsidRDefault="00213C40" w:rsidP="0033554E">
            <w:r>
              <w:t xml:space="preserve">Add and update functions, confirmation of the </w:t>
            </w:r>
            <w:proofErr w:type="gramStart"/>
            <w:r>
              <w:t>users</w:t>
            </w:r>
            <w:proofErr w:type="gramEnd"/>
            <w:r>
              <w:t xml:space="preserve"> action</w:t>
            </w:r>
          </w:p>
        </w:tc>
        <w:tc>
          <w:tcPr>
            <w:tcW w:w="918" w:type="dxa"/>
          </w:tcPr>
          <w:p w14:paraId="68F2D4E6" w14:textId="1141A90D" w:rsidR="0033554E" w:rsidRDefault="00213C40" w:rsidP="0033554E">
            <w:r>
              <w:t>valid</w:t>
            </w:r>
          </w:p>
        </w:tc>
        <w:tc>
          <w:tcPr>
            <w:tcW w:w="2059" w:type="dxa"/>
          </w:tcPr>
          <w:p w14:paraId="46DE67AD" w14:textId="3F47807E" w:rsidR="0033554E" w:rsidRDefault="00213C40" w:rsidP="0033554E">
            <w:r>
              <w:t xml:space="preserve">Once the user </w:t>
            </w:r>
            <w:r w:rsidR="00D30D2E">
              <w:t>creates the new task or successfully updates the task, a msgbox should inform the user that a change has occurred, or that the user has selected cancel</w:t>
            </w:r>
          </w:p>
        </w:tc>
        <w:tc>
          <w:tcPr>
            <w:tcW w:w="5670" w:type="dxa"/>
          </w:tcPr>
          <w:p w14:paraId="44A68D41" w14:textId="07AB5B62" w:rsidR="0033554E" w:rsidRDefault="004A5A5B" w:rsidP="0033554E">
            <w:r w:rsidRPr="004A5A5B">
              <w:rPr>
                <w:noProof/>
              </w:rPr>
              <w:drawing>
                <wp:anchor distT="0" distB="0" distL="114300" distR="114300" simplePos="0" relativeHeight="251666432" behindDoc="0" locked="0" layoutInCell="1" allowOverlap="1" wp14:anchorId="784C556D" wp14:editId="11D6CAC4">
                  <wp:simplePos x="0" y="0"/>
                  <wp:positionH relativeFrom="column">
                    <wp:posOffset>8626</wp:posOffset>
                  </wp:positionH>
                  <wp:positionV relativeFrom="paragraph">
                    <wp:posOffset>215660</wp:posOffset>
                  </wp:positionV>
                  <wp:extent cx="3463290" cy="1214120"/>
                  <wp:effectExtent l="0" t="0" r="3810" b="5080"/>
                  <wp:wrapSquare wrapText="bothSides"/>
                  <wp:docPr id="796977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77994" name=""/>
                          <pic:cNvPicPr/>
                        </pic:nvPicPr>
                        <pic:blipFill>
                          <a:blip r:embed="rId29">
                            <a:extLst>
                              <a:ext uri="{28A0092B-C50C-407E-A947-70E740481C1C}">
                                <a14:useLocalDpi xmlns:a14="http://schemas.microsoft.com/office/drawing/2010/main" val="0"/>
                              </a:ext>
                            </a:extLst>
                          </a:blip>
                          <a:stretch>
                            <a:fillRect/>
                          </a:stretch>
                        </pic:blipFill>
                        <pic:spPr>
                          <a:xfrm>
                            <a:off x="0" y="0"/>
                            <a:ext cx="3463290" cy="1214120"/>
                          </a:xfrm>
                          <a:prstGeom prst="rect">
                            <a:avLst/>
                          </a:prstGeom>
                        </pic:spPr>
                      </pic:pic>
                    </a:graphicData>
                  </a:graphic>
                </wp:anchor>
              </w:drawing>
            </w:r>
            <w:r w:rsidR="00196BA7">
              <w:t>When confirm is selected:</w:t>
            </w:r>
          </w:p>
          <w:p w14:paraId="7F9A0522" w14:textId="71DD8E59" w:rsidR="00371758" w:rsidRDefault="00196BA7" w:rsidP="0033554E">
            <w:r>
              <w:t>When cancel is selected:</w:t>
            </w:r>
          </w:p>
          <w:p w14:paraId="5D3C35CE" w14:textId="6E19CFC7" w:rsidR="00196BA7" w:rsidRDefault="00196BA7" w:rsidP="0033554E">
            <w:r w:rsidRPr="00196BA7">
              <w:rPr>
                <w:noProof/>
              </w:rPr>
              <w:lastRenderedPageBreak/>
              <w:drawing>
                <wp:inline distT="0" distB="0" distL="0" distR="0" wp14:anchorId="6F4508B7" wp14:editId="466C4566">
                  <wp:extent cx="3463290" cy="1195070"/>
                  <wp:effectExtent l="0" t="0" r="3810" b="5080"/>
                  <wp:docPr id="1831996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996726" name=""/>
                          <pic:cNvPicPr/>
                        </pic:nvPicPr>
                        <pic:blipFill>
                          <a:blip r:embed="rId30"/>
                          <a:stretch>
                            <a:fillRect/>
                          </a:stretch>
                        </pic:blipFill>
                        <pic:spPr>
                          <a:xfrm>
                            <a:off x="0" y="0"/>
                            <a:ext cx="3463290" cy="1195070"/>
                          </a:xfrm>
                          <a:prstGeom prst="rect">
                            <a:avLst/>
                          </a:prstGeom>
                        </pic:spPr>
                      </pic:pic>
                    </a:graphicData>
                  </a:graphic>
                </wp:inline>
              </w:drawing>
            </w:r>
          </w:p>
        </w:tc>
        <w:tc>
          <w:tcPr>
            <w:tcW w:w="4478" w:type="dxa"/>
          </w:tcPr>
          <w:p w14:paraId="69E9177F" w14:textId="40242F3F" w:rsidR="0033554E" w:rsidRDefault="00196BA7" w:rsidP="0033554E">
            <w:r>
              <w:lastRenderedPageBreak/>
              <w:t>No changes needed</w:t>
            </w:r>
          </w:p>
        </w:tc>
      </w:tr>
    </w:tbl>
    <w:p w14:paraId="334B5ECD" w14:textId="34E75F6F" w:rsidR="00681976" w:rsidRDefault="00681976"/>
    <w:p w14:paraId="605CA80F" w14:textId="44C1F12A" w:rsidR="002D514F" w:rsidRDefault="002D514F">
      <w:pPr>
        <w:rPr>
          <w:b/>
          <w:bCs/>
        </w:rPr>
      </w:pPr>
      <w:r w:rsidRPr="002D514F">
        <w:rPr>
          <w:b/>
          <w:bCs/>
        </w:rPr>
        <w:t>Test Types</w:t>
      </w:r>
      <w:r>
        <w:rPr>
          <w:b/>
          <w:bCs/>
        </w:rPr>
        <w:t>:</w:t>
      </w:r>
    </w:p>
    <w:p w14:paraId="4D2F9D0B" w14:textId="6547617B" w:rsidR="002D514F" w:rsidRPr="002D514F" w:rsidRDefault="002D514F">
      <w:r>
        <w:rPr>
          <w:b/>
          <w:bCs/>
        </w:rPr>
        <w:t xml:space="preserve">Valid: </w:t>
      </w:r>
      <w:r>
        <w:t xml:space="preserve">Is a test which the code accepts and should move on as expected. </w:t>
      </w:r>
      <w:proofErr w:type="spellStart"/>
      <w:r>
        <w:t>E.g</w:t>
      </w:r>
      <w:proofErr w:type="spellEnd"/>
      <w:r>
        <w:t xml:space="preserve"> a name input</w:t>
      </w:r>
    </w:p>
    <w:p w14:paraId="5DDDE695" w14:textId="004EDC10" w:rsidR="002D514F" w:rsidRPr="002D514F" w:rsidRDefault="002D514F">
      <w:r>
        <w:rPr>
          <w:b/>
          <w:bCs/>
        </w:rPr>
        <w:t>Invalid:</w:t>
      </w:r>
      <w:r>
        <w:t xml:space="preserve"> Is a test which the code shouldn’t accept and could crash the code if there is unacceptable input validation</w:t>
      </w:r>
    </w:p>
    <w:p w14:paraId="178EE86B" w14:textId="27C6FDF0" w:rsidR="002D514F" w:rsidRPr="002D514F" w:rsidRDefault="002D514F">
      <w:r>
        <w:rPr>
          <w:b/>
          <w:bCs/>
        </w:rPr>
        <w:t xml:space="preserve">Boundary: </w:t>
      </w:r>
      <w:r>
        <w:t xml:space="preserve">A test on the limit of either invalid or valid tests. </w:t>
      </w:r>
      <w:proofErr w:type="spellStart"/>
      <w:r>
        <w:t>E.g</w:t>
      </w:r>
      <w:proofErr w:type="spellEnd"/>
      <w:r>
        <w:t xml:space="preserve"> number inputs where the min value is 1 and max value is </w:t>
      </w:r>
      <w:proofErr w:type="gramStart"/>
      <w:r>
        <w:t>5</w:t>
      </w:r>
      <w:proofErr w:type="gramEnd"/>
    </w:p>
    <w:sectPr w:rsidR="002D514F" w:rsidRPr="002D514F" w:rsidSect="0084700E">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74F"/>
    <w:rsid w:val="000021A4"/>
    <w:rsid w:val="00025825"/>
    <w:rsid w:val="00032ED0"/>
    <w:rsid w:val="00035CA8"/>
    <w:rsid w:val="0008463B"/>
    <w:rsid w:val="000A24B2"/>
    <w:rsid w:val="000A44BE"/>
    <w:rsid w:val="000C34C4"/>
    <w:rsid w:val="000C6021"/>
    <w:rsid w:val="000E0EE3"/>
    <w:rsid w:val="000E5EDA"/>
    <w:rsid w:val="000E63BD"/>
    <w:rsid w:val="000F47E7"/>
    <w:rsid w:val="001216AD"/>
    <w:rsid w:val="001716C8"/>
    <w:rsid w:val="00171BFF"/>
    <w:rsid w:val="0017583F"/>
    <w:rsid w:val="001945F4"/>
    <w:rsid w:val="00196BA7"/>
    <w:rsid w:val="001C3DDB"/>
    <w:rsid w:val="001C4235"/>
    <w:rsid w:val="00213C40"/>
    <w:rsid w:val="00221568"/>
    <w:rsid w:val="00223819"/>
    <w:rsid w:val="00260DF6"/>
    <w:rsid w:val="002728EA"/>
    <w:rsid w:val="00281318"/>
    <w:rsid w:val="00296734"/>
    <w:rsid w:val="002C29F1"/>
    <w:rsid w:val="002D514F"/>
    <w:rsid w:val="00327FF6"/>
    <w:rsid w:val="0033554E"/>
    <w:rsid w:val="003358F8"/>
    <w:rsid w:val="00346F0E"/>
    <w:rsid w:val="0035464A"/>
    <w:rsid w:val="00371758"/>
    <w:rsid w:val="00385BCB"/>
    <w:rsid w:val="0038618B"/>
    <w:rsid w:val="00386E0E"/>
    <w:rsid w:val="003B0E35"/>
    <w:rsid w:val="003C0AD1"/>
    <w:rsid w:val="003F6807"/>
    <w:rsid w:val="004101EE"/>
    <w:rsid w:val="0041673C"/>
    <w:rsid w:val="00421771"/>
    <w:rsid w:val="00441FAF"/>
    <w:rsid w:val="0044530C"/>
    <w:rsid w:val="0046233C"/>
    <w:rsid w:val="00475DFC"/>
    <w:rsid w:val="0049268B"/>
    <w:rsid w:val="004A5A5B"/>
    <w:rsid w:val="004D2873"/>
    <w:rsid w:val="004F69FA"/>
    <w:rsid w:val="00506761"/>
    <w:rsid w:val="00510756"/>
    <w:rsid w:val="00531546"/>
    <w:rsid w:val="0054061A"/>
    <w:rsid w:val="00561A48"/>
    <w:rsid w:val="005734F1"/>
    <w:rsid w:val="0057410C"/>
    <w:rsid w:val="00585649"/>
    <w:rsid w:val="00594901"/>
    <w:rsid w:val="005A2C74"/>
    <w:rsid w:val="005B1260"/>
    <w:rsid w:val="005E57D3"/>
    <w:rsid w:val="005F568A"/>
    <w:rsid w:val="00600C91"/>
    <w:rsid w:val="0060274F"/>
    <w:rsid w:val="00631B57"/>
    <w:rsid w:val="00644240"/>
    <w:rsid w:val="00663933"/>
    <w:rsid w:val="00681976"/>
    <w:rsid w:val="00681E83"/>
    <w:rsid w:val="00694496"/>
    <w:rsid w:val="00697FD1"/>
    <w:rsid w:val="006A77CB"/>
    <w:rsid w:val="006C4CAC"/>
    <w:rsid w:val="006D50EA"/>
    <w:rsid w:val="006D6074"/>
    <w:rsid w:val="006E4C22"/>
    <w:rsid w:val="006F39FB"/>
    <w:rsid w:val="00707375"/>
    <w:rsid w:val="00713E8D"/>
    <w:rsid w:val="00726AC2"/>
    <w:rsid w:val="00765FBC"/>
    <w:rsid w:val="00782017"/>
    <w:rsid w:val="0079092B"/>
    <w:rsid w:val="007D4FB1"/>
    <w:rsid w:val="00802308"/>
    <w:rsid w:val="00813F99"/>
    <w:rsid w:val="0084700E"/>
    <w:rsid w:val="008757BA"/>
    <w:rsid w:val="008A558B"/>
    <w:rsid w:val="00906F89"/>
    <w:rsid w:val="009112CA"/>
    <w:rsid w:val="00925493"/>
    <w:rsid w:val="0094576C"/>
    <w:rsid w:val="0095781C"/>
    <w:rsid w:val="00972437"/>
    <w:rsid w:val="00982668"/>
    <w:rsid w:val="009A133A"/>
    <w:rsid w:val="009A6B49"/>
    <w:rsid w:val="009A74D4"/>
    <w:rsid w:val="009B3FC5"/>
    <w:rsid w:val="009B63A9"/>
    <w:rsid w:val="009C2FBA"/>
    <w:rsid w:val="009D07B7"/>
    <w:rsid w:val="009D4811"/>
    <w:rsid w:val="00A04A43"/>
    <w:rsid w:val="00A27065"/>
    <w:rsid w:val="00AF5027"/>
    <w:rsid w:val="00B10D18"/>
    <w:rsid w:val="00B80F6D"/>
    <w:rsid w:val="00B87944"/>
    <w:rsid w:val="00B90399"/>
    <w:rsid w:val="00BD5E5E"/>
    <w:rsid w:val="00BE0528"/>
    <w:rsid w:val="00C020F9"/>
    <w:rsid w:val="00C33FFB"/>
    <w:rsid w:val="00C42FAD"/>
    <w:rsid w:val="00C75622"/>
    <w:rsid w:val="00C83088"/>
    <w:rsid w:val="00C86584"/>
    <w:rsid w:val="00C91E3D"/>
    <w:rsid w:val="00C97EDE"/>
    <w:rsid w:val="00D11B96"/>
    <w:rsid w:val="00D30D2E"/>
    <w:rsid w:val="00D343E1"/>
    <w:rsid w:val="00D56F57"/>
    <w:rsid w:val="00D707DF"/>
    <w:rsid w:val="00D90ED6"/>
    <w:rsid w:val="00DA74F8"/>
    <w:rsid w:val="00DB49AC"/>
    <w:rsid w:val="00DE350B"/>
    <w:rsid w:val="00DF2B37"/>
    <w:rsid w:val="00E36BDD"/>
    <w:rsid w:val="00E66CF1"/>
    <w:rsid w:val="00E73B8B"/>
    <w:rsid w:val="00E92FE1"/>
    <w:rsid w:val="00E970F7"/>
    <w:rsid w:val="00EA4FEC"/>
    <w:rsid w:val="00EB4BBE"/>
    <w:rsid w:val="00EF3D3E"/>
    <w:rsid w:val="00F350FC"/>
    <w:rsid w:val="00F659DE"/>
    <w:rsid w:val="00F7415F"/>
    <w:rsid w:val="00F80EA0"/>
    <w:rsid w:val="00F90B3F"/>
    <w:rsid w:val="00F91651"/>
    <w:rsid w:val="00F95B66"/>
    <w:rsid w:val="00FB2852"/>
    <w:rsid w:val="00FE1F9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6A9D6"/>
  <w15:chartTrackingRefBased/>
  <w15:docId w15:val="{299DFD62-1DBE-4460-9DB4-D00F779E6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2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1920055">
      <w:bodyDiv w:val="1"/>
      <w:marLeft w:val="0"/>
      <w:marRight w:val="0"/>
      <w:marTop w:val="0"/>
      <w:marBottom w:val="0"/>
      <w:divBdr>
        <w:top w:val="none" w:sz="0" w:space="0" w:color="auto"/>
        <w:left w:val="none" w:sz="0" w:space="0" w:color="auto"/>
        <w:bottom w:val="none" w:sz="0" w:space="0" w:color="auto"/>
        <w:right w:val="none" w:sz="0" w:space="0" w:color="auto"/>
      </w:divBdr>
      <w:divsChild>
        <w:div w:id="202406355">
          <w:marLeft w:val="0"/>
          <w:marRight w:val="0"/>
          <w:marTop w:val="0"/>
          <w:marBottom w:val="0"/>
          <w:divBdr>
            <w:top w:val="none" w:sz="0" w:space="0" w:color="auto"/>
            <w:left w:val="none" w:sz="0" w:space="0" w:color="auto"/>
            <w:bottom w:val="none" w:sz="0" w:space="0" w:color="auto"/>
            <w:right w:val="none" w:sz="0" w:space="0" w:color="auto"/>
          </w:divBdr>
          <w:divsChild>
            <w:div w:id="160939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customXml" Target="ink/ink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customXml" Target="ink/ink3.xml"/><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customXml" Target="ink/ink1.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21:27:40.849"/>
    </inkml:context>
    <inkml:brush xml:id="br0">
      <inkml:brushProperty name="width" value="0.035" units="cm"/>
      <inkml:brushProperty name="height" value="0.035" units="cm"/>
      <inkml:brushProperty name="color" value="#E71224"/>
    </inkml:brush>
  </inkml:definitions>
  <inkml:trace contextRef="#ctx0" brushRef="#br0">270 404 24575,'6'0'0,"0"0"0,0-1 0,0 0 0,-1 0 0,1-1 0,0 1 0,0-1 0,-1 0 0,0-1 0,1 1 0,-1-1 0,0 0 0,0-1 0,0 1 0,-1-1 0,1 0 0,-1 0 0,0 0 0,0-1 0,0 0 0,-1 1 0,0-1 0,0 0 0,0-1 0,3-6 0,-1 0 0,-1 1 0,-1 0 0,0-1 0,0 0 0,-1 1 0,0-1 0,-1 0 0,-1 0 0,0 0 0,0 0 0,-5-23 0,4 29 0,-1 1 0,0-1 0,0 1 0,-1 0 0,0 0 0,0 0 0,0 0 0,0 0 0,-1 0 0,0 1 0,0 0 0,0-1 0,0 2 0,-1-1 0,1 0 0,-1 1 0,0 0 0,0 0 0,0 0 0,-1 1 0,-5-2 0,-14-5 0,0 1 0,-1 2 0,-35-5 0,35 6 0,0 0 0,-5-1 0,-56-3 0,86 9 0,0 0 0,0 0 0,0 1 0,0-1 0,0 0 0,0 1 0,0-1 0,1 1 0,-1-1 0,0 1 0,0 0 0,1-1 0,-1 1 0,0 0 0,1-1 0,-1 1 0,0 0 0,1 0 0,-1 0 0,1 0 0,0-1 0,-1 1 0,1 0 0,0 0 0,-1 0 0,1 0 0,0 0 0,0 0 0,0 0 0,0 0 0,0 0 0,0 0 0,0 0 0,0 1 0,3 48 0,-1-30 0,-2-11 0,1 0 0,0 0 0,0 0 0,1 0 0,0 0 0,1 0 0,0 0 0,0-1 0,6 10 0,3 3 0,1-1 0,17 21 0,11 13 0,-32-41 0,0 1 0,1-1 0,1-1 0,16 16 0,-24-26 0,0 1 0,-1-1 0,1 0 0,0 0 0,0 0 0,0 0 0,1-1 0,-1 1 0,0-1 0,1 0 0,-1 0 0,0 0 0,1 0 0,0 0 0,-1-1 0,1 1 0,-1-1 0,1 0 0,-1-1 0,1 1 0,0 0 0,-1-1 0,1 0 0,-1 0 0,0 0 0,7-3 0,6-10-1365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21:27:38.012"/>
    </inkml:context>
    <inkml:brush xml:id="br0">
      <inkml:brushProperty name="width" value="0.035" units="cm"/>
      <inkml:brushProperty name="height" value="0.035" units="cm"/>
      <inkml:brushProperty name="color" value="#E71224"/>
    </inkml:brush>
  </inkml:definitions>
  <inkml:trace contextRef="#ctx0" brushRef="#br0">206 433 24575,'8'0'0,"-1"0"0,1-1 0,0 0 0,0 0 0,-1 0 0,1-1 0,-1 0 0,1-1 0,-1 0 0,0 0 0,0 0 0,0-1 0,-1 0 0,1 0 0,-1-1 0,0 0 0,0 0 0,-1 0 0,1-1 0,-1 0 0,0 0 0,-1 0 0,1 0 0,-1-1 0,-1 0 0,1 0 0,-1 0 0,0 0 0,-1 0 0,0-1 0,0 1 0,0-1 0,-1 0 0,0 1 0,0-13 0,-1 1 0,-1 0 0,0 0 0,-1 0 0,-9-36 0,8 48 0,1 1 0,-1-1 0,0 1 0,-1 0 0,1 0 0,-1 0 0,0 0 0,-1 1 0,0 0 0,1 0 0,-1 0 0,-1 0 0,1 1 0,-1 0 0,0 0 0,-11-5 0,6 4 0,0 1 0,0 1 0,0 0 0,-1 0 0,1 1 0,-1 0 0,1 1 0,-1 1 0,-12 0 0,4 1 0,-1 1 0,0 1 0,1 1 0,-25 8 0,43-11 0,-1 0 0,1 1 0,-1 0 0,1-1 0,0 1 0,0 0 0,0 0 0,0 0 0,0 0 0,1 1 0,-1-1 0,0 0 0,1 1 0,0-1 0,0 1 0,-1-1 0,2 1 0,-1 0 0,0-1 0,0 1 0,1 0 0,0 0 0,-1 3 0,-1 13 0,1 0 0,2 25 0,-1-24 0,0-10 8,1 0 0,0 1 0,1-1 0,0 0 0,1 0 0,0 0 0,0 0 0,1 0 0,0-1 0,1 0 0,0 1 0,0-2 0,1 1 0,11 12 0,-3-6-220,1 0 0,1-1 0,0-1-1,1 0 1,0-2 0,23 13 0,-33-21-6614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7T23:45:45.914"/>
    </inkml:context>
    <inkml:brush xml:id="br0">
      <inkml:brushProperty name="width" value="0.035" units="cm"/>
      <inkml:brushProperty name="height" value="0.035" units="cm"/>
      <inkml:brushProperty name="color" value="#E71224"/>
    </inkml:brush>
  </inkml:definitions>
  <inkml:trace contextRef="#ctx0" brushRef="#br0">214 1 24575,'-8'0'0,"-7"0"0,-5 0 0,-3 0 0,-2 0 0,-1 0 0,1 0 0,-1 0 0,1 0 0,5 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54AC2C59921CA4096A03D77DB76B4E0" ma:contentTypeVersion="12" ma:contentTypeDescription="Create a new document." ma:contentTypeScope="" ma:versionID="700913b41210231e6f53d415c73e9635">
  <xsd:schema xmlns:xsd="http://www.w3.org/2001/XMLSchema" xmlns:xs="http://www.w3.org/2001/XMLSchema" xmlns:p="http://schemas.microsoft.com/office/2006/metadata/properties" xmlns:ns2="b2d98cd2-4032-4c69-9567-e31eafb456b0" xmlns:ns3="1cf6641c-c2ab-41f9-92c6-8ddf8aee3436" targetNamespace="http://schemas.microsoft.com/office/2006/metadata/properties" ma:root="true" ma:fieldsID="82ed13867b34987d98f4d1a189808da8" ns2:_="" ns3:_="">
    <xsd:import namespace="b2d98cd2-4032-4c69-9567-e31eafb456b0"/>
    <xsd:import namespace="1cf6641c-c2ab-41f9-92c6-8ddf8aee3436"/>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d98cd2-4032-4c69-9567-e31eafb456b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fd1c56c-175a-43f9-afa8-9b4144d0c76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f6641c-c2ab-41f9-92c6-8ddf8aee3436"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b0256ff-815b-498e-8d84-c26fe55c1ada}" ma:internalName="TaxCatchAll" ma:showField="CatchAllData" ma:web="1cf6641c-c2ab-41f9-92c6-8ddf8aee343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2d98cd2-4032-4c69-9567-e31eafb456b0">
      <Terms xmlns="http://schemas.microsoft.com/office/infopath/2007/PartnerControls"/>
    </lcf76f155ced4ddcb4097134ff3c332f>
    <TaxCatchAll xmlns="1cf6641c-c2ab-41f9-92c6-8ddf8aee3436" xsi:nil="true"/>
  </documentManagement>
</p:properties>
</file>

<file path=customXml/itemProps1.xml><?xml version="1.0" encoding="utf-8"?>
<ds:datastoreItem xmlns:ds="http://schemas.openxmlformats.org/officeDocument/2006/customXml" ds:itemID="{C3EC4379-AEFF-4679-98D6-A1CAFFCAAA1F}">
  <ds:schemaRefs>
    <ds:schemaRef ds:uri="http://schemas.microsoft.com/sharepoint/v3/contenttype/forms"/>
  </ds:schemaRefs>
</ds:datastoreItem>
</file>

<file path=customXml/itemProps2.xml><?xml version="1.0" encoding="utf-8"?>
<ds:datastoreItem xmlns:ds="http://schemas.openxmlformats.org/officeDocument/2006/customXml" ds:itemID="{2C329A45-70A1-43B4-9513-F68780A423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d98cd2-4032-4c69-9567-e31eafb456b0"/>
    <ds:schemaRef ds:uri="1cf6641c-c2ab-41f9-92c6-8ddf8aee34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019428-780B-4ED6-B64E-EC4F04B03235}">
  <ds:schemaRefs>
    <ds:schemaRef ds:uri="http://www.w3.org/XML/1998/namespace"/>
    <ds:schemaRef ds:uri="http://purl.org/dc/dcmitype/"/>
    <ds:schemaRef ds:uri="http://purl.org/dc/elements/1.1/"/>
    <ds:schemaRef ds:uri="http://schemas.microsoft.com/office/2006/documentManagement/types"/>
    <ds:schemaRef ds:uri="http://purl.org/dc/terms/"/>
    <ds:schemaRef ds:uri="http://schemas.microsoft.com/office/infopath/2007/PartnerControls"/>
    <ds:schemaRef ds:uri="http://schemas.microsoft.com/office/2006/metadata/properties"/>
    <ds:schemaRef ds:uri="http://schemas.openxmlformats.org/package/2006/metadata/core-properties"/>
    <ds:schemaRef ds:uri="1cf6641c-c2ab-41f9-92c6-8ddf8aee3436"/>
    <ds:schemaRef ds:uri="b2d98cd2-4032-4c69-9567-e31eafb456b0"/>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Douglas</dc:creator>
  <cp:keywords/>
  <dc:description/>
  <cp:lastModifiedBy>Logan Findlater</cp:lastModifiedBy>
  <cp:revision>2</cp:revision>
  <dcterms:created xsi:type="dcterms:W3CDTF">2024-04-11T21:59:00Z</dcterms:created>
  <dcterms:modified xsi:type="dcterms:W3CDTF">2024-04-11T21:59:00Z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6093e8a4-2657-432e-ab34-895933f8c206</vt:lpwstr>
  </property>
  <property fmtid="{D5CDD505-2E9C-101B-9397-08002B2CF9AE}" pid="3" name="ContentTypeId">
    <vt:lpwstr>0x010100E54AC2C59921CA4096A03D77DB76B4E0</vt:lpwstr>
  </property>
</Properties>
</file>